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10A41" w14:textId="45412DB2" w:rsidR="000205FD" w:rsidRDefault="004849B8" w:rsidP="004849B8">
      <w:pPr>
        <w:pStyle w:val="BodyText"/>
        <w:spacing w:before="3"/>
        <w:jc w:val="right"/>
        <w:rPr>
          <w:rFonts w:ascii="Times New Roman"/>
          <w:sz w:val="17"/>
        </w:rPr>
      </w:pPr>
      <w:r>
        <w:rPr>
          <w:noProof/>
        </w:rPr>
        <w:drawing>
          <wp:inline distT="0" distB="0" distL="0" distR="0" wp14:anchorId="7082E199" wp14:editId="01DE1022">
            <wp:extent cx="1092200" cy="1092835"/>
            <wp:effectExtent l="0" t="0" r="0" b="0"/>
            <wp:docPr id="1283735987" name="image1.png" descr="A green and black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735987" name="image1.png" descr="A green and black sta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10A42" w14:textId="01C117AC" w:rsidR="000205FD" w:rsidRDefault="004849B8" w:rsidP="00FE3D97">
      <w:pPr>
        <w:pBdr>
          <w:bottom w:val="single" w:sz="4" w:space="1" w:color="auto"/>
        </w:pBdr>
        <w:spacing w:before="99"/>
        <w:jc w:val="center"/>
        <w:rPr>
          <w:b/>
          <w:caps/>
          <w:sz w:val="32"/>
          <w:szCs w:val="32"/>
        </w:rPr>
      </w:pPr>
      <w:r w:rsidRPr="00F650D7">
        <w:rPr>
          <w:b/>
          <w:caps/>
          <w:sz w:val="32"/>
          <w:szCs w:val="32"/>
        </w:rPr>
        <w:t>DEAC Accreditation Fees</w:t>
      </w:r>
    </w:p>
    <w:p w14:paraId="1748E50C" w14:textId="77777777" w:rsidR="00FE3D97" w:rsidRPr="00F650D7" w:rsidRDefault="00FE3D97" w:rsidP="00D50CB4">
      <w:pPr>
        <w:pBdr>
          <w:bottom w:val="single" w:sz="4" w:space="1" w:color="auto"/>
        </w:pBdr>
        <w:spacing w:before="99"/>
        <w:rPr>
          <w:b/>
          <w:caps/>
          <w:sz w:val="32"/>
          <w:szCs w:val="32"/>
        </w:rPr>
      </w:pPr>
    </w:p>
    <w:p w14:paraId="5859903D" w14:textId="275C37DB" w:rsidR="00050468" w:rsidRPr="00D50CB4" w:rsidRDefault="001B7C4E" w:rsidP="00B26F44">
      <w:pPr>
        <w:spacing w:before="99"/>
        <w:ind w:right="300"/>
        <w:rPr>
          <w:rFonts w:asciiTheme="minorHAnsi" w:hAnsiTheme="minorHAnsi" w:cstheme="minorHAnsi"/>
          <w:bCs/>
          <w:sz w:val="23"/>
          <w:szCs w:val="23"/>
        </w:rPr>
      </w:pPr>
      <w:r w:rsidRPr="00D50CB4">
        <w:rPr>
          <w:rFonts w:asciiTheme="minorHAnsi" w:hAnsiTheme="minorHAnsi" w:cstheme="minorHAnsi"/>
          <w:b/>
          <w:sz w:val="23"/>
          <w:szCs w:val="23"/>
        </w:rPr>
        <w:t xml:space="preserve">General Information: </w:t>
      </w:r>
      <w:r w:rsidR="00263B63" w:rsidRPr="00D50CB4">
        <w:rPr>
          <w:rFonts w:asciiTheme="minorHAnsi" w:hAnsiTheme="minorHAnsi" w:cstheme="minorHAnsi"/>
          <w:bCs/>
          <w:sz w:val="23"/>
          <w:szCs w:val="23"/>
        </w:rPr>
        <w:t>The following fees are non-refundable</w:t>
      </w:r>
      <w:r w:rsidR="007D29B8" w:rsidRPr="00D50CB4">
        <w:rPr>
          <w:rFonts w:asciiTheme="minorHAnsi" w:hAnsiTheme="minorHAnsi" w:cstheme="minorHAnsi"/>
          <w:bCs/>
          <w:sz w:val="23"/>
          <w:szCs w:val="23"/>
        </w:rPr>
        <w:t xml:space="preserve"> and are </w:t>
      </w:r>
      <w:r w:rsidR="00A8168F" w:rsidRPr="00D50CB4">
        <w:rPr>
          <w:rFonts w:asciiTheme="minorHAnsi" w:hAnsiTheme="minorHAnsi" w:cstheme="minorHAnsi"/>
          <w:bCs/>
          <w:sz w:val="23"/>
          <w:szCs w:val="23"/>
        </w:rPr>
        <w:t>due</w:t>
      </w:r>
      <w:r w:rsidR="007D29B8" w:rsidRPr="00D50CB4">
        <w:rPr>
          <w:rFonts w:asciiTheme="minorHAnsi" w:hAnsiTheme="minorHAnsi" w:cstheme="minorHAnsi"/>
          <w:bCs/>
          <w:sz w:val="23"/>
          <w:szCs w:val="23"/>
        </w:rPr>
        <w:t xml:space="preserve"> in full. Partially payments are not accepted.</w:t>
      </w:r>
      <w:r w:rsidR="00263B63" w:rsidRPr="00D50CB4">
        <w:rPr>
          <w:rFonts w:asciiTheme="minorHAnsi" w:hAnsiTheme="minorHAnsi" w:cstheme="minorHAnsi"/>
          <w:bCs/>
          <w:sz w:val="23"/>
          <w:szCs w:val="23"/>
        </w:rPr>
        <w:t xml:space="preserve"> Fees must be remitted </w:t>
      </w:r>
      <w:r w:rsidR="007D29B8" w:rsidRPr="00D50CB4">
        <w:rPr>
          <w:rFonts w:asciiTheme="minorHAnsi" w:hAnsiTheme="minorHAnsi" w:cstheme="minorHAnsi"/>
          <w:bCs/>
          <w:sz w:val="23"/>
          <w:szCs w:val="23"/>
        </w:rPr>
        <w:t>within 30 days</w:t>
      </w:r>
      <w:r w:rsidR="00173012" w:rsidRPr="00D50CB4">
        <w:rPr>
          <w:rFonts w:asciiTheme="minorHAnsi" w:hAnsiTheme="minorHAnsi" w:cstheme="minorHAnsi"/>
          <w:bCs/>
          <w:sz w:val="23"/>
          <w:szCs w:val="23"/>
        </w:rPr>
        <w:t xml:space="preserve"> of invoice unless otherwise specified. Application </w:t>
      </w:r>
      <w:r w:rsidR="003437CC" w:rsidRPr="00D50CB4">
        <w:rPr>
          <w:rFonts w:asciiTheme="minorHAnsi" w:hAnsiTheme="minorHAnsi" w:cstheme="minorHAnsi"/>
          <w:bCs/>
          <w:sz w:val="23"/>
          <w:szCs w:val="23"/>
        </w:rPr>
        <w:t xml:space="preserve">fees (i.e., initial, renewal, </w:t>
      </w:r>
      <w:r w:rsidR="00D25954" w:rsidRPr="00D50CB4">
        <w:rPr>
          <w:rFonts w:asciiTheme="minorHAnsi" w:hAnsiTheme="minorHAnsi" w:cstheme="minorHAnsi"/>
          <w:bCs/>
          <w:sz w:val="23"/>
          <w:szCs w:val="23"/>
        </w:rPr>
        <w:t>Change in Educational Offerings Applications, and substantive</w:t>
      </w:r>
      <w:r w:rsidR="00B71D04" w:rsidRPr="00D50CB4">
        <w:rPr>
          <w:rFonts w:asciiTheme="minorHAnsi" w:hAnsiTheme="minorHAnsi" w:cstheme="minorHAnsi"/>
          <w:bCs/>
          <w:sz w:val="23"/>
          <w:szCs w:val="23"/>
        </w:rPr>
        <w:t xml:space="preserve"> change) are due at the time of submission</w:t>
      </w:r>
      <w:r w:rsidR="00263B63" w:rsidRPr="00D50CB4">
        <w:rPr>
          <w:rFonts w:asciiTheme="minorHAnsi" w:hAnsiTheme="minorHAnsi" w:cstheme="minorHAnsi"/>
          <w:bCs/>
          <w:sz w:val="23"/>
          <w:szCs w:val="23"/>
        </w:rPr>
        <w:t>.</w:t>
      </w:r>
      <w:r w:rsidR="00B71D04" w:rsidRPr="00D50CB4">
        <w:rPr>
          <w:rFonts w:asciiTheme="minorHAnsi" w:hAnsiTheme="minorHAnsi" w:cstheme="minorHAnsi"/>
          <w:bCs/>
          <w:sz w:val="23"/>
          <w:szCs w:val="23"/>
        </w:rPr>
        <w:t xml:space="preserve"> Fees associated with non-</w:t>
      </w:r>
      <w:r w:rsidR="00F472EC" w:rsidRPr="00D50CB4">
        <w:rPr>
          <w:rFonts w:asciiTheme="minorHAnsi" w:hAnsiTheme="minorHAnsi" w:cstheme="minorHAnsi"/>
          <w:bCs/>
          <w:sz w:val="23"/>
          <w:szCs w:val="23"/>
        </w:rPr>
        <w:t>substantive</w:t>
      </w:r>
      <w:r w:rsidR="00B71D04" w:rsidRPr="00D50CB4">
        <w:rPr>
          <w:rFonts w:asciiTheme="minorHAnsi" w:hAnsiTheme="minorHAnsi" w:cstheme="minorHAnsi"/>
          <w:bCs/>
          <w:sz w:val="23"/>
          <w:szCs w:val="23"/>
        </w:rPr>
        <w:t xml:space="preserve"> change requests are also due at the time of submission. </w:t>
      </w:r>
    </w:p>
    <w:p w14:paraId="62BD6491" w14:textId="6326DD09" w:rsidR="00263B63" w:rsidRDefault="00B71D04" w:rsidP="00B26F44">
      <w:pPr>
        <w:spacing w:before="99"/>
        <w:ind w:right="300"/>
        <w:rPr>
          <w:rFonts w:asciiTheme="minorHAnsi" w:hAnsiTheme="minorHAnsi" w:cstheme="minorHAnsi"/>
          <w:bCs/>
          <w:sz w:val="23"/>
          <w:szCs w:val="23"/>
        </w:rPr>
      </w:pPr>
      <w:r w:rsidRPr="00D50CB4">
        <w:rPr>
          <w:rFonts w:asciiTheme="minorHAnsi" w:hAnsiTheme="minorHAnsi" w:cstheme="minorHAnsi"/>
          <w:bCs/>
          <w:sz w:val="23"/>
          <w:szCs w:val="23"/>
        </w:rPr>
        <w:t xml:space="preserve">DEAC will not process an application until </w:t>
      </w:r>
      <w:r w:rsidR="008B1B4F" w:rsidRPr="00D50CB4">
        <w:rPr>
          <w:rFonts w:asciiTheme="minorHAnsi" w:hAnsiTheme="minorHAnsi" w:cstheme="minorHAnsi"/>
          <w:bCs/>
          <w:sz w:val="23"/>
          <w:szCs w:val="23"/>
        </w:rPr>
        <w:t xml:space="preserve">the fee </w:t>
      </w:r>
      <w:r w:rsidR="00050468" w:rsidRPr="00D50CB4">
        <w:rPr>
          <w:rFonts w:asciiTheme="minorHAnsi" w:hAnsiTheme="minorHAnsi" w:cstheme="minorHAnsi"/>
          <w:bCs/>
          <w:sz w:val="23"/>
          <w:szCs w:val="23"/>
        </w:rPr>
        <w:t xml:space="preserve">payment </w:t>
      </w:r>
      <w:r w:rsidR="008B1B4F" w:rsidRPr="00D50CB4">
        <w:rPr>
          <w:rFonts w:asciiTheme="minorHAnsi" w:hAnsiTheme="minorHAnsi" w:cstheme="minorHAnsi"/>
          <w:bCs/>
          <w:sz w:val="23"/>
          <w:szCs w:val="23"/>
        </w:rPr>
        <w:t>has been received. Late fees are assessed accordingly.</w:t>
      </w:r>
      <w:r w:rsidR="00263B63" w:rsidRPr="00D50CB4">
        <w:rPr>
          <w:rFonts w:asciiTheme="minorHAnsi" w:hAnsiTheme="minorHAnsi" w:cstheme="minorHAnsi"/>
          <w:bCs/>
          <w:sz w:val="23"/>
          <w:szCs w:val="23"/>
        </w:rPr>
        <w:t xml:space="preserve"> If an application fee is not remitted, the application will not be processed. Failure to remit fees may result in</w:t>
      </w:r>
      <w:r w:rsidR="00F650D7" w:rsidRPr="00D50CB4">
        <w:rPr>
          <w:rFonts w:asciiTheme="minorHAnsi" w:hAnsiTheme="minorHAnsi" w:cstheme="minorHAnsi"/>
          <w:bCs/>
          <w:sz w:val="23"/>
          <w:szCs w:val="23"/>
        </w:rPr>
        <w:t xml:space="preserve"> referral to the Accrediting Commission for action</w:t>
      </w:r>
      <w:r w:rsidR="00263B63" w:rsidRPr="00D50CB4">
        <w:rPr>
          <w:rFonts w:asciiTheme="minorHAnsi" w:hAnsiTheme="minorHAnsi" w:cstheme="minorHAnsi"/>
          <w:bCs/>
          <w:sz w:val="23"/>
          <w:szCs w:val="23"/>
        </w:rPr>
        <w:t>.</w:t>
      </w:r>
    </w:p>
    <w:p w14:paraId="6F1BF3BE" w14:textId="77777777" w:rsidR="00152A4F" w:rsidRPr="00D50CB4" w:rsidRDefault="00152A4F" w:rsidP="00B26F44">
      <w:pPr>
        <w:spacing w:before="99"/>
        <w:ind w:right="300"/>
        <w:rPr>
          <w:rFonts w:asciiTheme="minorHAnsi" w:hAnsiTheme="minorHAnsi" w:cstheme="minorHAnsi"/>
          <w:bCs/>
          <w:sz w:val="23"/>
          <w:szCs w:val="23"/>
        </w:rPr>
      </w:pPr>
    </w:p>
    <w:p w14:paraId="4942332F" w14:textId="77777777" w:rsidR="00152A4F" w:rsidRDefault="00152A4F" w:rsidP="00152A4F">
      <w:pPr>
        <w:pStyle w:val="BodyText"/>
        <w:tabs>
          <w:tab w:val="left" w:pos="12960"/>
        </w:tabs>
        <w:ind w:right="300"/>
        <w:rPr>
          <w:rFonts w:asciiTheme="minorHAnsi" w:hAnsiTheme="minorHAnsi" w:cstheme="minorHAnsi"/>
          <w:b/>
          <w:bCs/>
          <w:sz w:val="23"/>
          <w:szCs w:val="23"/>
        </w:rPr>
      </w:pPr>
      <w:r w:rsidRPr="00152A4F">
        <w:rPr>
          <w:rFonts w:asciiTheme="minorHAnsi" w:hAnsiTheme="minorHAnsi" w:cstheme="minorHAnsi"/>
          <w:b/>
          <w:bCs/>
          <w:sz w:val="23"/>
          <w:szCs w:val="23"/>
        </w:rPr>
        <w:t>Include a copy of the DEAC invoice and specify the type of fee in the “Memo” section of the check.</w:t>
      </w:r>
    </w:p>
    <w:p w14:paraId="78A6A6DE" w14:textId="1E62A434" w:rsidR="00D50CB4" w:rsidRPr="00152A4F" w:rsidRDefault="00152A4F" w:rsidP="00152A4F">
      <w:pPr>
        <w:pStyle w:val="BodyText"/>
        <w:tabs>
          <w:tab w:val="left" w:pos="12960"/>
        </w:tabs>
        <w:ind w:right="300"/>
        <w:rPr>
          <w:rFonts w:asciiTheme="minorHAnsi" w:hAnsiTheme="minorHAnsi" w:cstheme="minorHAnsi"/>
          <w:b/>
          <w:bCs/>
          <w:sz w:val="23"/>
          <w:szCs w:val="23"/>
        </w:rPr>
      </w:pPr>
      <w:r w:rsidRPr="00152A4F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p w14:paraId="0DF2EF17" w14:textId="77777777" w:rsidR="00D523BF" w:rsidRPr="00152A4F" w:rsidRDefault="00D523BF" w:rsidP="00152A4F">
      <w:pPr>
        <w:pStyle w:val="BodyText"/>
        <w:tabs>
          <w:tab w:val="left" w:pos="12960"/>
        </w:tabs>
        <w:ind w:right="300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152A4F">
        <w:rPr>
          <w:rFonts w:asciiTheme="minorHAnsi" w:hAnsiTheme="minorHAnsi" w:cstheme="minorHAnsi"/>
          <w:b/>
          <w:bCs/>
          <w:sz w:val="23"/>
          <w:szCs w:val="23"/>
        </w:rPr>
        <w:t>All fees must be made payable to:</w:t>
      </w:r>
    </w:p>
    <w:p w14:paraId="7750D72C" w14:textId="16CEABD1" w:rsidR="00D523BF" w:rsidRPr="00152A4F" w:rsidRDefault="00D523BF" w:rsidP="00152A4F">
      <w:pPr>
        <w:pStyle w:val="BodyText"/>
        <w:tabs>
          <w:tab w:val="left" w:pos="12960"/>
          <w:tab w:val="left" w:pos="13230"/>
        </w:tabs>
        <w:ind w:right="300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152A4F">
        <w:rPr>
          <w:rFonts w:asciiTheme="minorHAnsi" w:hAnsiTheme="minorHAnsi" w:cstheme="minorHAnsi"/>
          <w:b/>
          <w:bCs/>
          <w:sz w:val="23"/>
          <w:szCs w:val="23"/>
        </w:rPr>
        <w:t>D</w:t>
      </w:r>
      <w:r w:rsidR="00B26F44" w:rsidRPr="00152A4F">
        <w:rPr>
          <w:rFonts w:asciiTheme="minorHAnsi" w:hAnsiTheme="minorHAnsi" w:cstheme="minorHAnsi"/>
          <w:b/>
          <w:bCs/>
          <w:sz w:val="23"/>
          <w:szCs w:val="23"/>
        </w:rPr>
        <w:t>ista</w:t>
      </w:r>
      <w:r w:rsidR="0007633C" w:rsidRPr="00152A4F">
        <w:rPr>
          <w:rFonts w:asciiTheme="minorHAnsi" w:hAnsiTheme="minorHAnsi" w:cstheme="minorHAnsi"/>
          <w:b/>
          <w:bCs/>
          <w:sz w:val="23"/>
          <w:szCs w:val="23"/>
        </w:rPr>
        <w:t>nce Education Accrediting Commission (DEAC)</w:t>
      </w:r>
    </w:p>
    <w:p w14:paraId="65F89B87" w14:textId="34540A89" w:rsidR="00674D2F" w:rsidRPr="00152A4F" w:rsidRDefault="00D523BF" w:rsidP="00152A4F">
      <w:pPr>
        <w:pStyle w:val="BodyText"/>
        <w:tabs>
          <w:tab w:val="left" w:pos="12960"/>
          <w:tab w:val="left" w:pos="13230"/>
        </w:tabs>
        <w:ind w:right="300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152A4F">
        <w:rPr>
          <w:rFonts w:asciiTheme="minorHAnsi" w:hAnsiTheme="minorHAnsi" w:cstheme="minorHAnsi"/>
          <w:b/>
          <w:bCs/>
          <w:sz w:val="23"/>
          <w:szCs w:val="23"/>
        </w:rPr>
        <w:t xml:space="preserve">ATTN: </w:t>
      </w:r>
      <w:r w:rsidR="0007633C" w:rsidRPr="00152A4F">
        <w:rPr>
          <w:rFonts w:asciiTheme="minorHAnsi" w:hAnsiTheme="minorHAnsi" w:cstheme="minorHAnsi"/>
          <w:b/>
          <w:bCs/>
          <w:sz w:val="23"/>
          <w:szCs w:val="23"/>
        </w:rPr>
        <w:t xml:space="preserve">DEAC </w:t>
      </w:r>
      <w:r w:rsidRPr="00152A4F">
        <w:rPr>
          <w:rFonts w:asciiTheme="minorHAnsi" w:hAnsiTheme="minorHAnsi" w:cstheme="minorHAnsi"/>
          <w:b/>
          <w:bCs/>
          <w:sz w:val="23"/>
          <w:szCs w:val="23"/>
        </w:rPr>
        <w:t>Office</w:t>
      </w:r>
      <w:r w:rsidR="00674D2F" w:rsidRPr="00152A4F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152A4F">
        <w:rPr>
          <w:rFonts w:asciiTheme="minorHAnsi" w:hAnsiTheme="minorHAnsi" w:cstheme="minorHAnsi"/>
          <w:b/>
          <w:bCs/>
          <w:sz w:val="23"/>
          <w:szCs w:val="23"/>
        </w:rPr>
        <w:t>Administrator</w:t>
      </w:r>
    </w:p>
    <w:p w14:paraId="735BB9DA" w14:textId="1B92B363" w:rsidR="00D523BF" w:rsidRPr="00152A4F" w:rsidRDefault="00D523BF" w:rsidP="00152A4F">
      <w:pPr>
        <w:pStyle w:val="BodyText"/>
        <w:tabs>
          <w:tab w:val="left" w:pos="12960"/>
          <w:tab w:val="left" w:pos="13230"/>
        </w:tabs>
        <w:ind w:right="300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152A4F">
        <w:rPr>
          <w:rFonts w:asciiTheme="minorHAnsi" w:hAnsiTheme="minorHAnsi" w:cstheme="minorHAnsi"/>
          <w:b/>
          <w:bCs/>
          <w:sz w:val="23"/>
          <w:szCs w:val="23"/>
        </w:rPr>
        <w:t>1101</w:t>
      </w:r>
      <w:r w:rsidR="00674D2F" w:rsidRPr="00152A4F">
        <w:rPr>
          <w:rFonts w:asciiTheme="minorHAnsi" w:hAnsiTheme="minorHAnsi" w:cstheme="minorHAnsi"/>
          <w:b/>
          <w:bCs/>
          <w:sz w:val="23"/>
          <w:szCs w:val="23"/>
        </w:rPr>
        <w:t xml:space="preserve"> 17</w:t>
      </w:r>
      <w:r w:rsidR="00674D2F" w:rsidRPr="00152A4F">
        <w:rPr>
          <w:rFonts w:asciiTheme="minorHAnsi" w:hAnsiTheme="minorHAnsi" w:cstheme="minorHAnsi"/>
          <w:b/>
          <w:bCs/>
          <w:sz w:val="23"/>
          <w:szCs w:val="23"/>
          <w:vertAlign w:val="superscript"/>
        </w:rPr>
        <w:t>th</w:t>
      </w:r>
      <w:r w:rsidR="00674D2F" w:rsidRPr="00152A4F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152A4F">
        <w:rPr>
          <w:rFonts w:asciiTheme="minorHAnsi" w:hAnsiTheme="minorHAnsi" w:cstheme="minorHAnsi"/>
          <w:b/>
          <w:bCs/>
          <w:sz w:val="23"/>
          <w:szCs w:val="23"/>
        </w:rPr>
        <w:t>Street NW, Suite 808</w:t>
      </w:r>
    </w:p>
    <w:p w14:paraId="20F5DE9A" w14:textId="77777777" w:rsidR="00D523BF" w:rsidRPr="00152A4F" w:rsidRDefault="00D523BF" w:rsidP="00152A4F">
      <w:pPr>
        <w:pStyle w:val="BodyText"/>
        <w:tabs>
          <w:tab w:val="left" w:pos="12960"/>
          <w:tab w:val="left" w:pos="13230"/>
        </w:tabs>
        <w:ind w:right="300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152A4F">
        <w:rPr>
          <w:rFonts w:asciiTheme="minorHAnsi" w:hAnsiTheme="minorHAnsi" w:cstheme="minorHAnsi"/>
          <w:b/>
          <w:bCs/>
          <w:sz w:val="23"/>
          <w:szCs w:val="23"/>
        </w:rPr>
        <w:t>Washington, DC 20036</w:t>
      </w:r>
    </w:p>
    <w:p w14:paraId="4016BBF6" w14:textId="77777777" w:rsidR="00D50CB4" w:rsidRPr="00D50CB4" w:rsidRDefault="00D50CB4" w:rsidP="00D50CB4">
      <w:pPr>
        <w:pStyle w:val="BodyText"/>
        <w:tabs>
          <w:tab w:val="left" w:pos="12960"/>
          <w:tab w:val="left" w:pos="13230"/>
        </w:tabs>
        <w:ind w:right="300"/>
        <w:rPr>
          <w:rFonts w:asciiTheme="minorHAnsi" w:hAnsiTheme="minorHAnsi" w:cstheme="minorHAnsi"/>
          <w:sz w:val="23"/>
          <w:szCs w:val="23"/>
        </w:rPr>
      </w:pPr>
    </w:p>
    <w:p w14:paraId="63886562" w14:textId="77777777" w:rsidR="00D50CB4" w:rsidRPr="00D50CB4" w:rsidRDefault="00D50CB4" w:rsidP="578C9A98">
      <w:pPr>
        <w:rPr>
          <w:rFonts w:asciiTheme="minorHAnsi" w:eastAsia="Aptos" w:hAnsiTheme="minorHAnsi" w:cstheme="minorHAnsi"/>
          <w:sz w:val="23"/>
          <w:szCs w:val="23"/>
        </w:rPr>
      </w:pPr>
    </w:p>
    <w:p w14:paraId="67CAF46F" w14:textId="618FC513" w:rsidR="578C9A98" w:rsidRPr="000968EC" w:rsidRDefault="578C9A98" w:rsidP="000968EC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0968EC">
        <w:rPr>
          <w:rFonts w:asciiTheme="minorHAnsi" w:eastAsia="Aptos" w:hAnsiTheme="minorHAnsi" w:cstheme="minorHAnsi"/>
          <w:b/>
          <w:bCs/>
          <w:sz w:val="23"/>
          <w:szCs w:val="23"/>
        </w:rPr>
        <w:t>DEAC Wire Transfer Information:</w:t>
      </w:r>
    </w:p>
    <w:p w14:paraId="4D0EBD2D" w14:textId="1390BC51" w:rsidR="578C9A98" w:rsidRPr="000968EC" w:rsidRDefault="578C9A98" w:rsidP="000968EC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0968EC">
        <w:rPr>
          <w:rFonts w:asciiTheme="minorHAnsi" w:eastAsia="Aptos" w:hAnsiTheme="minorHAnsi" w:cstheme="minorHAnsi"/>
          <w:b/>
          <w:bCs/>
          <w:sz w:val="23"/>
          <w:szCs w:val="23"/>
          <w:lang w:val="en-AU"/>
        </w:rPr>
        <w:t>Beneficiary Name: Distance Education and Training Council</w:t>
      </w:r>
    </w:p>
    <w:p w14:paraId="15C26FDE" w14:textId="1A776481" w:rsidR="578C9A98" w:rsidRPr="000968EC" w:rsidRDefault="578C9A98" w:rsidP="000968EC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0968EC">
        <w:rPr>
          <w:rFonts w:asciiTheme="minorHAnsi" w:eastAsia="Aptos" w:hAnsiTheme="minorHAnsi" w:cstheme="minorHAnsi"/>
          <w:b/>
          <w:bCs/>
          <w:sz w:val="23"/>
          <w:szCs w:val="23"/>
          <w:lang w:val="en-AU"/>
        </w:rPr>
        <w:t>Beneficiary Account Number: 0005158648948</w:t>
      </w:r>
    </w:p>
    <w:p w14:paraId="656186E8" w14:textId="503662A2" w:rsidR="578C9A98" w:rsidRPr="000968EC" w:rsidRDefault="578C9A98" w:rsidP="000968EC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0968EC">
        <w:rPr>
          <w:rFonts w:asciiTheme="minorHAnsi" w:eastAsia="Aptos" w:hAnsiTheme="minorHAnsi" w:cstheme="minorHAnsi"/>
          <w:b/>
          <w:bCs/>
          <w:sz w:val="23"/>
          <w:szCs w:val="23"/>
          <w:lang w:val="en-AU"/>
        </w:rPr>
        <w:t>Beneficiary Routing Number: 055003308</w:t>
      </w:r>
    </w:p>
    <w:p w14:paraId="0DC01634" w14:textId="32953616" w:rsidR="578C9A98" w:rsidRPr="000968EC" w:rsidRDefault="578C9A98" w:rsidP="000968EC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0968EC">
        <w:rPr>
          <w:rFonts w:asciiTheme="minorHAnsi" w:eastAsia="Aptos" w:hAnsiTheme="minorHAnsi" w:cstheme="minorHAnsi"/>
          <w:b/>
          <w:bCs/>
          <w:sz w:val="23"/>
          <w:szCs w:val="23"/>
          <w:lang w:val="en-AU"/>
        </w:rPr>
        <w:t>Swift code: BRBTUS33</w:t>
      </w:r>
    </w:p>
    <w:p w14:paraId="3E59DAC9" w14:textId="77B5C698" w:rsidR="578C9A98" w:rsidRPr="000968EC" w:rsidRDefault="578C9A98" w:rsidP="000968EC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0968EC">
        <w:rPr>
          <w:rFonts w:asciiTheme="minorHAnsi" w:eastAsia="Aptos" w:hAnsiTheme="minorHAnsi" w:cstheme="minorHAnsi"/>
          <w:b/>
          <w:bCs/>
          <w:sz w:val="23"/>
          <w:szCs w:val="23"/>
          <w:lang w:val="en-AU"/>
        </w:rPr>
        <w:t>Truist</w:t>
      </w:r>
    </w:p>
    <w:p w14:paraId="623F85D6" w14:textId="438A41C7" w:rsidR="578C9A98" w:rsidRPr="000968EC" w:rsidRDefault="578C9A98" w:rsidP="000968EC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0968EC">
        <w:rPr>
          <w:rFonts w:asciiTheme="minorHAnsi" w:eastAsia="Aptos" w:hAnsiTheme="minorHAnsi" w:cstheme="minorHAnsi"/>
          <w:b/>
          <w:bCs/>
          <w:sz w:val="23"/>
          <w:szCs w:val="23"/>
        </w:rPr>
        <w:t>1445 New York Avenue NW  4th Floor</w:t>
      </w:r>
    </w:p>
    <w:p w14:paraId="013736A4" w14:textId="77777777" w:rsidR="00D50CB4" w:rsidRPr="000968EC" w:rsidRDefault="578C9A98" w:rsidP="000968EC">
      <w:pPr>
        <w:jc w:val="center"/>
        <w:rPr>
          <w:rFonts w:asciiTheme="minorHAnsi" w:eastAsia="Aptos" w:hAnsiTheme="minorHAnsi" w:cstheme="minorHAnsi"/>
          <w:b/>
          <w:bCs/>
          <w:sz w:val="23"/>
          <w:szCs w:val="23"/>
        </w:rPr>
        <w:sectPr w:rsidR="00D50CB4" w:rsidRPr="000968EC" w:rsidSect="00D50CB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5840" w:h="12240" w:orient="landscape"/>
          <w:pgMar w:top="1140" w:right="1300" w:bottom="1160" w:left="1280" w:header="720" w:footer="969" w:gutter="0"/>
          <w:cols w:space="720"/>
        </w:sectPr>
      </w:pPr>
      <w:r w:rsidRPr="000968EC">
        <w:rPr>
          <w:rFonts w:asciiTheme="minorHAnsi" w:eastAsia="Aptos" w:hAnsiTheme="minorHAnsi" w:cstheme="minorHAnsi"/>
          <w:b/>
          <w:bCs/>
          <w:sz w:val="23"/>
          <w:szCs w:val="23"/>
        </w:rPr>
        <w:t>Washington, DC  20005</w:t>
      </w:r>
    </w:p>
    <w:p w14:paraId="7D40260B" w14:textId="77777777" w:rsidR="00D50CB4" w:rsidRDefault="00D50CB4" w:rsidP="578C9A98">
      <w:pPr>
        <w:rPr>
          <w:rFonts w:asciiTheme="minorHAnsi" w:hAnsiTheme="minorHAnsi" w:cstheme="minorHAnsi"/>
          <w:sz w:val="24"/>
          <w:szCs w:val="24"/>
        </w:rPr>
      </w:pPr>
    </w:p>
    <w:p w14:paraId="59851552" w14:textId="77777777" w:rsidR="002316D3" w:rsidRPr="002316D3" w:rsidRDefault="002316D3" w:rsidP="002316D3">
      <w:pPr>
        <w:rPr>
          <w:rFonts w:asciiTheme="minorHAnsi" w:hAnsiTheme="minorHAnsi" w:cstheme="minorHAnsi"/>
          <w:sz w:val="24"/>
          <w:szCs w:val="24"/>
        </w:rPr>
        <w:sectPr w:rsidR="002316D3" w:rsidRPr="002316D3">
          <w:type w:val="continuous"/>
          <w:pgSz w:w="15840" w:h="12240" w:orient="landscape"/>
          <w:pgMar w:top="1140" w:right="1300" w:bottom="1160" w:left="1280" w:header="720" w:footer="969" w:gutter="0"/>
          <w:cols w:space="720"/>
        </w:sectPr>
      </w:pPr>
    </w:p>
    <w:tbl>
      <w:tblPr>
        <w:tblW w:w="12950" w:type="dxa"/>
        <w:tblInd w:w="1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5"/>
        <w:gridCol w:w="6475"/>
      </w:tblGrid>
      <w:tr w:rsidR="005F1994" w14:paraId="1E12763E" w14:textId="77777777" w:rsidTr="0EDCF889">
        <w:trPr>
          <w:trHeight w:hRule="exact" w:val="508"/>
        </w:trPr>
        <w:tc>
          <w:tcPr>
            <w:tcW w:w="12950" w:type="dxa"/>
            <w:gridSpan w:val="2"/>
            <w:tcBorders>
              <w:bottom w:val="single" w:sz="6" w:space="0" w:color="000000" w:themeColor="text1"/>
            </w:tcBorders>
            <w:shd w:val="clear" w:color="auto" w:fill="C2D69B" w:themeFill="accent3" w:themeFillTint="99"/>
          </w:tcPr>
          <w:p w14:paraId="35A88C13" w14:textId="26028EF6" w:rsidR="005F1994" w:rsidRPr="005F1994" w:rsidRDefault="005F1994">
            <w:pPr>
              <w:pStyle w:val="TableParagraph"/>
              <w:spacing w:before="6"/>
              <w:ind w:left="2604" w:right="2604"/>
              <w:jc w:val="center"/>
              <w:rPr>
                <w:b/>
                <w:sz w:val="32"/>
                <w:szCs w:val="32"/>
              </w:rPr>
            </w:pPr>
            <w:r w:rsidRPr="005F1994">
              <w:rPr>
                <w:b/>
                <w:sz w:val="32"/>
                <w:szCs w:val="32"/>
              </w:rPr>
              <w:t>Initial</w:t>
            </w:r>
            <w:r w:rsidR="0024382A">
              <w:rPr>
                <w:b/>
                <w:sz w:val="32"/>
                <w:szCs w:val="32"/>
              </w:rPr>
              <w:t xml:space="preserve"> Applicant Institutions</w:t>
            </w:r>
          </w:p>
        </w:tc>
      </w:tr>
      <w:tr w:rsidR="005F1994" w14:paraId="45B93FB4" w14:textId="77777777" w:rsidTr="0EDCF889">
        <w:trPr>
          <w:trHeight w:hRule="exact" w:val="423"/>
        </w:trPr>
        <w:tc>
          <w:tcPr>
            <w:tcW w:w="12950" w:type="dxa"/>
            <w:gridSpan w:val="2"/>
            <w:tcBorders>
              <w:bottom w:val="single" w:sz="6" w:space="0" w:color="000000" w:themeColor="text1"/>
            </w:tcBorders>
            <w:shd w:val="clear" w:color="auto" w:fill="EAF1DD" w:themeFill="accent3" w:themeFillTint="33"/>
          </w:tcPr>
          <w:p w14:paraId="3F94ACE2" w14:textId="197FA971" w:rsidR="005F1994" w:rsidRPr="00717435" w:rsidRDefault="0EDCF889" w:rsidP="0EDCF889">
            <w:pPr>
              <w:pStyle w:val="TableParagraph"/>
              <w:spacing w:before="6"/>
              <w:ind w:left="2604" w:right="2604"/>
              <w:jc w:val="center"/>
              <w:rPr>
                <w:b/>
                <w:bCs/>
                <w:sz w:val="24"/>
                <w:szCs w:val="24"/>
              </w:rPr>
            </w:pPr>
            <w:r w:rsidRPr="0EDCF889">
              <w:rPr>
                <w:b/>
                <w:bCs/>
                <w:sz w:val="24"/>
                <w:szCs w:val="24"/>
              </w:rPr>
              <w:t>Initial Application and Related Documents</w:t>
            </w:r>
          </w:p>
        </w:tc>
      </w:tr>
      <w:tr w:rsidR="000205FD" w14:paraId="0D510A57" w14:textId="77777777" w:rsidTr="0EDCF889">
        <w:trPr>
          <w:trHeight w:hRule="exact" w:val="302"/>
        </w:trPr>
        <w:tc>
          <w:tcPr>
            <w:tcW w:w="6475" w:type="dxa"/>
            <w:tcBorders>
              <w:bottom w:val="single" w:sz="6" w:space="0" w:color="000000" w:themeColor="text1"/>
            </w:tcBorders>
          </w:tcPr>
          <w:p w14:paraId="0D510A55" w14:textId="77777777" w:rsidR="000205FD" w:rsidRPr="00717435" w:rsidRDefault="00EC4670">
            <w:pPr>
              <w:pStyle w:val="TableParagraph"/>
              <w:spacing w:before="6"/>
              <w:ind w:left="2604" w:right="2604"/>
              <w:jc w:val="center"/>
              <w:rPr>
                <w:b/>
              </w:rPr>
            </w:pPr>
            <w:r w:rsidRPr="00717435">
              <w:rPr>
                <w:b/>
              </w:rPr>
              <w:t>Type of Fee</w:t>
            </w:r>
          </w:p>
        </w:tc>
        <w:tc>
          <w:tcPr>
            <w:tcW w:w="6475" w:type="dxa"/>
            <w:tcBorders>
              <w:bottom w:val="single" w:sz="6" w:space="0" w:color="000000" w:themeColor="text1"/>
            </w:tcBorders>
          </w:tcPr>
          <w:p w14:paraId="0D510A56" w14:textId="77777777" w:rsidR="000205FD" w:rsidRPr="00717435" w:rsidRDefault="00EC4670">
            <w:pPr>
              <w:pStyle w:val="TableParagraph"/>
              <w:spacing w:before="6"/>
              <w:ind w:left="2604" w:right="2604"/>
              <w:jc w:val="center"/>
              <w:rPr>
                <w:b/>
              </w:rPr>
            </w:pPr>
            <w:r w:rsidRPr="00717435">
              <w:rPr>
                <w:b/>
              </w:rPr>
              <w:t>Fee Amount</w:t>
            </w:r>
          </w:p>
        </w:tc>
      </w:tr>
      <w:tr w:rsidR="000205FD" w14:paraId="0D510A5A" w14:textId="77777777" w:rsidTr="0EDCF889">
        <w:trPr>
          <w:trHeight w:hRule="exact" w:val="547"/>
        </w:trPr>
        <w:tc>
          <w:tcPr>
            <w:tcW w:w="6475" w:type="dxa"/>
            <w:tcBorders>
              <w:top w:val="single" w:sz="6" w:space="0" w:color="000000" w:themeColor="text1"/>
            </w:tcBorders>
          </w:tcPr>
          <w:p w14:paraId="0D510A58" w14:textId="77777777" w:rsidR="000205FD" w:rsidRPr="00717435" w:rsidRDefault="00EC4670">
            <w:pPr>
              <w:pStyle w:val="TableParagraph"/>
              <w:spacing w:before="0" w:line="268" w:lineRule="exact"/>
            </w:pPr>
            <w:r w:rsidRPr="00717435">
              <w:t>Initial Application for Accreditation</w:t>
            </w:r>
          </w:p>
        </w:tc>
        <w:tc>
          <w:tcPr>
            <w:tcW w:w="6475" w:type="dxa"/>
            <w:tcBorders>
              <w:top w:val="single" w:sz="6" w:space="0" w:color="000000" w:themeColor="text1"/>
            </w:tcBorders>
          </w:tcPr>
          <w:p w14:paraId="0D510A59" w14:textId="0831E851" w:rsidR="000205FD" w:rsidRPr="00717435" w:rsidRDefault="00EC4670">
            <w:pPr>
              <w:pStyle w:val="TableParagraph"/>
              <w:spacing w:before="0" w:line="268" w:lineRule="exact"/>
              <w:ind w:left="152"/>
            </w:pPr>
            <w:r w:rsidRPr="00717435">
              <w:t>$4,500</w:t>
            </w:r>
            <w:r w:rsidR="00F650D7" w:rsidRPr="00717435">
              <w:t xml:space="preserve"> (due </w:t>
            </w:r>
            <w:r w:rsidR="00503D58">
              <w:t>with</w:t>
            </w:r>
            <w:r w:rsidR="00F650D7" w:rsidRPr="00717435">
              <w:t xml:space="preserve"> submission)</w:t>
            </w:r>
          </w:p>
        </w:tc>
      </w:tr>
      <w:tr w:rsidR="002F4840" w14:paraId="09E80E78" w14:textId="77777777" w:rsidTr="0EDCF889">
        <w:trPr>
          <w:trHeight w:hRule="exact" w:val="585"/>
        </w:trPr>
        <w:tc>
          <w:tcPr>
            <w:tcW w:w="6475" w:type="dxa"/>
            <w:tcBorders>
              <w:top w:val="single" w:sz="6" w:space="0" w:color="000000" w:themeColor="text1"/>
            </w:tcBorders>
          </w:tcPr>
          <w:p w14:paraId="40F76E6D" w14:textId="5385C249" w:rsidR="002F4840" w:rsidRPr="00717435" w:rsidRDefault="00BB039A">
            <w:pPr>
              <w:pStyle w:val="TableParagraph"/>
              <w:spacing w:before="0" w:line="268" w:lineRule="exact"/>
            </w:pPr>
            <w:r w:rsidRPr="00717435">
              <w:t>Legal Structure Review Fee</w:t>
            </w:r>
          </w:p>
        </w:tc>
        <w:tc>
          <w:tcPr>
            <w:tcW w:w="6475" w:type="dxa"/>
            <w:tcBorders>
              <w:top w:val="single" w:sz="6" w:space="0" w:color="000000" w:themeColor="text1"/>
            </w:tcBorders>
          </w:tcPr>
          <w:p w14:paraId="6F5423A3" w14:textId="7D8B2E30" w:rsidR="002F4840" w:rsidRPr="00717435" w:rsidRDefault="00665D53">
            <w:pPr>
              <w:pStyle w:val="TableParagraph"/>
              <w:spacing w:before="0" w:line="268" w:lineRule="exact"/>
              <w:ind w:left="152"/>
            </w:pPr>
            <w:r w:rsidRPr="00717435">
              <w:t>$3,000</w:t>
            </w:r>
            <w:r w:rsidR="00F74F56" w:rsidRPr="00717435">
              <w:t xml:space="preserve"> </w:t>
            </w:r>
            <w:r w:rsidR="00FE3855" w:rsidRPr="00717435">
              <w:t xml:space="preserve">(institution will be invoiced if applicable) </w:t>
            </w:r>
          </w:p>
        </w:tc>
      </w:tr>
      <w:tr w:rsidR="000205FD" w14:paraId="0D510A5F" w14:textId="77777777" w:rsidTr="0EDCF889">
        <w:trPr>
          <w:trHeight w:hRule="exact" w:val="792"/>
        </w:trPr>
        <w:tc>
          <w:tcPr>
            <w:tcW w:w="6475" w:type="dxa"/>
          </w:tcPr>
          <w:p w14:paraId="0D510A5B" w14:textId="1CCD6AB0" w:rsidR="000205FD" w:rsidRPr="00717435" w:rsidRDefault="0EDCF889">
            <w:pPr>
              <w:pStyle w:val="TableParagraph"/>
            </w:pPr>
            <w:r>
              <w:t>Engaging in International Activities Companion Document</w:t>
            </w:r>
          </w:p>
        </w:tc>
        <w:tc>
          <w:tcPr>
            <w:tcW w:w="6475" w:type="dxa"/>
          </w:tcPr>
          <w:p w14:paraId="0D510A5D" w14:textId="3542863B" w:rsidR="0EDCF889" w:rsidRDefault="0EDCF889" w:rsidP="0EDCF889">
            <w:pPr>
              <w:pStyle w:val="TableParagraph"/>
            </w:pPr>
            <w:r>
              <w:t>$1,000 per contract;</w:t>
            </w:r>
          </w:p>
          <w:p w14:paraId="0D510A5E" w14:textId="77777777" w:rsidR="0EDCF889" w:rsidRDefault="0EDCF889" w:rsidP="0EDCF889">
            <w:pPr>
              <w:pStyle w:val="TableParagraph"/>
              <w:spacing w:before="2"/>
            </w:pPr>
            <w:r>
              <w:t>$250 Follow-up review</w:t>
            </w:r>
          </w:p>
        </w:tc>
      </w:tr>
      <w:tr w:rsidR="00AB05DE" w14:paraId="43379788" w14:textId="77777777" w:rsidTr="0EDCF889">
        <w:trPr>
          <w:trHeight w:hRule="exact" w:val="868"/>
        </w:trPr>
        <w:tc>
          <w:tcPr>
            <w:tcW w:w="6475" w:type="dxa"/>
          </w:tcPr>
          <w:p w14:paraId="40FB81E0" w14:textId="5E8CC08F" w:rsidR="00AB05DE" w:rsidRPr="00717435" w:rsidRDefault="00AB05DE" w:rsidP="00AB05DE">
            <w:r w:rsidRPr="00717435">
              <w:t>In-Residence SER Companion Document</w:t>
            </w:r>
          </w:p>
        </w:tc>
        <w:tc>
          <w:tcPr>
            <w:tcW w:w="6475" w:type="dxa"/>
          </w:tcPr>
          <w:p w14:paraId="5321654A" w14:textId="58C41114" w:rsidR="00AB05DE" w:rsidRPr="00717435" w:rsidRDefault="00AB05DE" w:rsidP="00AB05DE">
            <w:pPr>
              <w:pStyle w:val="TableParagraph"/>
              <w:ind w:right="84" w:hanging="1"/>
            </w:pPr>
            <w:r w:rsidRPr="00717435">
              <w:t>$750</w:t>
            </w:r>
          </w:p>
        </w:tc>
      </w:tr>
      <w:tr w:rsidR="00AB05DE" w14:paraId="2594AB0B" w14:textId="77777777" w:rsidTr="0EDCF889">
        <w:trPr>
          <w:trHeight w:hRule="exact" w:val="868"/>
        </w:trPr>
        <w:tc>
          <w:tcPr>
            <w:tcW w:w="6475" w:type="dxa"/>
          </w:tcPr>
          <w:p w14:paraId="48FE5B8D" w14:textId="74D01204" w:rsidR="00AB05DE" w:rsidRPr="00717435" w:rsidRDefault="00AB05DE" w:rsidP="00AB05DE">
            <w:r w:rsidRPr="00717435">
              <w:t>Petition Submission by Non-Accredited Institution</w:t>
            </w:r>
          </w:p>
        </w:tc>
        <w:tc>
          <w:tcPr>
            <w:tcW w:w="6475" w:type="dxa"/>
          </w:tcPr>
          <w:p w14:paraId="7DBF0E4D" w14:textId="6D5016EA" w:rsidR="00AB05DE" w:rsidRPr="00717435" w:rsidRDefault="00AB05DE" w:rsidP="00AB05DE">
            <w:pPr>
              <w:pStyle w:val="TableParagraph"/>
              <w:ind w:right="84" w:hanging="1"/>
            </w:pPr>
            <w:r w:rsidRPr="00717435">
              <w:t>$750</w:t>
            </w:r>
          </w:p>
        </w:tc>
      </w:tr>
      <w:tr w:rsidR="005E0C0F" w14:paraId="4ABCF282" w14:textId="77777777" w:rsidTr="0EDCF889">
        <w:trPr>
          <w:trHeight w:hRule="exact" w:val="382"/>
        </w:trPr>
        <w:tc>
          <w:tcPr>
            <w:tcW w:w="12950" w:type="dxa"/>
            <w:gridSpan w:val="2"/>
            <w:shd w:val="clear" w:color="auto" w:fill="EAF1DD" w:themeFill="accent3" w:themeFillTint="33"/>
          </w:tcPr>
          <w:p w14:paraId="0BBC1D4E" w14:textId="53777BA0" w:rsidR="005E0C0F" w:rsidRPr="002520D1" w:rsidRDefault="005E0C0F" w:rsidP="005E0C0F">
            <w:pPr>
              <w:pStyle w:val="TableParagraph"/>
              <w:ind w:right="84" w:hanging="1"/>
              <w:jc w:val="center"/>
              <w:rPr>
                <w:b/>
                <w:bCs/>
                <w:sz w:val="24"/>
                <w:szCs w:val="24"/>
              </w:rPr>
            </w:pPr>
            <w:r w:rsidRPr="002520D1">
              <w:rPr>
                <w:b/>
                <w:bCs/>
                <w:sz w:val="24"/>
                <w:szCs w:val="24"/>
              </w:rPr>
              <w:t>Readiness Assessment Process</w:t>
            </w:r>
          </w:p>
        </w:tc>
      </w:tr>
      <w:tr w:rsidR="00A94E65" w14:paraId="2CA524A5" w14:textId="77777777" w:rsidTr="0EDCF889">
        <w:trPr>
          <w:trHeight w:hRule="exact" w:val="337"/>
        </w:trPr>
        <w:tc>
          <w:tcPr>
            <w:tcW w:w="6475" w:type="dxa"/>
          </w:tcPr>
          <w:p w14:paraId="26CBBC59" w14:textId="13FB5E22" w:rsidR="00A94E65" w:rsidRPr="00717435" w:rsidRDefault="00A94E65" w:rsidP="00A94E65">
            <w:pPr>
              <w:pStyle w:val="TableParagraph"/>
              <w:ind w:right="84" w:hanging="1"/>
              <w:jc w:val="center"/>
              <w:rPr>
                <w:b/>
                <w:bCs/>
              </w:rPr>
            </w:pPr>
            <w:r w:rsidRPr="00717435">
              <w:rPr>
                <w:b/>
              </w:rPr>
              <w:t>Type of Fee</w:t>
            </w:r>
          </w:p>
        </w:tc>
        <w:tc>
          <w:tcPr>
            <w:tcW w:w="6475" w:type="dxa"/>
          </w:tcPr>
          <w:p w14:paraId="6A8C8A5E" w14:textId="2D56FE91" w:rsidR="00A94E65" w:rsidRPr="00717435" w:rsidRDefault="00A94E65" w:rsidP="00A94E65">
            <w:pPr>
              <w:pStyle w:val="TableParagraph"/>
              <w:ind w:right="84" w:hanging="1"/>
              <w:jc w:val="center"/>
              <w:rPr>
                <w:b/>
                <w:bCs/>
              </w:rPr>
            </w:pPr>
            <w:r w:rsidRPr="00717435">
              <w:rPr>
                <w:b/>
              </w:rPr>
              <w:t>Fee Amount</w:t>
            </w:r>
          </w:p>
        </w:tc>
      </w:tr>
      <w:tr w:rsidR="00A94E65" w14:paraId="3DD855B9" w14:textId="77777777" w:rsidTr="0EDCF889">
        <w:trPr>
          <w:trHeight w:hRule="exact" w:val="445"/>
        </w:trPr>
        <w:tc>
          <w:tcPr>
            <w:tcW w:w="6475" w:type="dxa"/>
          </w:tcPr>
          <w:p w14:paraId="7BB51512" w14:textId="6E512AAB" w:rsidR="00A94E65" w:rsidRPr="00717435" w:rsidRDefault="00A94E65" w:rsidP="00A94E65">
            <w:pPr>
              <w:pStyle w:val="TableParagraph"/>
              <w:ind w:right="84" w:hanging="1"/>
              <w:rPr>
                <w:b/>
              </w:rPr>
            </w:pPr>
            <w:r w:rsidRPr="00717435">
              <w:t>1</w:t>
            </w:r>
            <w:proofErr w:type="spellStart"/>
            <w:r w:rsidR="0060213E" w:rsidRPr="0060213E">
              <w:rPr>
                <w:position w:val="8"/>
                <w:vertAlign w:val="superscript"/>
              </w:rPr>
              <w:t>st</w:t>
            </w:r>
            <w:proofErr w:type="spellEnd"/>
            <w:r w:rsidR="005372EA">
              <w:rPr>
                <w:position w:val="8"/>
                <w:vertAlign w:val="superscript"/>
              </w:rPr>
              <w:t xml:space="preserve"> </w:t>
            </w:r>
            <w:r w:rsidR="005372EA">
              <w:t>O</w:t>
            </w:r>
            <w:r w:rsidRPr="00717435">
              <w:t>ffsite Readiness Assessment</w:t>
            </w:r>
          </w:p>
        </w:tc>
        <w:tc>
          <w:tcPr>
            <w:tcW w:w="6475" w:type="dxa"/>
          </w:tcPr>
          <w:p w14:paraId="6CF63EE9" w14:textId="14E93770" w:rsidR="00A94E65" w:rsidRPr="00717435" w:rsidRDefault="00173585" w:rsidP="00A94E65">
            <w:pPr>
              <w:pStyle w:val="TableParagraph"/>
              <w:ind w:left="0" w:right="84"/>
              <w:rPr>
                <w:b/>
              </w:rPr>
            </w:pPr>
            <w:r w:rsidRPr="00717435">
              <w:t xml:space="preserve">  </w:t>
            </w:r>
            <w:r w:rsidR="00A94E65" w:rsidRPr="00717435">
              <w:t>$4,000 (Due with submission of SER)</w:t>
            </w:r>
          </w:p>
        </w:tc>
      </w:tr>
      <w:tr w:rsidR="00A94E65" w14:paraId="04200524" w14:textId="77777777" w:rsidTr="0EDCF889">
        <w:trPr>
          <w:trHeight w:hRule="exact" w:val="445"/>
        </w:trPr>
        <w:tc>
          <w:tcPr>
            <w:tcW w:w="6475" w:type="dxa"/>
          </w:tcPr>
          <w:p w14:paraId="16C8F855" w14:textId="3505F742" w:rsidR="00A94E65" w:rsidRPr="00717435" w:rsidRDefault="00A94E65" w:rsidP="00A94E65">
            <w:pPr>
              <w:pStyle w:val="TableParagraph"/>
              <w:ind w:right="84" w:hanging="1"/>
              <w:rPr>
                <w:b/>
              </w:rPr>
            </w:pPr>
            <w:r w:rsidRPr="00717435">
              <w:t>2</w:t>
            </w:r>
            <w:r w:rsidR="0060213E" w:rsidRPr="0060213E">
              <w:rPr>
                <w:vertAlign w:val="superscript"/>
              </w:rPr>
              <w:t>nd</w:t>
            </w:r>
            <w:r w:rsidRPr="00717435">
              <w:t xml:space="preserve"> Offsite Readiness Assessment</w:t>
            </w:r>
          </w:p>
        </w:tc>
        <w:tc>
          <w:tcPr>
            <w:tcW w:w="6475" w:type="dxa"/>
          </w:tcPr>
          <w:p w14:paraId="36EB837C" w14:textId="4A38263B" w:rsidR="00A94E65" w:rsidRPr="00717435" w:rsidRDefault="00A94E65" w:rsidP="00A94E65">
            <w:pPr>
              <w:pStyle w:val="TableParagraph"/>
              <w:ind w:right="84" w:hanging="1"/>
              <w:rPr>
                <w:b/>
              </w:rPr>
            </w:pPr>
            <w:r w:rsidRPr="00717435">
              <w:t>$5,000 (Due with submission of revised SER)</w:t>
            </w:r>
          </w:p>
        </w:tc>
      </w:tr>
      <w:tr w:rsidR="00A94E65" w14:paraId="1D66F269" w14:textId="77777777" w:rsidTr="0EDCF889">
        <w:trPr>
          <w:trHeight w:hRule="exact" w:val="553"/>
        </w:trPr>
        <w:tc>
          <w:tcPr>
            <w:tcW w:w="6475" w:type="dxa"/>
          </w:tcPr>
          <w:p w14:paraId="59290A43" w14:textId="6F51C9B8" w:rsidR="00A94E65" w:rsidRPr="00717435" w:rsidRDefault="0EDCF889" w:rsidP="0EDCF889">
            <w:pPr>
              <w:pStyle w:val="TableParagraph"/>
              <w:ind w:right="84" w:hanging="1"/>
              <w:rPr>
                <w:b/>
                <w:bCs/>
              </w:rPr>
            </w:pPr>
            <w:r>
              <w:t>3</w:t>
            </w:r>
            <w:r w:rsidRPr="0EDCF889">
              <w:rPr>
                <w:vertAlign w:val="superscript"/>
              </w:rPr>
              <w:t>rd</w:t>
            </w:r>
            <w:r>
              <w:t xml:space="preserve"> Readiness Assessment and Virtual Visit</w:t>
            </w:r>
          </w:p>
        </w:tc>
        <w:tc>
          <w:tcPr>
            <w:tcW w:w="6475" w:type="dxa"/>
          </w:tcPr>
          <w:p w14:paraId="167B9099" w14:textId="4F6C3FD7" w:rsidR="00A94E65" w:rsidRPr="00717435" w:rsidRDefault="0EDCF889" w:rsidP="0098131F">
            <w:pPr>
              <w:pStyle w:val="TableParagraph"/>
              <w:ind w:right="84" w:hanging="1"/>
              <w:rPr>
                <w:b/>
                <w:bCs/>
              </w:rPr>
            </w:pPr>
            <w:r>
              <w:t xml:space="preserve">$6,000 (Institution will be invoiced once the virtual visit date is set) </w:t>
            </w:r>
          </w:p>
        </w:tc>
      </w:tr>
      <w:tr w:rsidR="00173585" w14:paraId="1F5A8C25" w14:textId="77777777" w:rsidTr="0EDCF889">
        <w:trPr>
          <w:trHeight w:hRule="exact" w:val="373"/>
        </w:trPr>
        <w:tc>
          <w:tcPr>
            <w:tcW w:w="12950" w:type="dxa"/>
            <w:gridSpan w:val="2"/>
            <w:shd w:val="clear" w:color="auto" w:fill="EAF1DD" w:themeFill="accent3" w:themeFillTint="33"/>
          </w:tcPr>
          <w:p w14:paraId="17151886" w14:textId="79322846" w:rsidR="00173585" w:rsidRPr="002520D1" w:rsidRDefault="00173585" w:rsidP="00A94E65">
            <w:pPr>
              <w:pStyle w:val="TableParagraph"/>
              <w:ind w:right="84" w:hanging="1"/>
              <w:jc w:val="center"/>
              <w:rPr>
                <w:b/>
                <w:bCs/>
                <w:sz w:val="24"/>
                <w:szCs w:val="24"/>
              </w:rPr>
            </w:pPr>
            <w:r w:rsidRPr="002520D1">
              <w:rPr>
                <w:b/>
                <w:bCs/>
                <w:sz w:val="24"/>
                <w:szCs w:val="24"/>
              </w:rPr>
              <w:t>Site Visit Fees</w:t>
            </w:r>
          </w:p>
        </w:tc>
      </w:tr>
      <w:tr w:rsidR="00173585" w14:paraId="03D86C1B" w14:textId="77777777" w:rsidTr="0EDCF889">
        <w:trPr>
          <w:trHeight w:hRule="exact" w:val="373"/>
        </w:trPr>
        <w:tc>
          <w:tcPr>
            <w:tcW w:w="6475" w:type="dxa"/>
          </w:tcPr>
          <w:p w14:paraId="4AAB59EB" w14:textId="1484244C" w:rsidR="00173585" w:rsidRPr="00717435" w:rsidRDefault="00173585" w:rsidP="00173585">
            <w:pPr>
              <w:pStyle w:val="TableParagraph"/>
              <w:ind w:right="84" w:hanging="1"/>
              <w:jc w:val="center"/>
            </w:pPr>
            <w:r w:rsidRPr="00717435">
              <w:rPr>
                <w:b/>
              </w:rPr>
              <w:t>Type of Fee</w:t>
            </w:r>
          </w:p>
        </w:tc>
        <w:tc>
          <w:tcPr>
            <w:tcW w:w="6475" w:type="dxa"/>
          </w:tcPr>
          <w:p w14:paraId="492C37B3" w14:textId="77777777" w:rsidR="00173585" w:rsidRDefault="00173585" w:rsidP="00173585">
            <w:pPr>
              <w:pStyle w:val="TableParagraph"/>
              <w:ind w:right="84" w:hanging="1"/>
              <w:jc w:val="center"/>
              <w:rPr>
                <w:b/>
              </w:rPr>
            </w:pPr>
            <w:r w:rsidRPr="00717435">
              <w:rPr>
                <w:b/>
              </w:rPr>
              <w:t>Fee Amount</w:t>
            </w:r>
          </w:p>
          <w:p w14:paraId="7CC54914" w14:textId="77777777" w:rsidR="00CB449B" w:rsidRPr="00CB449B" w:rsidRDefault="00CB449B" w:rsidP="00CB449B"/>
          <w:p w14:paraId="615226D8" w14:textId="77777777" w:rsidR="00CB449B" w:rsidRPr="00CB449B" w:rsidRDefault="00CB449B" w:rsidP="00CB449B"/>
          <w:p w14:paraId="1C3E2109" w14:textId="77777777" w:rsidR="00CB449B" w:rsidRPr="00CB449B" w:rsidRDefault="00CB449B" w:rsidP="00CB449B"/>
          <w:p w14:paraId="30B4C49A" w14:textId="77777777" w:rsidR="00CB449B" w:rsidRPr="00CB449B" w:rsidRDefault="00CB449B" w:rsidP="00CB449B"/>
          <w:p w14:paraId="3813EFB4" w14:textId="77777777" w:rsidR="00CB449B" w:rsidRPr="00CB449B" w:rsidRDefault="00CB449B" w:rsidP="00CB449B"/>
          <w:p w14:paraId="45A91D5E" w14:textId="2C713341" w:rsidR="00CB449B" w:rsidRPr="00CB449B" w:rsidRDefault="00CB449B" w:rsidP="00CB449B">
            <w:pPr>
              <w:jc w:val="right"/>
            </w:pPr>
          </w:p>
        </w:tc>
      </w:tr>
      <w:tr w:rsidR="00173585" w14:paraId="652E5DAA" w14:textId="77777777" w:rsidTr="0EDCF889">
        <w:trPr>
          <w:trHeight w:hRule="exact" w:val="2983"/>
        </w:trPr>
        <w:tc>
          <w:tcPr>
            <w:tcW w:w="6475" w:type="dxa"/>
          </w:tcPr>
          <w:p w14:paraId="18EE47CD" w14:textId="67E0C842" w:rsidR="00173585" w:rsidRPr="00717435" w:rsidRDefault="003B066E" w:rsidP="0075077E">
            <w:pPr>
              <w:pStyle w:val="TableParagraph"/>
              <w:ind w:right="84" w:hanging="1"/>
            </w:pPr>
            <w:r>
              <w:lastRenderedPageBreak/>
              <w:t>On-s</w:t>
            </w:r>
            <w:r w:rsidR="00173585" w:rsidRPr="00717435">
              <w:t>ite Visit</w:t>
            </w:r>
          </w:p>
        </w:tc>
        <w:tc>
          <w:tcPr>
            <w:tcW w:w="6475" w:type="dxa"/>
          </w:tcPr>
          <w:p w14:paraId="58338D8B" w14:textId="77777777" w:rsidR="00173585" w:rsidRPr="00717435" w:rsidRDefault="00173585" w:rsidP="00173585">
            <w:pPr>
              <w:pStyle w:val="TableParagraph"/>
              <w:spacing w:before="6"/>
            </w:pPr>
            <w:r w:rsidRPr="00717435">
              <w:rPr>
                <w:u w:val="single"/>
              </w:rPr>
              <w:t xml:space="preserve">Degree &amp; </w:t>
            </w:r>
            <w:proofErr w:type="gramStart"/>
            <w:r w:rsidRPr="00717435">
              <w:rPr>
                <w:u w:val="single"/>
              </w:rPr>
              <w:t>Non-Degree</w:t>
            </w:r>
            <w:proofErr w:type="gramEnd"/>
          </w:p>
          <w:p w14:paraId="4CC9FA71" w14:textId="77777777" w:rsidR="00173585" w:rsidRPr="00717435" w:rsidRDefault="00173585" w:rsidP="00173585">
            <w:pPr>
              <w:pStyle w:val="TableParagraph"/>
              <w:spacing w:before="8" w:line="259" w:lineRule="exact"/>
            </w:pPr>
            <w:r w:rsidRPr="00717435">
              <w:t>$2,250 per day per evaluator for 1</w:t>
            </w:r>
            <w:proofErr w:type="spellStart"/>
            <w:r w:rsidRPr="00717435">
              <w:rPr>
                <w:position w:val="7"/>
              </w:rPr>
              <w:t>st</w:t>
            </w:r>
            <w:proofErr w:type="spellEnd"/>
            <w:r w:rsidRPr="00717435">
              <w:rPr>
                <w:position w:val="7"/>
              </w:rPr>
              <w:t xml:space="preserve"> </w:t>
            </w:r>
            <w:r w:rsidRPr="00717435">
              <w:t>day</w:t>
            </w:r>
          </w:p>
          <w:p w14:paraId="7B999EEF" w14:textId="77777777" w:rsidR="00173585" w:rsidRPr="00717435" w:rsidRDefault="00173585" w:rsidP="00173585">
            <w:pPr>
              <w:pStyle w:val="TableParagraph"/>
              <w:spacing w:before="0" w:line="255" w:lineRule="exact"/>
            </w:pPr>
            <w:r w:rsidRPr="00717435">
              <w:t>$2,000 per additional day per evaluator</w:t>
            </w:r>
          </w:p>
          <w:p w14:paraId="4F732784" w14:textId="77777777" w:rsidR="00173585" w:rsidRPr="00717435" w:rsidRDefault="00173585" w:rsidP="00173585">
            <w:pPr>
              <w:pStyle w:val="TableParagraph"/>
              <w:spacing w:before="6"/>
              <w:ind w:left="0"/>
              <w:rPr>
                <w:rFonts w:ascii="Times New Roman"/>
              </w:rPr>
            </w:pPr>
          </w:p>
          <w:p w14:paraId="0FBFD3FD" w14:textId="77777777" w:rsidR="00173585" w:rsidRPr="00717435" w:rsidRDefault="00173585" w:rsidP="00173585">
            <w:pPr>
              <w:pStyle w:val="TableParagraph"/>
            </w:pPr>
            <w:r w:rsidRPr="00717435">
              <w:rPr>
                <w:u w:val="single"/>
              </w:rPr>
              <w:t>Doctoral Programs</w:t>
            </w:r>
          </w:p>
          <w:p w14:paraId="4D344D01" w14:textId="77777777" w:rsidR="00173585" w:rsidRPr="00717435" w:rsidRDefault="00173585" w:rsidP="00173585">
            <w:pPr>
              <w:pStyle w:val="TableParagraph"/>
              <w:spacing w:before="17"/>
            </w:pPr>
            <w:r w:rsidRPr="00717435">
              <w:t>$3,250 per day per doctoral evaluator</w:t>
            </w:r>
          </w:p>
          <w:p w14:paraId="6A7AECC3" w14:textId="77777777" w:rsidR="00173585" w:rsidRPr="00717435" w:rsidRDefault="00173585" w:rsidP="00173585">
            <w:pPr>
              <w:pStyle w:val="TableParagraph"/>
              <w:spacing w:before="0"/>
            </w:pPr>
            <w:r w:rsidRPr="00717435">
              <w:t>$3,000 per additional day per doctoral evaluator</w:t>
            </w:r>
          </w:p>
          <w:p w14:paraId="08D9E709" w14:textId="77777777" w:rsidR="00173585" w:rsidRPr="00717435" w:rsidRDefault="00173585" w:rsidP="00173585">
            <w:pPr>
              <w:pStyle w:val="TableParagraph"/>
              <w:ind w:left="0"/>
              <w:rPr>
                <w:rFonts w:ascii="Times New Roman"/>
              </w:rPr>
            </w:pPr>
          </w:p>
          <w:p w14:paraId="2A80F0DA" w14:textId="77777777" w:rsidR="00173585" w:rsidRPr="00717435" w:rsidRDefault="00173585" w:rsidP="00173585">
            <w:pPr>
              <w:pStyle w:val="TableParagraph"/>
            </w:pPr>
            <w:r w:rsidRPr="00717435">
              <w:rPr>
                <w:u w:val="single"/>
              </w:rPr>
              <w:t>Non-U.S. Institutions</w:t>
            </w:r>
          </w:p>
          <w:p w14:paraId="688D86FE" w14:textId="77777777" w:rsidR="00173585" w:rsidRDefault="00173585" w:rsidP="00CD0720">
            <w:pPr>
              <w:pStyle w:val="TableParagraph"/>
              <w:ind w:right="84" w:hanging="1"/>
            </w:pPr>
            <w:r w:rsidRPr="00717435">
              <w:t>Cost of business class travel per evaluator and DEAC staff plus fees above</w:t>
            </w:r>
          </w:p>
          <w:p w14:paraId="4A922F53" w14:textId="2FA4B7F5" w:rsidR="00173585" w:rsidRPr="00717435" w:rsidRDefault="00173585" w:rsidP="00CD0720">
            <w:pPr>
              <w:pStyle w:val="TableParagraph"/>
              <w:ind w:right="84" w:hanging="1"/>
            </w:pPr>
          </w:p>
        </w:tc>
      </w:tr>
      <w:tr w:rsidR="0075077E" w14:paraId="38F81A64" w14:textId="77777777" w:rsidTr="0EDCF889">
        <w:trPr>
          <w:trHeight w:hRule="exact" w:val="643"/>
        </w:trPr>
        <w:tc>
          <w:tcPr>
            <w:tcW w:w="12950" w:type="dxa"/>
            <w:gridSpan w:val="2"/>
            <w:shd w:val="clear" w:color="auto" w:fill="EAF1DD" w:themeFill="accent3" w:themeFillTint="33"/>
          </w:tcPr>
          <w:p w14:paraId="5280A7D9" w14:textId="77777777" w:rsidR="008C3026" w:rsidRPr="00717435" w:rsidRDefault="0075077E" w:rsidP="0075077E">
            <w:pPr>
              <w:pStyle w:val="TableParagraph"/>
              <w:spacing w:before="6"/>
              <w:jc w:val="center"/>
              <w:rPr>
                <w:b/>
                <w:bCs/>
                <w:sz w:val="24"/>
                <w:szCs w:val="24"/>
              </w:rPr>
            </w:pPr>
            <w:r w:rsidRPr="00717435">
              <w:rPr>
                <w:b/>
                <w:bCs/>
                <w:sz w:val="24"/>
                <w:szCs w:val="24"/>
              </w:rPr>
              <w:t>Curricular Reviews</w:t>
            </w:r>
            <w:r w:rsidR="00D14B5C" w:rsidRPr="0071743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D82AB73" w14:textId="01270F3F" w:rsidR="0075077E" w:rsidRPr="008C3026" w:rsidRDefault="00D14B5C" w:rsidP="0075077E">
            <w:pPr>
              <w:pStyle w:val="TableParagraph"/>
              <w:spacing w:before="6"/>
              <w:jc w:val="center"/>
              <w:rPr>
                <w:b/>
                <w:bCs/>
                <w:sz w:val="24"/>
                <w:szCs w:val="24"/>
              </w:rPr>
            </w:pPr>
            <w:r w:rsidRPr="00717435">
              <w:rPr>
                <w:b/>
                <w:bCs/>
                <w:sz w:val="24"/>
                <w:szCs w:val="24"/>
              </w:rPr>
              <w:t xml:space="preserve">(institution will be </w:t>
            </w:r>
            <w:r w:rsidR="002520D1" w:rsidRPr="00717435">
              <w:rPr>
                <w:b/>
                <w:bCs/>
                <w:sz w:val="24"/>
                <w:szCs w:val="24"/>
              </w:rPr>
              <w:t>invoiced</w:t>
            </w:r>
            <w:r w:rsidRPr="00717435">
              <w:rPr>
                <w:b/>
                <w:bCs/>
                <w:sz w:val="24"/>
                <w:szCs w:val="24"/>
              </w:rPr>
              <w:t xml:space="preserve"> for all fees below)</w:t>
            </w:r>
          </w:p>
        </w:tc>
      </w:tr>
      <w:tr w:rsidR="0075077E" w14:paraId="66532343" w14:textId="77777777" w:rsidTr="0EDCF889">
        <w:trPr>
          <w:trHeight w:hRule="exact" w:val="373"/>
        </w:trPr>
        <w:tc>
          <w:tcPr>
            <w:tcW w:w="6475" w:type="dxa"/>
          </w:tcPr>
          <w:p w14:paraId="539688F4" w14:textId="4ECAB0F5" w:rsidR="0075077E" w:rsidRPr="00717435" w:rsidRDefault="0075077E" w:rsidP="0075077E">
            <w:pPr>
              <w:pStyle w:val="TableParagraph"/>
              <w:spacing w:before="6"/>
              <w:jc w:val="center"/>
            </w:pPr>
            <w:r w:rsidRPr="00717435">
              <w:rPr>
                <w:b/>
              </w:rPr>
              <w:t>Type of Fee</w:t>
            </w:r>
          </w:p>
        </w:tc>
        <w:tc>
          <w:tcPr>
            <w:tcW w:w="6475" w:type="dxa"/>
          </w:tcPr>
          <w:p w14:paraId="56BB30FC" w14:textId="50F38B2F" w:rsidR="0075077E" w:rsidRPr="00717435" w:rsidRDefault="0075077E" w:rsidP="0075077E">
            <w:pPr>
              <w:pStyle w:val="TableParagraph"/>
              <w:spacing w:before="6"/>
              <w:jc w:val="center"/>
            </w:pPr>
            <w:r w:rsidRPr="00717435">
              <w:rPr>
                <w:b/>
              </w:rPr>
              <w:t>Fee Amount</w:t>
            </w:r>
          </w:p>
        </w:tc>
      </w:tr>
      <w:tr w:rsidR="0075077E" w14:paraId="27E651BE" w14:textId="77777777" w:rsidTr="0EDCF889">
        <w:trPr>
          <w:trHeight w:hRule="exact" w:val="598"/>
        </w:trPr>
        <w:tc>
          <w:tcPr>
            <w:tcW w:w="6475" w:type="dxa"/>
          </w:tcPr>
          <w:p w14:paraId="4D363B6D" w14:textId="06C85415" w:rsidR="0075077E" w:rsidRPr="00717435" w:rsidRDefault="0075077E" w:rsidP="00A537C5">
            <w:pPr>
              <w:pStyle w:val="TableParagraph"/>
              <w:spacing w:before="6"/>
            </w:pPr>
            <w:r w:rsidRPr="00717435">
              <w:t>Educational Offerings Report Submission: Non-Degree</w:t>
            </w:r>
            <w:r w:rsidR="00D14B5C" w:rsidRPr="00717435">
              <w:t xml:space="preserve">: </w:t>
            </w:r>
            <w:r w:rsidRPr="00717435">
              <w:t>Vocational</w:t>
            </w:r>
            <w:r w:rsidR="008805CE">
              <w:t>/</w:t>
            </w:r>
            <w:r w:rsidR="00D14B5C" w:rsidRPr="00717435">
              <w:t>Non-Credit-bearing Certificate Program</w:t>
            </w:r>
          </w:p>
        </w:tc>
        <w:tc>
          <w:tcPr>
            <w:tcW w:w="6475" w:type="dxa"/>
          </w:tcPr>
          <w:p w14:paraId="3219EEAE" w14:textId="20268410" w:rsidR="0075077E" w:rsidRPr="00717435" w:rsidRDefault="0075077E" w:rsidP="00A537C5">
            <w:pPr>
              <w:pStyle w:val="TableParagraph"/>
              <w:spacing w:before="6"/>
            </w:pPr>
            <w:r w:rsidRPr="00717435">
              <w:t xml:space="preserve"> $1,350 per program </w:t>
            </w:r>
          </w:p>
        </w:tc>
      </w:tr>
      <w:tr w:rsidR="00D14B5C" w14:paraId="02643DBA" w14:textId="77777777" w:rsidTr="0EDCF889">
        <w:trPr>
          <w:trHeight w:hRule="exact" w:val="535"/>
        </w:trPr>
        <w:tc>
          <w:tcPr>
            <w:tcW w:w="6475" w:type="dxa"/>
          </w:tcPr>
          <w:p w14:paraId="07FC6BD3" w14:textId="302D00FF" w:rsidR="00D14B5C" w:rsidRPr="00717435" w:rsidRDefault="00D14B5C" w:rsidP="00A537C5">
            <w:pPr>
              <w:pStyle w:val="TableParagraph"/>
              <w:spacing w:before="6"/>
            </w:pPr>
            <w:r w:rsidRPr="00717435">
              <w:t>Educational Offerings Report Submission: Non-Degree: Credit-bearing Certificate Program</w:t>
            </w:r>
            <w:r w:rsidR="004C347A" w:rsidRPr="00717435">
              <w:t xml:space="preserve"> (</w:t>
            </w:r>
            <w:r w:rsidR="008805CE">
              <w:t>Undergraduate and Graduate</w:t>
            </w:r>
            <w:r w:rsidR="004C347A" w:rsidRPr="00717435">
              <w:t>)</w:t>
            </w:r>
          </w:p>
        </w:tc>
        <w:tc>
          <w:tcPr>
            <w:tcW w:w="6475" w:type="dxa"/>
          </w:tcPr>
          <w:p w14:paraId="79C1298F" w14:textId="2AF8934A" w:rsidR="00D14B5C" w:rsidRPr="00717435" w:rsidRDefault="000D5887" w:rsidP="00A537C5">
            <w:pPr>
              <w:pStyle w:val="TableParagraph"/>
              <w:spacing w:before="6"/>
            </w:pPr>
            <w:r w:rsidRPr="00717435">
              <w:t>$1,450 base fee plus $100 per representative course per program</w:t>
            </w:r>
          </w:p>
        </w:tc>
      </w:tr>
      <w:tr w:rsidR="0075077E" w14:paraId="60E9F403" w14:textId="77777777" w:rsidTr="0EDCF889">
        <w:trPr>
          <w:trHeight w:hRule="exact" w:val="535"/>
        </w:trPr>
        <w:tc>
          <w:tcPr>
            <w:tcW w:w="6475" w:type="dxa"/>
          </w:tcPr>
          <w:p w14:paraId="27A3ABDE" w14:textId="40A12D9F" w:rsidR="0075077E" w:rsidRPr="00717435" w:rsidRDefault="0EDCF889" w:rsidP="0EDCF889">
            <w:pPr>
              <w:pStyle w:val="TableParagraph"/>
              <w:spacing w:before="6"/>
              <w:rPr>
                <w:strike/>
              </w:rPr>
            </w:pPr>
            <w:r>
              <w:t xml:space="preserve">Educational Offerings Report Submission: Degree Program </w:t>
            </w:r>
            <w:r w:rsidR="008805CE">
              <w:t>(Technical/Occupational Associate, Undergraduate, and Master’s)</w:t>
            </w:r>
          </w:p>
        </w:tc>
        <w:tc>
          <w:tcPr>
            <w:tcW w:w="6475" w:type="dxa"/>
          </w:tcPr>
          <w:p w14:paraId="67025E56" w14:textId="5EE9C80F" w:rsidR="0075077E" w:rsidRPr="00717435" w:rsidRDefault="0075077E" w:rsidP="00A537C5">
            <w:pPr>
              <w:pStyle w:val="TableParagraph"/>
              <w:spacing w:before="6"/>
            </w:pPr>
            <w:r w:rsidRPr="00717435">
              <w:t xml:space="preserve"> $1,450 base fee plus $100 per representative course per program </w:t>
            </w:r>
          </w:p>
        </w:tc>
      </w:tr>
      <w:tr w:rsidR="0075077E" w14:paraId="03D4E0D7" w14:textId="77777777" w:rsidTr="0EDCF889">
        <w:trPr>
          <w:trHeight w:hRule="exact" w:val="643"/>
        </w:trPr>
        <w:tc>
          <w:tcPr>
            <w:tcW w:w="6475" w:type="dxa"/>
          </w:tcPr>
          <w:p w14:paraId="02771A32" w14:textId="603CE4A4" w:rsidR="0075077E" w:rsidRPr="00717435" w:rsidRDefault="0075077E" w:rsidP="00A537C5">
            <w:pPr>
              <w:pStyle w:val="TableParagraph"/>
              <w:spacing w:before="6"/>
            </w:pPr>
            <w:r w:rsidRPr="00717435">
              <w:t xml:space="preserve">Educational Offerings Report Submission: Doctoral or First Professional Degree Program </w:t>
            </w:r>
          </w:p>
        </w:tc>
        <w:tc>
          <w:tcPr>
            <w:tcW w:w="6475" w:type="dxa"/>
          </w:tcPr>
          <w:p w14:paraId="49F2D4A7" w14:textId="70A1A3FF" w:rsidR="0075077E" w:rsidRPr="00717435" w:rsidRDefault="0075077E" w:rsidP="00A537C5">
            <w:pPr>
              <w:pStyle w:val="TableParagraph"/>
              <w:spacing w:before="6"/>
            </w:pPr>
            <w:r w:rsidRPr="00717435">
              <w:t xml:space="preserve"> $2,050 base fee plus $100 per representative course per program </w:t>
            </w:r>
          </w:p>
        </w:tc>
      </w:tr>
      <w:tr w:rsidR="0075077E" w14:paraId="0965E835" w14:textId="77777777" w:rsidTr="0EDCF889">
        <w:trPr>
          <w:trHeight w:hRule="exact" w:val="535"/>
        </w:trPr>
        <w:tc>
          <w:tcPr>
            <w:tcW w:w="6475" w:type="dxa"/>
          </w:tcPr>
          <w:p w14:paraId="3ED51703" w14:textId="02A519B8" w:rsidR="0075077E" w:rsidRPr="00717435" w:rsidRDefault="0075077E" w:rsidP="00A537C5">
            <w:pPr>
              <w:pStyle w:val="TableParagraph"/>
              <w:spacing w:before="6"/>
            </w:pPr>
            <w:r w:rsidRPr="00717435">
              <w:t>Educational Offerings Report Submission: High School</w:t>
            </w:r>
            <w:r w:rsidR="000D5887" w:rsidRPr="00717435">
              <w:t xml:space="preserve"> Program</w:t>
            </w:r>
          </w:p>
        </w:tc>
        <w:tc>
          <w:tcPr>
            <w:tcW w:w="6475" w:type="dxa"/>
          </w:tcPr>
          <w:p w14:paraId="7033AC4D" w14:textId="6F281B06" w:rsidR="0075077E" w:rsidRPr="00717435" w:rsidRDefault="0075077E" w:rsidP="00A537C5">
            <w:pPr>
              <w:pStyle w:val="TableParagraph"/>
              <w:spacing w:before="6"/>
            </w:pPr>
            <w:r w:rsidRPr="00717435">
              <w:t xml:space="preserve"> $1,050 base fee plus $100 per representative course per program </w:t>
            </w:r>
          </w:p>
        </w:tc>
      </w:tr>
    </w:tbl>
    <w:p w14:paraId="7884C5E3" w14:textId="4E1BF24B" w:rsidR="006C795C" w:rsidRPr="0043265D" w:rsidRDefault="006C795C" w:rsidP="006C795C">
      <w:pPr>
        <w:jc w:val="center"/>
        <w:rPr>
          <w:sz w:val="28"/>
          <w:szCs w:val="28"/>
          <w:u w:val="single"/>
        </w:rPr>
      </w:pPr>
    </w:p>
    <w:p w14:paraId="0D510A67" w14:textId="69D04C14" w:rsidR="000205FD" w:rsidRDefault="007A080A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D510B91" wp14:editId="2E28AF0D">
                <wp:simplePos x="0" y="0"/>
                <wp:positionH relativeFrom="page">
                  <wp:posOffset>895350</wp:posOffset>
                </wp:positionH>
                <wp:positionV relativeFrom="paragraph">
                  <wp:posOffset>146685</wp:posOffset>
                </wp:positionV>
                <wp:extent cx="8267700" cy="0"/>
                <wp:effectExtent l="0" t="8255" r="9525" b="127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770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Line 2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d9d9d9" strokeweight=".16936mm" from="70.5pt,11.55pt" to="721.5pt,11.55pt" w14:anchorId="41C4FD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">
                <w10:wrap type="topAndBottom" anchorx="page"/>
              </v:line>
            </w:pict>
          </mc:Fallback>
        </mc:AlternateContent>
      </w:r>
    </w:p>
    <w:p w14:paraId="0D510A68" w14:textId="77777777" w:rsidR="000205FD" w:rsidRDefault="000205FD">
      <w:pPr>
        <w:rPr>
          <w:sz w:val="15"/>
        </w:rPr>
        <w:sectPr w:rsidR="000205FD">
          <w:type w:val="continuous"/>
          <w:pgSz w:w="15840" w:h="12240" w:orient="landscape"/>
          <w:pgMar w:top="1140" w:right="1300" w:bottom="1160" w:left="1280" w:header="720" w:footer="969" w:gutter="0"/>
          <w:cols w:space="720"/>
        </w:sectPr>
      </w:pPr>
    </w:p>
    <w:p w14:paraId="0D510A69" w14:textId="77777777" w:rsidR="000205FD" w:rsidRDefault="000205FD">
      <w:pPr>
        <w:pStyle w:val="BodyText"/>
        <w:spacing w:before="1"/>
        <w:rPr>
          <w:rFonts w:ascii="Times New Roman"/>
          <w:sz w:val="26"/>
        </w:rPr>
      </w:pPr>
    </w:p>
    <w:tbl>
      <w:tblPr>
        <w:tblW w:w="12950" w:type="dxa"/>
        <w:tblInd w:w="1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5"/>
        <w:gridCol w:w="6475"/>
      </w:tblGrid>
      <w:tr w:rsidR="006E7F5C" w14:paraId="6C5ABB22" w14:textId="77777777" w:rsidTr="0098131F">
        <w:trPr>
          <w:trHeight w:hRule="exact" w:val="517"/>
        </w:trPr>
        <w:tc>
          <w:tcPr>
            <w:tcW w:w="1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7874B27" w14:textId="250EFEF8" w:rsidR="006E7F5C" w:rsidRPr="00870E89" w:rsidRDefault="0098131F" w:rsidP="0098131F">
            <w:pPr>
              <w:pStyle w:val="TableParagraph"/>
              <w:tabs>
                <w:tab w:val="center" w:pos="6470"/>
                <w:tab w:val="left" w:pos="9251"/>
              </w:tabs>
              <w:spacing w:before="6"/>
              <w:ind w:left="2604" w:right="260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  <w:r w:rsidR="00870E89" w:rsidRPr="00870E89">
              <w:rPr>
                <w:b/>
                <w:sz w:val="32"/>
                <w:szCs w:val="32"/>
              </w:rPr>
              <w:t>Accredited Institutions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870E89" w14:paraId="7FB3F061" w14:textId="77777777" w:rsidTr="0098131F">
        <w:trPr>
          <w:trHeight w:hRule="exact" w:val="378"/>
        </w:trPr>
        <w:tc>
          <w:tcPr>
            <w:tcW w:w="12950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DAEEF3" w:themeFill="accent5" w:themeFillTint="33"/>
          </w:tcPr>
          <w:p w14:paraId="2A6855E5" w14:textId="4B0E8D0B" w:rsidR="00870E89" w:rsidRPr="00717435" w:rsidRDefault="0EDCF889" w:rsidP="0EDCF889">
            <w:pPr>
              <w:pStyle w:val="TableParagraph"/>
              <w:spacing w:before="6"/>
              <w:ind w:left="2604" w:right="2604"/>
              <w:jc w:val="center"/>
              <w:rPr>
                <w:b/>
                <w:bCs/>
                <w:sz w:val="24"/>
                <w:szCs w:val="24"/>
              </w:rPr>
            </w:pPr>
            <w:r w:rsidRPr="0EDCF889">
              <w:rPr>
                <w:b/>
                <w:bCs/>
                <w:sz w:val="24"/>
                <w:szCs w:val="24"/>
              </w:rPr>
              <w:t>Renewal Application and Related Documents</w:t>
            </w:r>
          </w:p>
        </w:tc>
      </w:tr>
      <w:tr w:rsidR="000205FD" w14:paraId="0D510A97" w14:textId="77777777" w:rsidTr="0EDCF889">
        <w:trPr>
          <w:trHeight w:hRule="exact" w:val="302"/>
        </w:trPr>
        <w:tc>
          <w:tcPr>
            <w:tcW w:w="6475" w:type="dxa"/>
            <w:tcBorders>
              <w:bottom w:val="single" w:sz="6" w:space="0" w:color="000000" w:themeColor="text1"/>
            </w:tcBorders>
          </w:tcPr>
          <w:p w14:paraId="0D510A95" w14:textId="77777777" w:rsidR="000205FD" w:rsidRPr="00717435" w:rsidRDefault="00EC4670">
            <w:pPr>
              <w:pStyle w:val="TableParagraph"/>
              <w:spacing w:before="6"/>
              <w:ind w:left="2604" w:right="2604"/>
              <w:jc w:val="center"/>
              <w:rPr>
                <w:b/>
              </w:rPr>
            </w:pPr>
            <w:bookmarkStart w:id="0" w:name="_Hlk116391458"/>
            <w:r w:rsidRPr="00717435">
              <w:rPr>
                <w:b/>
              </w:rPr>
              <w:t>Type of Fee</w:t>
            </w:r>
          </w:p>
        </w:tc>
        <w:tc>
          <w:tcPr>
            <w:tcW w:w="6475" w:type="dxa"/>
            <w:tcBorders>
              <w:bottom w:val="single" w:sz="6" w:space="0" w:color="000000" w:themeColor="text1"/>
            </w:tcBorders>
          </w:tcPr>
          <w:p w14:paraId="0D510A96" w14:textId="77777777" w:rsidR="000205FD" w:rsidRPr="00717435" w:rsidRDefault="00EC4670">
            <w:pPr>
              <w:pStyle w:val="TableParagraph"/>
              <w:spacing w:before="6"/>
              <w:ind w:left="2604" w:right="2604"/>
              <w:jc w:val="center"/>
              <w:rPr>
                <w:b/>
              </w:rPr>
            </w:pPr>
            <w:r w:rsidRPr="00717435">
              <w:rPr>
                <w:b/>
              </w:rPr>
              <w:t>Fee Amount</w:t>
            </w:r>
          </w:p>
        </w:tc>
      </w:tr>
      <w:tr w:rsidR="000205FD" w14:paraId="0D510A9A" w14:textId="77777777" w:rsidTr="0EDCF889">
        <w:trPr>
          <w:trHeight w:hRule="exact" w:val="547"/>
        </w:trPr>
        <w:tc>
          <w:tcPr>
            <w:tcW w:w="6475" w:type="dxa"/>
            <w:tcBorders>
              <w:top w:val="single" w:sz="6" w:space="0" w:color="000000" w:themeColor="text1"/>
            </w:tcBorders>
          </w:tcPr>
          <w:p w14:paraId="0D510A98" w14:textId="77777777" w:rsidR="000205FD" w:rsidRPr="00717435" w:rsidRDefault="00EC4670">
            <w:pPr>
              <w:pStyle w:val="TableParagraph"/>
              <w:spacing w:before="0" w:line="268" w:lineRule="exact"/>
            </w:pPr>
            <w:r w:rsidRPr="00717435">
              <w:t>Renewal Application for Accreditation</w:t>
            </w:r>
          </w:p>
        </w:tc>
        <w:tc>
          <w:tcPr>
            <w:tcW w:w="6475" w:type="dxa"/>
            <w:tcBorders>
              <w:top w:val="single" w:sz="6" w:space="0" w:color="000000" w:themeColor="text1"/>
            </w:tcBorders>
          </w:tcPr>
          <w:p w14:paraId="0D510A99" w14:textId="77777777" w:rsidR="000205FD" w:rsidRPr="00717435" w:rsidRDefault="00EC4670">
            <w:pPr>
              <w:pStyle w:val="TableParagraph"/>
              <w:spacing w:before="0" w:line="268" w:lineRule="exact"/>
              <w:ind w:left="101"/>
            </w:pPr>
            <w:r w:rsidRPr="00717435">
              <w:t>$3,000</w:t>
            </w:r>
          </w:p>
        </w:tc>
      </w:tr>
      <w:tr w:rsidR="000205FD" w14:paraId="0D510A9F" w14:textId="77777777" w:rsidTr="0EDCF889">
        <w:trPr>
          <w:trHeight w:hRule="exact" w:val="797"/>
        </w:trPr>
        <w:tc>
          <w:tcPr>
            <w:tcW w:w="6475" w:type="dxa"/>
          </w:tcPr>
          <w:p w14:paraId="0D510A9B" w14:textId="74E12EBE" w:rsidR="000205FD" w:rsidRPr="00717435" w:rsidRDefault="0EDCF889">
            <w:pPr>
              <w:pStyle w:val="TableParagraph"/>
            </w:pPr>
            <w:r>
              <w:t>Engaging in International Activities Companion Document</w:t>
            </w:r>
          </w:p>
        </w:tc>
        <w:tc>
          <w:tcPr>
            <w:tcW w:w="6475" w:type="dxa"/>
          </w:tcPr>
          <w:p w14:paraId="0D510A9D" w14:textId="17C28D5F" w:rsidR="0EDCF889" w:rsidRDefault="0EDCF889" w:rsidP="0EDCF889">
            <w:pPr>
              <w:pStyle w:val="TableParagraph"/>
              <w:ind w:left="0"/>
            </w:pPr>
            <w:r>
              <w:t>$1,000 per contract</w:t>
            </w:r>
          </w:p>
          <w:p w14:paraId="095FA76A" w14:textId="351592F4" w:rsidR="0EDCF889" w:rsidRDefault="0EDCF889" w:rsidP="0EDCF889">
            <w:pPr>
              <w:pStyle w:val="TableParagraph"/>
              <w:ind w:left="0"/>
            </w:pPr>
            <w:r>
              <w:t>$250 for follow up</w:t>
            </w:r>
          </w:p>
          <w:p w14:paraId="0D510A9E" w14:textId="375B1A2F" w:rsidR="0EDCF889" w:rsidRDefault="0EDCF889" w:rsidP="0EDCF889">
            <w:pPr>
              <w:pStyle w:val="TableParagraph"/>
              <w:spacing w:before="7"/>
            </w:pPr>
          </w:p>
        </w:tc>
      </w:tr>
      <w:tr w:rsidR="008B3578" w:rsidRPr="00623BF5" w14:paraId="7733A0AB" w14:textId="77777777" w:rsidTr="0098131F">
        <w:trPr>
          <w:trHeight w:hRule="exact" w:val="427"/>
        </w:trPr>
        <w:tc>
          <w:tcPr>
            <w:tcW w:w="12950" w:type="dxa"/>
            <w:gridSpan w:val="2"/>
            <w:shd w:val="clear" w:color="auto" w:fill="DAEEF3" w:themeFill="accent5" w:themeFillTint="33"/>
          </w:tcPr>
          <w:p w14:paraId="76B775EB" w14:textId="0CDB6163" w:rsidR="008B3578" w:rsidRPr="00717435" w:rsidRDefault="008B3578" w:rsidP="008B3578">
            <w:pPr>
              <w:pStyle w:val="TableParagraph"/>
              <w:spacing w:before="11"/>
              <w:jc w:val="center"/>
              <w:rPr>
                <w:b/>
                <w:bCs/>
                <w:sz w:val="24"/>
                <w:szCs w:val="24"/>
              </w:rPr>
            </w:pPr>
            <w:r w:rsidRPr="00717435">
              <w:rPr>
                <w:b/>
                <w:bCs/>
                <w:sz w:val="24"/>
                <w:szCs w:val="24"/>
              </w:rPr>
              <w:t>Site Visit Fees</w:t>
            </w:r>
          </w:p>
        </w:tc>
      </w:tr>
      <w:tr w:rsidR="008C3026" w:rsidRPr="00623BF5" w14:paraId="36D10236" w14:textId="77777777" w:rsidTr="0EDCF889">
        <w:trPr>
          <w:trHeight w:hRule="exact" w:val="382"/>
        </w:trPr>
        <w:tc>
          <w:tcPr>
            <w:tcW w:w="6475" w:type="dxa"/>
            <w:shd w:val="clear" w:color="auto" w:fill="auto"/>
          </w:tcPr>
          <w:p w14:paraId="16AD504D" w14:textId="13E61E15" w:rsidR="008C3026" w:rsidRPr="00717435" w:rsidRDefault="008C3026" w:rsidP="003438F6">
            <w:pPr>
              <w:pStyle w:val="TableParagraph"/>
              <w:spacing w:before="11"/>
              <w:jc w:val="center"/>
              <w:rPr>
                <w:b/>
                <w:bCs/>
              </w:rPr>
            </w:pPr>
            <w:r w:rsidRPr="00717435">
              <w:rPr>
                <w:b/>
              </w:rPr>
              <w:t>Type of Fee</w:t>
            </w:r>
          </w:p>
        </w:tc>
        <w:tc>
          <w:tcPr>
            <w:tcW w:w="6475" w:type="dxa"/>
            <w:shd w:val="clear" w:color="auto" w:fill="auto"/>
          </w:tcPr>
          <w:p w14:paraId="07F400D8" w14:textId="7E1CBC54" w:rsidR="008C3026" w:rsidRPr="00717435" w:rsidRDefault="008C3026" w:rsidP="003438F6">
            <w:pPr>
              <w:pStyle w:val="TableParagraph"/>
              <w:spacing w:before="11"/>
              <w:jc w:val="center"/>
              <w:rPr>
                <w:b/>
                <w:bCs/>
              </w:rPr>
            </w:pPr>
            <w:r w:rsidRPr="00717435">
              <w:rPr>
                <w:b/>
              </w:rPr>
              <w:t>Fee Amount</w:t>
            </w:r>
          </w:p>
        </w:tc>
      </w:tr>
      <w:tr w:rsidR="000205FD" w:rsidRPr="00623BF5" w14:paraId="0D510AAF" w14:textId="77777777" w:rsidTr="0EDCF889">
        <w:trPr>
          <w:trHeight w:hRule="exact" w:val="3055"/>
        </w:trPr>
        <w:tc>
          <w:tcPr>
            <w:tcW w:w="6475" w:type="dxa"/>
          </w:tcPr>
          <w:p w14:paraId="0D510AA4" w14:textId="16B71EDC" w:rsidR="000205FD" w:rsidRPr="00717435" w:rsidRDefault="008B3578">
            <w:pPr>
              <w:pStyle w:val="TableParagraph"/>
            </w:pPr>
            <w:r w:rsidRPr="00717435">
              <w:t>On</w:t>
            </w:r>
            <w:r w:rsidR="0053671B" w:rsidRPr="00717435">
              <w:t>-s</w:t>
            </w:r>
            <w:r w:rsidR="00EC4670" w:rsidRPr="00717435">
              <w:t>ite Visit</w:t>
            </w:r>
          </w:p>
        </w:tc>
        <w:tc>
          <w:tcPr>
            <w:tcW w:w="6475" w:type="dxa"/>
          </w:tcPr>
          <w:p w14:paraId="0D510AA5" w14:textId="77777777" w:rsidR="000205FD" w:rsidRPr="00717435" w:rsidRDefault="00EC4670">
            <w:pPr>
              <w:pStyle w:val="TableParagraph"/>
              <w:spacing w:before="11"/>
            </w:pPr>
            <w:r w:rsidRPr="00717435">
              <w:rPr>
                <w:u w:val="single"/>
              </w:rPr>
              <w:t xml:space="preserve">Degree &amp; </w:t>
            </w:r>
            <w:proofErr w:type="gramStart"/>
            <w:r w:rsidRPr="00717435">
              <w:rPr>
                <w:u w:val="single"/>
              </w:rPr>
              <w:t>Non-Degree</w:t>
            </w:r>
            <w:proofErr w:type="gramEnd"/>
          </w:p>
          <w:p w14:paraId="0D510AA6" w14:textId="77777777" w:rsidR="000205FD" w:rsidRPr="00717435" w:rsidRDefault="00EC4670">
            <w:pPr>
              <w:pStyle w:val="TableParagraph"/>
              <w:spacing w:before="4" w:line="259" w:lineRule="exact"/>
            </w:pPr>
            <w:r w:rsidRPr="00717435">
              <w:t>$2,250 per day per evaluator for 1</w:t>
            </w:r>
            <w:proofErr w:type="spellStart"/>
            <w:r w:rsidRPr="00717435">
              <w:rPr>
                <w:position w:val="7"/>
              </w:rPr>
              <w:t>st</w:t>
            </w:r>
            <w:proofErr w:type="spellEnd"/>
            <w:r w:rsidRPr="00717435">
              <w:rPr>
                <w:position w:val="7"/>
              </w:rPr>
              <w:t xml:space="preserve"> </w:t>
            </w:r>
            <w:r w:rsidRPr="00717435">
              <w:t>day</w:t>
            </w:r>
          </w:p>
          <w:p w14:paraId="0D510AA7" w14:textId="0A2799A5" w:rsidR="000205FD" w:rsidRPr="00717435" w:rsidRDefault="00EC4670">
            <w:pPr>
              <w:pStyle w:val="TableParagraph"/>
              <w:spacing w:before="0" w:line="255" w:lineRule="exact"/>
            </w:pPr>
            <w:r w:rsidRPr="00717435">
              <w:t>$2,000 per additional day per evaluator</w:t>
            </w:r>
          </w:p>
          <w:p w14:paraId="0D510AA8" w14:textId="77777777" w:rsidR="000205FD" w:rsidRPr="00717435" w:rsidRDefault="000205FD">
            <w:pPr>
              <w:pStyle w:val="TableParagraph"/>
              <w:spacing w:before="6"/>
              <w:ind w:left="0"/>
              <w:rPr>
                <w:rFonts w:ascii="Times New Roman"/>
              </w:rPr>
            </w:pPr>
          </w:p>
          <w:p w14:paraId="0D510AA9" w14:textId="77777777" w:rsidR="000205FD" w:rsidRPr="00717435" w:rsidRDefault="00EC4670">
            <w:pPr>
              <w:pStyle w:val="TableParagraph"/>
              <w:spacing w:before="0"/>
            </w:pPr>
            <w:r w:rsidRPr="00717435">
              <w:rPr>
                <w:u w:val="single"/>
              </w:rPr>
              <w:t>Doctoral Programs</w:t>
            </w:r>
          </w:p>
          <w:p w14:paraId="0D510AAA" w14:textId="1826F7FB" w:rsidR="000205FD" w:rsidRPr="00717435" w:rsidRDefault="00EC4670">
            <w:pPr>
              <w:pStyle w:val="TableParagraph"/>
              <w:spacing w:before="12" w:line="255" w:lineRule="exact"/>
            </w:pPr>
            <w:r w:rsidRPr="00717435">
              <w:t>$3</w:t>
            </w:r>
            <w:r w:rsidR="0057452C">
              <w:t>,</w:t>
            </w:r>
            <w:r w:rsidRPr="00717435">
              <w:t>250 per day per doctoral evaluator</w:t>
            </w:r>
          </w:p>
          <w:p w14:paraId="0D510AAB" w14:textId="2A0415A0" w:rsidR="000205FD" w:rsidRPr="00717435" w:rsidRDefault="00EC4670">
            <w:pPr>
              <w:pStyle w:val="TableParagraph"/>
              <w:spacing w:before="0" w:line="255" w:lineRule="exact"/>
            </w:pPr>
            <w:r w:rsidRPr="00717435">
              <w:t>$3</w:t>
            </w:r>
            <w:r w:rsidR="0057452C">
              <w:t>,</w:t>
            </w:r>
            <w:r w:rsidRPr="00717435">
              <w:t>000 per additional day per doctoral evaluator</w:t>
            </w:r>
          </w:p>
          <w:p w14:paraId="0D510AAC" w14:textId="77777777" w:rsidR="000205FD" w:rsidRPr="00717435" w:rsidRDefault="000205FD">
            <w:pPr>
              <w:pStyle w:val="TableParagraph"/>
              <w:spacing w:before="9"/>
              <w:ind w:left="0"/>
              <w:rPr>
                <w:rFonts w:ascii="Times New Roman"/>
              </w:rPr>
            </w:pPr>
          </w:p>
          <w:p w14:paraId="0D510AAD" w14:textId="77777777" w:rsidR="000205FD" w:rsidRPr="00717435" w:rsidRDefault="00EC4670">
            <w:pPr>
              <w:pStyle w:val="TableParagraph"/>
              <w:spacing w:before="0" w:line="266" w:lineRule="exact"/>
            </w:pPr>
            <w:r w:rsidRPr="00717435">
              <w:rPr>
                <w:u w:val="single"/>
              </w:rPr>
              <w:t>Non-U.S. Institutions</w:t>
            </w:r>
          </w:p>
          <w:p w14:paraId="0D510AAE" w14:textId="77777777" w:rsidR="000205FD" w:rsidRPr="00717435" w:rsidRDefault="00EC4670">
            <w:pPr>
              <w:pStyle w:val="TableParagraph"/>
              <w:spacing w:before="0" w:line="254" w:lineRule="exact"/>
            </w:pPr>
            <w:r w:rsidRPr="00717435">
              <w:t>Cost of business class travel per evaluator and DEAC staff plus fees above</w:t>
            </w:r>
          </w:p>
        </w:tc>
      </w:tr>
      <w:tr w:rsidR="0053671B" w14:paraId="28093838" w14:textId="77777777" w:rsidTr="0098131F">
        <w:trPr>
          <w:trHeight w:hRule="exact" w:val="643"/>
        </w:trPr>
        <w:tc>
          <w:tcPr>
            <w:tcW w:w="12950" w:type="dxa"/>
            <w:gridSpan w:val="2"/>
            <w:shd w:val="clear" w:color="auto" w:fill="DAEEF3" w:themeFill="accent5" w:themeFillTint="33"/>
          </w:tcPr>
          <w:p w14:paraId="0D9EF898" w14:textId="77777777" w:rsidR="008C3026" w:rsidRPr="00717435" w:rsidRDefault="0053671B" w:rsidP="001F46F6">
            <w:pPr>
              <w:pStyle w:val="TableParagraph"/>
              <w:ind w:right="-44"/>
              <w:jc w:val="center"/>
              <w:rPr>
                <w:b/>
                <w:bCs/>
                <w:sz w:val="24"/>
                <w:szCs w:val="24"/>
              </w:rPr>
            </w:pPr>
            <w:r w:rsidRPr="00717435">
              <w:rPr>
                <w:b/>
                <w:bCs/>
                <w:sz w:val="24"/>
                <w:szCs w:val="24"/>
              </w:rPr>
              <w:t xml:space="preserve">Curricular Reviews </w:t>
            </w:r>
          </w:p>
          <w:p w14:paraId="1EFE9790" w14:textId="3C867763" w:rsidR="0053671B" w:rsidRPr="008C3026" w:rsidRDefault="0053671B" w:rsidP="001F46F6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717435">
              <w:rPr>
                <w:b/>
                <w:bCs/>
                <w:sz w:val="24"/>
                <w:szCs w:val="24"/>
              </w:rPr>
              <w:t>(institution will be invoiced for all fees below)</w:t>
            </w:r>
          </w:p>
        </w:tc>
      </w:tr>
      <w:tr w:rsidR="008C3026" w14:paraId="789B81E6" w14:textId="77777777" w:rsidTr="0EDCF889">
        <w:trPr>
          <w:trHeight w:hRule="exact" w:val="382"/>
        </w:trPr>
        <w:tc>
          <w:tcPr>
            <w:tcW w:w="6475" w:type="dxa"/>
          </w:tcPr>
          <w:p w14:paraId="6E86DA06" w14:textId="5A9091A1" w:rsidR="008C3026" w:rsidRPr="00717435" w:rsidRDefault="008C3026" w:rsidP="003438F6">
            <w:pPr>
              <w:pStyle w:val="TableParagraph"/>
              <w:ind w:right="902"/>
              <w:jc w:val="center"/>
            </w:pPr>
            <w:r w:rsidRPr="00717435">
              <w:rPr>
                <w:b/>
              </w:rPr>
              <w:t>Type of Fee</w:t>
            </w:r>
          </w:p>
        </w:tc>
        <w:tc>
          <w:tcPr>
            <w:tcW w:w="6475" w:type="dxa"/>
          </w:tcPr>
          <w:p w14:paraId="466700EE" w14:textId="772FC3A6" w:rsidR="008C3026" w:rsidRPr="00717435" w:rsidRDefault="008C3026" w:rsidP="003438F6">
            <w:pPr>
              <w:pStyle w:val="TableParagraph"/>
              <w:jc w:val="center"/>
            </w:pPr>
            <w:r w:rsidRPr="00717435">
              <w:rPr>
                <w:b/>
              </w:rPr>
              <w:t>Fee Amount</w:t>
            </w:r>
          </w:p>
        </w:tc>
      </w:tr>
      <w:tr w:rsidR="000205FD" w14:paraId="0D510AB2" w14:textId="77777777" w:rsidTr="0EDCF889">
        <w:trPr>
          <w:trHeight w:hRule="exact" w:val="782"/>
        </w:trPr>
        <w:tc>
          <w:tcPr>
            <w:tcW w:w="6475" w:type="dxa"/>
          </w:tcPr>
          <w:p w14:paraId="0D510AB0" w14:textId="6AFBCED9" w:rsidR="000205FD" w:rsidRPr="00717435" w:rsidRDefault="00D50CB4">
            <w:pPr>
              <w:pStyle w:val="TableParagraph"/>
              <w:ind w:right="902"/>
            </w:pPr>
            <w:r w:rsidRPr="00717435">
              <w:t>Educational Offerings Report Submission: Non-Degree: Vocational</w:t>
            </w:r>
            <w:r>
              <w:t>/</w:t>
            </w:r>
            <w:r w:rsidRPr="00717435">
              <w:t>Non-Credit-bearing Certificate Program</w:t>
            </w:r>
          </w:p>
        </w:tc>
        <w:tc>
          <w:tcPr>
            <w:tcW w:w="6475" w:type="dxa"/>
          </w:tcPr>
          <w:p w14:paraId="0D510AB1" w14:textId="3EC1B277" w:rsidR="000205FD" w:rsidRPr="00717435" w:rsidRDefault="00EC4670">
            <w:pPr>
              <w:pStyle w:val="TableParagraph"/>
              <w:ind w:right="3964"/>
            </w:pPr>
            <w:r w:rsidRPr="00717435">
              <w:t xml:space="preserve"> </w:t>
            </w:r>
            <w:r w:rsidR="008E4302" w:rsidRPr="00717435">
              <w:t xml:space="preserve">$1,000 </w:t>
            </w:r>
            <w:r w:rsidRPr="00717435">
              <w:t xml:space="preserve">per program </w:t>
            </w:r>
            <w:r w:rsidR="00623BF5" w:rsidRPr="00717435">
              <w:t xml:space="preserve"> </w:t>
            </w:r>
          </w:p>
        </w:tc>
      </w:tr>
      <w:tr w:rsidR="00EE75ED" w14:paraId="6D72719F" w14:textId="77777777" w:rsidTr="0EDCF889">
        <w:trPr>
          <w:trHeight w:hRule="exact" w:val="913"/>
        </w:trPr>
        <w:tc>
          <w:tcPr>
            <w:tcW w:w="6475" w:type="dxa"/>
          </w:tcPr>
          <w:p w14:paraId="1081B81B" w14:textId="1C347980" w:rsidR="00EE75ED" w:rsidRPr="00717435" w:rsidRDefault="00D50CB4" w:rsidP="00EE75ED">
            <w:pPr>
              <w:pStyle w:val="TableParagraph"/>
              <w:ind w:right="902"/>
            </w:pPr>
            <w:r w:rsidRPr="00717435">
              <w:t>Educational Offerings Report Submission: Non-Degree: Credit-bearing Certificate Program (</w:t>
            </w:r>
            <w:r>
              <w:t>Undergraduate and Graduate</w:t>
            </w:r>
            <w:r w:rsidRPr="00717435">
              <w:t>)</w:t>
            </w:r>
          </w:p>
        </w:tc>
        <w:tc>
          <w:tcPr>
            <w:tcW w:w="6475" w:type="dxa"/>
          </w:tcPr>
          <w:p w14:paraId="5B808B72" w14:textId="2A6D4E2A" w:rsidR="00EE75ED" w:rsidRPr="00717435" w:rsidRDefault="00EE75ED" w:rsidP="00A46B8D">
            <w:pPr>
              <w:pStyle w:val="TableParagraph"/>
            </w:pPr>
            <w:r w:rsidRPr="00717435">
              <w:t>$1,000 base fee plus $100</w:t>
            </w:r>
            <w:r w:rsidR="00D50CB4">
              <w:t xml:space="preserve"> </w:t>
            </w:r>
            <w:r w:rsidRPr="00717435">
              <w:t>per representative course per program</w:t>
            </w:r>
          </w:p>
        </w:tc>
      </w:tr>
      <w:bookmarkEnd w:id="0"/>
      <w:tr w:rsidR="000205FD" w14:paraId="0D510AB5" w14:textId="77777777" w:rsidTr="00D50CB4">
        <w:trPr>
          <w:trHeight w:hRule="exact" w:val="643"/>
        </w:trPr>
        <w:tc>
          <w:tcPr>
            <w:tcW w:w="6475" w:type="dxa"/>
          </w:tcPr>
          <w:p w14:paraId="0D510AB3" w14:textId="2346A89B" w:rsidR="000205FD" w:rsidRPr="00717435" w:rsidRDefault="00D50CB4" w:rsidP="0EDCF889">
            <w:pPr>
              <w:pStyle w:val="TableParagraph"/>
              <w:ind w:right="368"/>
              <w:rPr>
                <w:strike/>
              </w:rPr>
            </w:pPr>
            <w:r>
              <w:lastRenderedPageBreak/>
              <w:t>Educational Offerings Report Submission: Degree Program (Technical/Occupational Associate, Undergraduate, and Master’s)</w:t>
            </w:r>
          </w:p>
        </w:tc>
        <w:tc>
          <w:tcPr>
            <w:tcW w:w="6475" w:type="dxa"/>
          </w:tcPr>
          <w:p w14:paraId="0D510AB4" w14:textId="344B26A8" w:rsidR="000205FD" w:rsidRPr="00717435" w:rsidRDefault="008E4302">
            <w:pPr>
              <w:pStyle w:val="TableParagraph"/>
              <w:spacing w:before="0" w:line="237" w:lineRule="auto"/>
              <w:ind w:right="911"/>
            </w:pPr>
            <w:r w:rsidRPr="00717435">
              <w:t xml:space="preserve">$1,000 </w:t>
            </w:r>
            <w:r w:rsidR="00EC4670" w:rsidRPr="00717435">
              <w:t xml:space="preserve">base fee plus $100 per representative course per program </w:t>
            </w:r>
          </w:p>
        </w:tc>
      </w:tr>
      <w:tr w:rsidR="000205FD" w14:paraId="0D510AB8" w14:textId="77777777" w:rsidTr="00D50CB4">
        <w:trPr>
          <w:trHeight w:hRule="exact" w:val="625"/>
        </w:trPr>
        <w:tc>
          <w:tcPr>
            <w:tcW w:w="6475" w:type="dxa"/>
          </w:tcPr>
          <w:p w14:paraId="0D510AB6" w14:textId="07E7AF5A" w:rsidR="000205FD" w:rsidRPr="00717435" w:rsidRDefault="00D50CB4">
            <w:pPr>
              <w:pStyle w:val="TableParagraph"/>
              <w:ind w:right="625"/>
            </w:pPr>
            <w:r w:rsidRPr="00717435">
              <w:t>Educational Offerings Report Submission: Doctoral or First Professional Degree Program</w:t>
            </w:r>
          </w:p>
        </w:tc>
        <w:tc>
          <w:tcPr>
            <w:tcW w:w="6475" w:type="dxa"/>
          </w:tcPr>
          <w:p w14:paraId="0D510AB7" w14:textId="2C3CD1D8" w:rsidR="000205FD" w:rsidRPr="00717435" w:rsidRDefault="00F9741E">
            <w:pPr>
              <w:pStyle w:val="TableParagraph"/>
              <w:spacing w:before="0" w:line="237" w:lineRule="auto"/>
              <w:ind w:right="804"/>
            </w:pPr>
            <w:r w:rsidRPr="00717435">
              <w:t>$1,</w:t>
            </w:r>
            <w:r w:rsidR="000A2FED" w:rsidRPr="00717435">
              <w:t>6</w:t>
            </w:r>
            <w:r w:rsidRPr="00717435">
              <w:t xml:space="preserve">00 </w:t>
            </w:r>
            <w:r w:rsidR="00EC4670" w:rsidRPr="00717435">
              <w:t>base fee plus $100 per representative course per program (Institution will be invoiced)</w:t>
            </w:r>
          </w:p>
        </w:tc>
      </w:tr>
      <w:tr w:rsidR="000205FD" w14:paraId="0D510ABB" w14:textId="77777777" w:rsidTr="0EDCF889">
        <w:trPr>
          <w:trHeight w:hRule="exact" w:val="607"/>
        </w:trPr>
        <w:tc>
          <w:tcPr>
            <w:tcW w:w="6475" w:type="dxa"/>
          </w:tcPr>
          <w:p w14:paraId="0D510AB9" w14:textId="3B1186E3" w:rsidR="000205FD" w:rsidRPr="00717435" w:rsidRDefault="00EC4670">
            <w:pPr>
              <w:pStyle w:val="TableParagraph"/>
            </w:pPr>
            <w:r w:rsidRPr="00717435">
              <w:t>Educational Offerings Report Submission: High School</w:t>
            </w:r>
            <w:r w:rsidR="009F1173" w:rsidRPr="00717435">
              <w:t xml:space="preserve"> Program</w:t>
            </w:r>
          </w:p>
        </w:tc>
        <w:tc>
          <w:tcPr>
            <w:tcW w:w="6475" w:type="dxa"/>
          </w:tcPr>
          <w:p w14:paraId="0D510ABA" w14:textId="4216D70B" w:rsidR="000205FD" w:rsidRPr="00717435" w:rsidRDefault="00A733D4">
            <w:pPr>
              <w:pStyle w:val="TableParagraph"/>
              <w:spacing w:before="0" w:line="237" w:lineRule="auto"/>
              <w:ind w:right="911"/>
            </w:pPr>
            <w:r w:rsidRPr="00717435">
              <w:t xml:space="preserve">$1,000 </w:t>
            </w:r>
            <w:r w:rsidR="00EC4670" w:rsidRPr="00717435">
              <w:t>base fee plus $100 per representative course per program (Institution will be invoiced)</w:t>
            </w:r>
          </w:p>
        </w:tc>
      </w:tr>
    </w:tbl>
    <w:p w14:paraId="0D510ABC" w14:textId="77777777" w:rsidR="000205FD" w:rsidRDefault="000205FD">
      <w:pPr>
        <w:spacing w:line="237" w:lineRule="auto"/>
        <w:rPr>
          <w:sz w:val="21"/>
        </w:rPr>
        <w:sectPr w:rsidR="000205FD">
          <w:headerReference w:type="default" r:id="rId17"/>
          <w:footerReference w:type="default" r:id="rId18"/>
          <w:pgSz w:w="15840" w:h="12240" w:orient="landscape"/>
          <w:pgMar w:top="1140" w:right="1300" w:bottom="1160" w:left="1300" w:header="0" w:footer="969" w:gutter="0"/>
          <w:cols w:space="720"/>
        </w:sectPr>
      </w:pPr>
    </w:p>
    <w:p w14:paraId="0D510ABD" w14:textId="77777777" w:rsidR="000205FD" w:rsidRDefault="000205FD">
      <w:pPr>
        <w:pStyle w:val="BodyText"/>
        <w:spacing w:before="4"/>
        <w:rPr>
          <w:rFonts w:ascii="Times New Roman"/>
          <w:sz w:val="19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5"/>
        <w:gridCol w:w="3240"/>
        <w:gridCol w:w="3238"/>
      </w:tblGrid>
      <w:tr w:rsidR="009F1173" w14:paraId="76DA3BC0" w14:textId="77777777" w:rsidTr="0098131F">
        <w:trPr>
          <w:trHeight w:hRule="exact" w:val="508"/>
        </w:trPr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F0ED3A4" w14:textId="2C704726" w:rsidR="009F1173" w:rsidRPr="00597119" w:rsidRDefault="009F1173">
            <w:pPr>
              <w:pStyle w:val="TableParagraph"/>
              <w:spacing w:before="2"/>
              <w:ind w:left="2604" w:right="2604"/>
              <w:jc w:val="center"/>
              <w:rPr>
                <w:b/>
                <w:sz w:val="32"/>
                <w:szCs w:val="32"/>
              </w:rPr>
            </w:pPr>
            <w:r w:rsidRPr="00597119">
              <w:rPr>
                <w:b/>
                <w:sz w:val="32"/>
                <w:szCs w:val="32"/>
              </w:rPr>
              <w:t>Accredited Institutions</w:t>
            </w:r>
          </w:p>
        </w:tc>
      </w:tr>
      <w:tr w:rsidR="009F1173" w14:paraId="12B181B3" w14:textId="77777777" w:rsidTr="0098131F">
        <w:trPr>
          <w:trHeight w:hRule="exact" w:val="715"/>
        </w:trPr>
        <w:tc>
          <w:tcPr>
            <w:tcW w:w="12950" w:type="dxa"/>
            <w:gridSpan w:val="3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14EB2B0B" w14:textId="5AF3ADFA" w:rsidR="009F1173" w:rsidRPr="00D23D2A" w:rsidRDefault="0098131F" w:rsidP="0098131F">
            <w:pPr>
              <w:pStyle w:val="TableParagraph"/>
              <w:tabs>
                <w:tab w:val="left" w:pos="2915"/>
                <w:tab w:val="center" w:pos="6471"/>
              </w:tabs>
              <w:spacing w:before="2"/>
              <w:ind w:left="2604" w:right="26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9F1173" w:rsidRPr="00D23D2A">
              <w:rPr>
                <w:b/>
                <w:sz w:val="24"/>
                <w:szCs w:val="24"/>
              </w:rPr>
              <w:t>Substantive Changes</w:t>
            </w:r>
          </w:p>
          <w:p w14:paraId="5503ED40" w14:textId="5E42AF9F" w:rsidR="006E4D5D" w:rsidRPr="009F1173" w:rsidRDefault="006E4D5D">
            <w:pPr>
              <w:pStyle w:val="TableParagraph"/>
              <w:spacing w:before="2"/>
              <w:ind w:left="2604" w:right="2604"/>
              <w:jc w:val="center"/>
              <w:rPr>
                <w:b/>
                <w:sz w:val="24"/>
              </w:rPr>
            </w:pPr>
            <w:r w:rsidRPr="00717435">
              <w:rPr>
                <w:b/>
                <w:sz w:val="24"/>
                <w:szCs w:val="24"/>
              </w:rPr>
              <w:t>(application fees are due at time of submission)</w:t>
            </w:r>
          </w:p>
        </w:tc>
      </w:tr>
      <w:tr w:rsidR="000205FD" w14:paraId="0D510AC2" w14:textId="77777777" w:rsidTr="0EDCF889">
        <w:trPr>
          <w:trHeight w:hRule="exact" w:val="307"/>
        </w:trPr>
        <w:tc>
          <w:tcPr>
            <w:tcW w:w="6475" w:type="dxa"/>
          </w:tcPr>
          <w:p w14:paraId="0D510AC0" w14:textId="77777777" w:rsidR="000205FD" w:rsidRPr="00717435" w:rsidRDefault="00EC4670">
            <w:pPr>
              <w:pStyle w:val="TableParagraph"/>
              <w:spacing w:before="2"/>
              <w:ind w:left="2604" w:right="2604"/>
              <w:jc w:val="center"/>
              <w:rPr>
                <w:rFonts w:asciiTheme="minorHAnsi" w:hAnsiTheme="minorHAnsi" w:cstheme="minorHAnsi"/>
                <w:b/>
              </w:rPr>
            </w:pPr>
            <w:r w:rsidRPr="00717435">
              <w:rPr>
                <w:rFonts w:asciiTheme="minorHAnsi" w:hAnsiTheme="minorHAnsi" w:cstheme="minorHAnsi"/>
                <w:b/>
                <w:u w:val="single"/>
              </w:rPr>
              <w:t>Type of Fee</w:t>
            </w:r>
          </w:p>
        </w:tc>
        <w:tc>
          <w:tcPr>
            <w:tcW w:w="6475" w:type="dxa"/>
            <w:gridSpan w:val="2"/>
          </w:tcPr>
          <w:p w14:paraId="0D510AC1" w14:textId="77777777" w:rsidR="000205FD" w:rsidRPr="00717435" w:rsidRDefault="00EC4670">
            <w:pPr>
              <w:pStyle w:val="TableParagraph"/>
              <w:spacing w:before="2"/>
              <w:ind w:left="2604" w:right="2604"/>
              <w:jc w:val="center"/>
              <w:rPr>
                <w:rFonts w:asciiTheme="minorHAnsi" w:hAnsiTheme="minorHAnsi" w:cstheme="minorHAnsi"/>
                <w:b/>
              </w:rPr>
            </w:pPr>
            <w:r w:rsidRPr="00717435">
              <w:rPr>
                <w:rFonts w:asciiTheme="minorHAnsi" w:hAnsiTheme="minorHAnsi" w:cstheme="minorHAnsi"/>
                <w:b/>
                <w:u w:val="single"/>
              </w:rPr>
              <w:t>Fee Amount</w:t>
            </w:r>
          </w:p>
        </w:tc>
      </w:tr>
      <w:tr w:rsidR="000205FD" w14:paraId="0D510AC6" w14:textId="77777777" w:rsidTr="0EDCF889">
        <w:trPr>
          <w:trHeight w:hRule="exact" w:val="278"/>
        </w:trPr>
        <w:tc>
          <w:tcPr>
            <w:tcW w:w="6475" w:type="dxa"/>
            <w:vMerge w:val="restart"/>
          </w:tcPr>
          <w:p w14:paraId="0D510AC3" w14:textId="77777777" w:rsidR="000205FD" w:rsidRPr="00717435" w:rsidRDefault="00EC4670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Change of Core Mission or Objectives</w:t>
            </w:r>
          </w:p>
        </w:tc>
        <w:tc>
          <w:tcPr>
            <w:tcW w:w="3240" w:type="dxa"/>
          </w:tcPr>
          <w:p w14:paraId="0D510AC4" w14:textId="5ED84CD3" w:rsidR="000205FD" w:rsidRPr="00717435" w:rsidRDefault="00EC4670">
            <w:pPr>
              <w:pStyle w:val="TableParagraph"/>
              <w:ind w:left="101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 xml:space="preserve">Application </w:t>
            </w:r>
          </w:p>
        </w:tc>
        <w:tc>
          <w:tcPr>
            <w:tcW w:w="3235" w:type="dxa"/>
          </w:tcPr>
          <w:p w14:paraId="0D510AC5" w14:textId="77777777" w:rsidR="000205FD" w:rsidRPr="00717435" w:rsidRDefault="00EC4670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$750</w:t>
            </w:r>
          </w:p>
        </w:tc>
      </w:tr>
      <w:tr w:rsidR="000205FD" w14:paraId="0D510ACA" w14:textId="77777777" w:rsidTr="0EDCF889">
        <w:trPr>
          <w:trHeight w:hRule="exact" w:val="547"/>
        </w:trPr>
        <w:tc>
          <w:tcPr>
            <w:tcW w:w="6475" w:type="dxa"/>
            <w:vMerge/>
          </w:tcPr>
          <w:p w14:paraId="0D510AC7" w14:textId="77777777" w:rsidR="000205FD" w:rsidRPr="00717435" w:rsidRDefault="000205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</w:tcPr>
          <w:p w14:paraId="0D510AC8" w14:textId="6B86379F" w:rsidR="000205FD" w:rsidRPr="00717435" w:rsidRDefault="00E93166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Post Approval Report</w:t>
            </w:r>
          </w:p>
        </w:tc>
        <w:tc>
          <w:tcPr>
            <w:tcW w:w="3235" w:type="dxa"/>
          </w:tcPr>
          <w:p w14:paraId="0D510AC9" w14:textId="77777777" w:rsidR="000205FD" w:rsidRPr="00717435" w:rsidRDefault="00EC4670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Site Visit Fee</w:t>
            </w:r>
          </w:p>
        </w:tc>
      </w:tr>
      <w:tr w:rsidR="000205FD" w14:paraId="0D510ACE" w14:textId="77777777" w:rsidTr="0EDCF889">
        <w:trPr>
          <w:trHeight w:hRule="exact" w:val="278"/>
        </w:trPr>
        <w:tc>
          <w:tcPr>
            <w:tcW w:w="6475" w:type="dxa"/>
            <w:vMerge w:val="restart"/>
          </w:tcPr>
          <w:p w14:paraId="0D510ACB" w14:textId="77777777" w:rsidR="000205FD" w:rsidRPr="00717435" w:rsidRDefault="00EC4670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Change of Name</w:t>
            </w:r>
          </w:p>
        </w:tc>
        <w:tc>
          <w:tcPr>
            <w:tcW w:w="3240" w:type="dxa"/>
          </w:tcPr>
          <w:p w14:paraId="0D510ACC" w14:textId="4C16CBE9" w:rsidR="000205FD" w:rsidRPr="00717435" w:rsidRDefault="00EC4670">
            <w:pPr>
              <w:pStyle w:val="TableParagraph"/>
              <w:ind w:left="101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 xml:space="preserve">Application </w:t>
            </w:r>
          </w:p>
        </w:tc>
        <w:tc>
          <w:tcPr>
            <w:tcW w:w="3235" w:type="dxa"/>
          </w:tcPr>
          <w:p w14:paraId="0D510ACD" w14:textId="77777777" w:rsidR="000205FD" w:rsidRPr="00717435" w:rsidRDefault="00EC4670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$750</w:t>
            </w:r>
          </w:p>
        </w:tc>
      </w:tr>
      <w:tr w:rsidR="000205FD" w14:paraId="0D510AD2" w14:textId="77777777" w:rsidTr="0EDCF889">
        <w:trPr>
          <w:trHeight w:hRule="exact" w:val="542"/>
        </w:trPr>
        <w:tc>
          <w:tcPr>
            <w:tcW w:w="6475" w:type="dxa"/>
            <w:vMerge/>
          </w:tcPr>
          <w:p w14:paraId="0D510ACF" w14:textId="77777777" w:rsidR="000205FD" w:rsidRPr="00717435" w:rsidRDefault="000205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</w:tcPr>
          <w:p w14:paraId="0D510AD0" w14:textId="78ED492D" w:rsidR="000205FD" w:rsidRPr="00717435" w:rsidRDefault="00E93166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Post Approval Report</w:t>
            </w:r>
          </w:p>
        </w:tc>
        <w:tc>
          <w:tcPr>
            <w:tcW w:w="3235" w:type="dxa"/>
          </w:tcPr>
          <w:p w14:paraId="0D510AD1" w14:textId="77777777" w:rsidR="000205FD" w:rsidRPr="00717435" w:rsidRDefault="00EC4670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No Fee</w:t>
            </w:r>
          </w:p>
        </w:tc>
      </w:tr>
      <w:tr w:rsidR="000205FD" w14:paraId="0D510AD6" w14:textId="77777777" w:rsidTr="0EDCF889">
        <w:trPr>
          <w:trHeight w:hRule="exact" w:val="278"/>
        </w:trPr>
        <w:tc>
          <w:tcPr>
            <w:tcW w:w="6475" w:type="dxa"/>
            <w:vMerge w:val="restart"/>
          </w:tcPr>
          <w:p w14:paraId="0D510AD3" w14:textId="77777777" w:rsidR="000205FD" w:rsidRPr="00717435" w:rsidRDefault="00EC4670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Change in Legal Status, Form of Control, or Ownership of Institution</w:t>
            </w:r>
          </w:p>
        </w:tc>
        <w:tc>
          <w:tcPr>
            <w:tcW w:w="3240" w:type="dxa"/>
          </w:tcPr>
          <w:p w14:paraId="0D510AD4" w14:textId="0A08633D" w:rsidR="000205FD" w:rsidRPr="00717435" w:rsidRDefault="00EC4670">
            <w:pPr>
              <w:pStyle w:val="TableParagraph"/>
              <w:spacing w:before="6"/>
              <w:ind w:left="101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 xml:space="preserve">Application </w:t>
            </w:r>
          </w:p>
        </w:tc>
        <w:tc>
          <w:tcPr>
            <w:tcW w:w="3235" w:type="dxa"/>
          </w:tcPr>
          <w:p w14:paraId="0D510AD5" w14:textId="438975CE" w:rsidR="000205FD" w:rsidRPr="00717435" w:rsidRDefault="008A69B7">
            <w:pPr>
              <w:pStyle w:val="TableParagraph"/>
              <w:spacing w:before="6"/>
              <w:rPr>
                <w:rFonts w:asciiTheme="minorHAnsi" w:hAnsiTheme="minorHAnsi" w:cstheme="minorHAnsi"/>
                <w:color w:val="00B050"/>
              </w:rPr>
            </w:pPr>
            <w:r w:rsidRPr="00717435">
              <w:rPr>
                <w:rFonts w:asciiTheme="minorHAnsi" w:hAnsiTheme="minorHAnsi" w:cstheme="minorHAnsi"/>
              </w:rPr>
              <w:t>$4,500</w:t>
            </w:r>
          </w:p>
        </w:tc>
      </w:tr>
      <w:tr w:rsidR="000205FD" w14:paraId="0D510ADA" w14:textId="77777777" w:rsidTr="0EDCF889">
        <w:trPr>
          <w:trHeight w:hRule="exact" w:val="547"/>
        </w:trPr>
        <w:tc>
          <w:tcPr>
            <w:tcW w:w="6475" w:type="dxa"/>
            <w:vMerge/>
          </w:tcPr>
          <w:p w14:paraId="0D510AD7" w14:textId="77777777" w:rsidR="000205FD" w:rsidRPr="00717435" w:rsidRDefault="000205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</w:tcPr>
          <w:p w14:paraId="0D510AD8" w14:textId="0B004229" w:rsidR="000205FD" w:rsidRPr="00717435" w:rsidRDefault="004601FC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Post Approval Report</w:t>
            </w:r>
          </w:p>
        </w:tc>
        <w:tc>
          <w:tcPr>
            <w:tcW w:w="3235" w:type="dxa"/>
          </w:tcPr>
          <w:p w14:paraId="0D510AD9" w14:textId="77777777" w:rsidR="000205FD" w:rsidRPr="00717435" w:rsidRDefault="00EC4670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Site Visit Fee</w:t>
            </w:r>
          </w:p>
        </w:tc>
      </w:tr>
      <w:tr w:rsidR="008C148C" w14:paraId="1FC7B35C" w14:textId="77777777" w:rsidTr="0EDCF889">
        <w:trPr>
          <w:trHeight w:val="132"/>
        </w:trPr>
        <w:tc>
          <w:tcPr>
            <w:tcW w:w="6475" w:type="dxa"/>
            <w:vMerge w:val="restart"/>
          </w:tcPr>
          <w:p w14:paraId="357EB383" w14:textId="3CB29414" w:rsidR="008C148C" w:rsidRPr="00717435" w:rsidRDefault="008C148C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Change of Location (interstate)</w:t>
            </w:r>
          </w:p>
        </w:tc>
        <w:tc>
          <w:tcPr>
            <w:tcW w:w="3240" w:type="dxa"/>
          </w:tcPr>
          <w:p w14:paraId="58B98BF2" w14:textId="5F16A995" w:rsidR="008C148C" w:rsidRPr="00717435" w:rsidRDefault="0013744A">
            <w:pPr>
              <w:pStyle w:val="TableParagraph"/>
              <w:ind w:left="101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 xml:space="preserve">Application </w:t>
            </w:r>
          </w:p>
        </w:tc>
        <w:tc>
          <w:tcPr>
            <w:tcW w:w="3235" w:type="dxa"/>
          </w:tcPr>
          <w:p w14:paraId="613A9735" w14:textId="1A836D5C" w:rsidR="008C148C" w:rsidRPr="00717435" w:rsidRDefault="0013744A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$2,500</w:t>
            </w:r>
          </w:p>
        </w:tc>
      </w:tr>
      <w:tr w:rsidR="008C148C" w14:paraId="6DB128F5" w14:textId="77777777" w:rsidTr="0EDCF889">
        <w:trPr>
          <w:trHeight w:hRule="exact" w:val="337"/>
        </w:trPr>
        <w:tc>
          <w:tcPr>
            <w:tcW w:w="6475" w:type="dxa"/>
            <w:vMerge/>
          </w:tcPr>
          <w:p w14:paraId="1C927208" w14:textId="77777777" w:rsidR="008C148C" w:rsidRPr="00717435" w:rsidRDefault="008C148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</w:tcPr>
          <w:p w14:paraId="392D6DC1" w14:textId="3E511026" w:rsidR="008C148C" w:rsidRPr="00717435" w:rsidRDefault="00665D53">
            <w:pPr>
              <w:pStyle w:val="TableParagraph"/>
              <w:ind w:left="101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Post Approval Report</w:t>
            </w:r>
          </w:p>
        </w:tc>
        <w:tc>
          <w:tcPr>
            <w:tcW w:w="3235" w:type="dxa"/>
          </w:tcPr>
          <w:p w14:paraId="1ED85E94" w14:textId="073CB3B3" w:rsidR="008C148C" w:rsidRPr="00717435" w:rsidRDefault="0013744A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Site Visit Fee</w:t>
            </w:r>
          </w:p>
        </w:tc>
      </w:tr>
      <w:tr w:rsidR="000205FD" w14:paraId="0D510ADE" w14:textId="77777777" w:rsidTr="0EDCF889">
        <w:trPr>
          <w:trHeight w:hRule="exact" w:val="278"/>
        </w:trPr>
        <w:tc>
          <w:tcPr>
            <w:tcW w:w="6475" w:type="dxa"/>
            <w:vMerge w:val="restart"/>
          </w:tcPr>
          <w:p w14:paraId="0D510ADB" w14:textId="456E7E73" w:rsidR="000205FD" w:rsidRPr="00717435" w:rsidRDefault="00EC4670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Change of Location</w:t>
            </w:r>
            <w:r w:rsidR="008C148C" w:rsidRPr="00717435">
              <w:rPr>
                <w:rFonts w:asciiTheme="minorHAnsi" w:hAnsiTheme="minorHAnsi" w:cstheme="minorHAnsi"/>
              </w:rPr>
              <w:t xml:space="preserve"> (intrastate)</w:t>
            </w:r>
          </w:p>
        </w:tc>
        <w:tc>
          <w:tcPr>
            <w:tcW w:w="3240" w:type="dxa"/>
          </w:tcPr>
          <w:p w14:paraId="0D510ADC" w14:textId="49983627" w:rsidR="000205FD" w:rsidRPr="00717435" w:rsidRDefault="00EC4670">
            <w:pPr>
              <w:pStyle w:val="TableParagraph"/>
              <w:ind w:left="101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 xml:space="preserve">Application </w:t>
            </w:r>
          </w:p>
        </w:tc>
        <w:tc>
          <w:tcPr>
            <w:tcW w:w="3235" w:type="dxa"/>
          </w:tcPr>
          <w:p w14:paraId="0D510ADD" w14:textId="77777777" w:rsidR="000205FD" w:rsidRPr="00717435" w:rsidRDefault="00EC4670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$1,000</w:t>
            </w:r>
          </w:p>
        </w:tc>
      </w:tr>
      <w:tr w:rsidR="000205FD" w14:paraId="0D510AE2" w14:textId="77777777" w:rsidTr="0EDCF889">
        <w:trPr>
          <w:trHeight w:hRule="exact" w:val="547"/>
        </w:trPr>
        <w:tc>
          <w:tcPr>
            <w:tcW w:w="6475" w:type="dxa"/>
            <w:vMerge/>
          </w:tcPr>
          <w:p w14:paraId="0D510ADF" w14:textId="77777777" w:rsidR="000205FD" w:rsidRPr="00717435" w:rsidRDefault="000205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</w:tcPr>
          <w:p w14:paraId="0D510AE0" w14:textId="188CD67E" w:rsidR="000205FD" w:rsidRPr="00717435" w:rsidRDefault="00665D53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Post Approval Report</w:t>
            </w:r>
          </w:p>
        </w:tc>
        <w:tc>
          <w:tcPr>
            <w:tcW w:w="3235" w:type="dxa"/>
          </w:tcPr>
          <w:p w14:paraId="0D510AE1" w14:textId="77777777" w:rsidR="000205FD" w:rsidRPr="00717435" w:rsidRDefault="00EC4670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Site Visit Fee</w:t>
            </w:r>
          </w:p>
        </w:tc>
      </w:tr>
      <w:tr w:rsidR="000205FD" w14:paraId="0D510AE6" w14:textId="77777777" w:rsidTr="0EDCF889">
        <w:trPr>
          <w:trHeight w:hRule="exact" w:val="278"/>
        </w:trPr>
        <w:tc>
          <w:tcPr>
            <w:tcW w:w="6475" w:type="dxa"/>
            <w:vMerge w:val="restart"/>
            <w:tcBorders>
              <w:bottom w:val="single" w:sz="4" w:space="0" w:color="auto"/>
            </w:tcBorders>
          </w:tcPr>
          <w:p w14:paraId="0D510AE3" w14:textId="77777777" w:rsidR="000205FD" w:rsidRPr="00717435" w:rsidRDefault="00EC4670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New Administrative Site</w:t>
            </w:r>
          </w:p>
        </w:tc>
        <w:tc>
          <w:tcPr>
            <w:tcW w:w="3240" w:type="dxa"/>
            <w:tcBorders>
              <w:bottom w:val="single" w:sz="4" w:space="0" w:color="000000" w:themeColor="text1"/>
            </w:tcBorders>
          </w:tcPr>
          <w:p w14:paraId="0D510AE4" w14:textId="51805F05" w:rsidR="000205FD" w:rsidRPr="00717435" w:rsidRDefault="00EC4670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 xml:space="preserve">Application </w:t>
            </w:r>
          </w:p>
        </w:tc>
        <w:tc>
          <w:tcPr>
            <w:tcW w:w="3235" w:type="dxa"/>
            <w:tcBorders>
              <w:bottom w:val="single" w:sz="4" w:space="0" w:color="000000" w:themeColor="text1"/>
            </w:tcBorders>
          </w:tcPr>
          <w:p w14:paraId="0D510AE5" w14:textId="77777777" w:rsidR="000205FD" w:rsidRPr="00717435" w:rsidRDefault="00EC4670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$1,000</w:t>
            </w:r>
          </w:p>
        </w:tc>
      </w:tr>
      <w:tr w:rsidR="000205FD" w14:paraId="0D510AEA" w14:textId="77777777" w:rsidTr="0EDCF889">
        <w:trPr>
          <w:trHeight w:hRule="exact" w:val="552"/>
        </w:trPr>
        <w:tc>
          <w:tcPr>
            <w:tcW w:w="6475" w:type="dxa"/>
            <w:vMerge/>
          </w:tcPr>
          <w:p w14:paraId="0D510AE7" w14:textId="77777777" w:rsidR="000205FD" w:rsidRPr="00717435" w:rsidRDefault="000205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D510AE8" w14:textId="778E463C" w:rsidR="000205FD" w:rsidRPr="00717435" w:rsidRDefault="0098409A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Post Approval Report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0D510AE9" w14:textId="77777777" w:rsidR="000205FD" w:rsidRPr="00717435" w:rsidRDefault="00EC4670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Site Visit Fee</w:t>
            </w:r>
          </w:p>
        </w:tc>
      </w:tr>
      <w:tr w:rsidR="000205FD" w14:paraId="0D510AEF" w14:textId="77777777" w:rsidTr="0EDCF889">
        <w:trPr>
          <w:trHeight w:hRule="exact" w:val="571"/>
        </w:trPr>
        <w:tc>
          <w:tcPr>
            <w:tcW w:w="6475" w:type="dxa"/>
            <w:vMerge w:val="restart"/>
            <w:tcBorders>
              <w:top w:val="single" w:sz="4" w:space="0" w:color="auto"/>
            </w:tcBorders>
          </w:tcPr>
          <w:p w14:paraId="0D510AEB" w14:textId="77777777" w:rsidR="000205FD" w:rsidRPr="00717435" w:rsidRDefault="00EC4670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Engaging in International Activities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0D510AEC" w14:textId="739DF8AC" w:rsidR="000205FD" w:rsidRPr="00717435" w:rsidRDefault="00EC4670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 xml:space="preserve">Application 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0D510AED" w14:textId="77777777" w:rsidR="000205FD" w:rsidRPr="00717435" w:rsidRDefault="00EC4670">
            <w:pPr>
              <w:pStyle w:val="TableParagraph"/>
              <w:spacing w:before="6"/>
              <w:ind w:left="104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$1,000 per contract</w:t>
            </w:r>
          </w:p>
          <w:p w14:paraId="0D510AEE" w14:textId="77777777" w:rsidR="000205FD" w:rsidRPr="00717435" w:rsidRDefault="00EC4670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$250 for follow-up review</w:t>
            </w:r>
          </w:p>
        </w:tc>
      </w:tr>
      <w:tr w:rsidR="000205FD" w:rsidRPr="00623BF5" w14:paraId="0D510AF3" w14:textId="77777777" w:rsidTr="0EDCF889">
        <w:trPr>
          <w:trHeight w:hRule="exact" w:val="861"/>
        </w:trPr>
        <w:tc>
          <w:tcPr>
            <w:tcW w:w="6475" w:type="dxa"/>
            <w:vMerge/>
          </w:tcPr>
          <w:p w14:paraId="0D510AF0" w14:textId="77777777" w:rsidR="000205FD" w:rsidRPr="00717435" w:rsidRDefault="000205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0D510AF1" w14:textId="45EDCC0D" w:rsidR="000205FD" w:rsidRPr="00717435" w:rsidRDefault="00F365F8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 xml:space="preserve">Post Approval </w:t>
            </w:r>
            <w:r w:rsidR="001B7D24" w:rsidRPr="00717435">
              <w:rPr>
                <w:rFonts w:asciiTheme="minorHAnsi" w:hAnsiTheme="minorHAnsi" w:cstheme="minorHAnsi"/>
              </w:rPr>
              <w:t>Report</w:t>
            </w:r>
          </w:p>
        </w:tc>
        <w:tc>
          <w:tcPr>
            <w:tcW w:w="3235" w:type="dxa"/>
            <w:tcBorders>
              <w:top w:val="single" w:sz="4" w:space="0" w:color="auto"/>
            </w:tcBorders>
          </w:tcPr>
          <w:p w14:paraId="0D510AF2" w14:textId="77777777" w:rsidR="000205FD" w:rsidRPr="00717435" w:rsidRDefault="00EC4670">
            <w:pPr>
              <w:pStyle w:val="TableParagraph"/>
              <w:spacing w:before="0"/>
              <w:ind w:right="84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Site Visit Fee plus cost of business class travel per evaluator and DEAC Staff</w:t>
            </w:r>
          </w:p>
        </w:tc>
      </w:tr>
      <w:tr w:rsidR="000205FD" w14:paraId="0D510AF7" w14:textId="77777777" w:rsidTr="0EDCF889">
        <w:trPr>
          <w:trHeight w:hRule="exact" w:val="264"/>
        </w:trPr>
        <w:tc>
          <w:tcPr>
            <w:tcW w:w="6475" w:type="dxa"/>
            <w:vMerge w:val="restart"/>
            <w:tcBorders>
              <w:bottom w:val="single" w:sz="4" w:space="0" w:color="auto"/>
            </w:tcBorders>
          </w:tcPr>
          <w:p w14:paraId="0D510AF4" w14:textId="77777777" w:rsidR="000205FD" w:rsidRPr="00717435" w:rsidRDefault="00EC4670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Engaging in Federal Student Assistance Title IV Programs</w:t>
            </w:r>
          </w:p>
        </w:tc>
        <w:tc>
          <w:tcPr>
            <w:tcW w:w="3240" w:type="dxa"/>
            <w:tcBorders>
              <w:bottom w:val="single" w:sz="4" w:space="0" w:color="000000" w:themeColor="text1"/>
            </w:tcBorders>
          </w:tcPr>
          <w:p w14:paraId="0D510AF5" w14:textId="66AA3D25" w:rsidR="000205FD" w:rsidRPr="00717435" w:rsidRDefault="00EC4670">
            <w:pPr>
              <w:pStyle w:val="TableParagraph"/>
              <w:spacing w:before="0" w:line="253" w:lineRule="exact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 xml:space="preserve">Application </w:t>
            </w:r>
          </w:p>
        </w:tc>
        <w:tc>
          <w:tcPr>
            <w:tcW w:w="3235" w:type="dxa"/>
            <w:tcBorders>
              <w:bottom w:val="single" w:sz="4" w:space="0" w:color="000000" w:themeColor="text1"/>
            </w:tcBorders>
          </w:tcPr>
          <w:p w14:paraId="0D510AF6" w14:textId="77777777" w:rsidR="000205FD" w:rsidRPr="00717435" w:rsidRDefault="00EC4670">
            <w:pPr>
              <w:pStyle w:val="TableParagraph"/>
              <w:spacing w:before="0" w:line="253" w:lineRule="exact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$3,000</w:t>
            </w:r>
          </w:p>
        </w:tc>
      </w:tr>
      <w:tr w:rsidR="000205FD" w14:paraId="0D510AFB" w14:textId="77777777" w:rsidTr="0EDCF889">
        <w:trPr>
          <w:trHeight w:hRule="exact" w:val="542"/>
        </w:trPr>
        <w:tc>
          <w:tcPr>
            <w:tcW w:w="6475" w:type="dxa"/>
            <w:vMerge/>
          </w:tcPr>
          <w:p w14:paraId="0D510AF8" w14:textId="77777777" w:rsidR="000205FD" w:rsidRPr="00717435" w:rsidRDefault="000205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D510AF9" w14:textId="36C2E021" w:rsidR="000205FD" w:rsidRPr="00717435" w:rsidRDefault="00F365F8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Report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0D510AFA" w14:textId="77777777" w:rsidR="000205FD" w:rsidRPr="00717435" w:rsidRDefault="00EC4670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Site Visit Fee</w:t>
            </w:r>
          </w:p>
        </w:tc>
      </w:tr>
      <w:tr w:rsidR="000205FD" w14:paraId="0D510AFF" w14:textId="77777777" w:rsidTr="0EDCF889">
        <w:trPr>
          <w:trHeight w:hRule="exact" w:val="269"/>
        </w:trPr>
        <w:tc>
          <w:tcPr>
            <w:tcW w:w="64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D510AFC" w14:textId="77777777" w:rsidR="000205FD" w:rsidRPr="00717435" w:rsidRDefault="00EC4670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Addition of an In-Residence Program Component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D510AFD" w14:textId="77830233" w:rsidR="000205FD" w:rsidRPr="00717435" w:rsidRDefault="00EC4670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 xml:space="preserve">Application 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D510AFE" w14:textId="77777777" w:rsidR="000205FD" w:rsidRPr="00717435" w:rsidRDefault="00EC4670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$750</w:t>
            </w:r>
          </w:p>
        </w:tc>
      </w:tr>
      <w:tr w:rsidR="000205FD" w14:paraId="0D510B03" w14:textId="77777777" w:rsidTr="0EDCF889">
        <w:trPr>
          <w:trHeight w:hRule="exact" w:val="542"/>
        </w:trPr>
        <w:tc>
          <w:tcPr>
            <w:tcW w:w="6475" w:type="dxa"/>
            <w:vMerge/>
          </w:tcPr>
          <w:p w14:paraId="0D510B00" w14:textId="77777777" w:rsidR="000205FD" w:rsidRPr="00717435" w:rsidRDefault="000205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</w:tcPr>
          <w:p w14:paraId="0D510B01" w14:textId="2ED92713" w:rsidR="000205FD" w:rsidRPr="00717435" w:rsidRDefault="004601FC">
            <w:pPr>
              <w:pStyle w:val="TableParagraph"/>
              <w:spacing w:before="0" w:line="253" w:lineRule="exact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Post Approval Report</w:t>
            </w:r>
          </w:p>
        </w:tc>
        <w:tc>
          <w:tcPr>
            <w:tcW w:w="3235" w:type="dxa"/>
          </w:tcPr>
          <w:p w14:paraId="0D510B02" w14:textId="77777777" w:rsidR="000205FD" w:rsidRPr="00717435" w:rsidRDefault="00EC4670">
            <w:pPr>
              <w:pStyle w:val="TableParagraph"/>
              <w:spacing w:before="0" w:line="253" w:lineRule="exact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Site Visit Fees</w:t>
            </w:r>
          </w:p>
        </w:tc>
      </w:tr>
      <w:tr w:rsidR="005E19C3" w14:paraId="450B8DB6" w14:textId="77777777" w:rsidTr="0EDCF889">
        <w:trPr>
          <w:trHeight w:val="623"/>
        </w:trPr>
        <w:tc>
          <w:tcPr>
            <w:tcW w:w="6475" w:type="dxa"/>
          </w:tcPr>
          <w:p w14:paraId="0D42E081" w14:textId="6E31D461" w:rsidR="005E19C3" w:rsidRPr="00717435" w:rsidRDefault="005E19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Follow-up on New Program</w:t>
            </w:r>
          </w:p>
        </w:tc>
        <w:tc>
          <w:tcPr>
            <w:tcW w:w="3237" w:type="dxa"/>
          </w:tcPr>
          <w:p w14:paraId="1B12761D" w14:textId="77777777" w:rsidR="005E19C3" w:rsidRPr="00717435" w:rsidRDefault="005E19C3">
            <w:pPr>
              <w:pStyle w:val="TableParagraph"/>
              <w:spacing w:before="0" w:line="25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 Approval Program Follow-up Visit</w:t>
            </w:r>
          </w:p>
        </w:tc>
        <w:tc>
          <w:tcPr>
            <w:tcW w:w="3238" w:type="dxa"/>
          </w:tcPr>
          <w:p w14:paraId="23245CDF" w14:textId="1C9C62BB" w:rsidR="005E19C3" w:rsidRPr="00717435" w:rsidRDefault="005E19C3">
            <w:pPr>
              <w:pStyle w:val="TableParagraph"/>
              <w:spacing w:before="0" w:line="25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Site Visit Fees</w:t>
            </w:r>
          </w:p>
        </w:tc>
      </w:tr>
      <w:tr w:rsidR="008D7B05" w14:paraId="0C73509A" w14:textId="77777777" w:rsidTr="0EDCF889">
        <w:trPr>
          <w:trHeight w:hRule="exact" w:val="542"/>
        </w:trPr>
        <w:tc>
          <w:tcPr>
            <w:tcW w:w="6475" w:type="dxa"/>
            <w:vMerge w:val="restart"/>
          </w:tcPr>
          <w:p w14:paraId="1359DE00" w14:textId="09712B99" w:rsidR="008D7B05" w:rsidRPr="008D7B05" w:rsidRDefault="008D7B05" w:rsidP="008D7B05">
            <w:pPr>
              <w:rPr>
                <w:rFonts w:asciiTheme="minorHAnsi" w:hAnsiTheme="minorHAnsi" w:cstheme="minorHAnsi"/>
              </w:rPr>
            </w:pPr>
            <w:r w:rsidRPr="008D7B05">
              <w:t>New Division</w:t>
            </w:r>
          </w:p>
        </w:tc>
        <w:tc>
          <w:tcPr>
            <w:tcW w:w="3240" w:type="dxa"/>
          </w:tcPr>
          <w:p w14:paraId="79A65CFF" w14:textId="55A23E7C" w:rsidR="008D7B05" w:rsidRPr="008D7B05" w:rsidRDefault="008D7B05" w:rsidP="008D7B05">
            <w:pPr>
              <w:pStyle w:val="TableParagraph"/>
              <w:spacing w:before="0" w:line="253" w:lineRule="exact"/>
              <w:rPr>
                <w:rFonts w:asciiTheme="minorHAnsi" w:hAnsiTheme="minorHAnsi" w:cstheme="minorHAnsi"/>
              </w:rPr>
            </w:pPr>
            <w:r w:rsidRPr="008D7B05">
              <w:t xml:space="preserve">Application </w:t>
            </w:r>
          </w:p>
        </w:tc>
        <w:tc>
          <w:tcPr>
            <w:tcW w:w="3235" w:type="dxa"/>
          </w:tcPr>
          <w:p w14:paraId="7E4A88E9" w14:textId="4C43F3D6" w:rsidR="008D7B05" w:rsidRPr="008D7B05" w:rsidRDefault="008D7B05" w:rsidP="008D7B05">
            <w:pPr>
              <w:pStyle w:val="TableParagraph"/>
              <w:spacing w:before="0" w:line="253" w:lineRule="exact"/>
              <w:rPr>
                <w:rFonts w:asciiTheme="minorHAnsi" w:hAnsiTheme="minorHAnsi" w:cstheme="minorHAnsi"/>
              </w:rPr>
            </w:pPr>
            <w:r w:rsidRPr="008D7B05">
              <w:t>$750</w:t>
            </w:r>
          </w:p>
        </w:tc>
      </w:tr>
      <w:tr w:rsidR="008D7B05" w14:paraId="2B0253E9" w14:textId="77777777" w:rsidTr="0EDCF889">
        <w:trPr>
          <w:trHeight w:hRule="exact" w:val="542"/>
        </w:trPr>
        <w:tc>
          <w:tcPr>
            <w:tcW w:w="6475" w:type="dxa"/>
            <w:vMerge/>
          </w:tcPr>
          <w:p w14:paraId="16D2D974" w14:textId="77777777" w:rsidR="008D7B05" w:rsidRPr="008D7B05" w:rsidRDefault="008D7B05" w:rsidP="008D7B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1ED013F" w14:textId="65EE3BF2" w:rsidR="008D7B05" w:rsidRPr="008D7B05" w:rsidRDefault="008D7B05" w:rsidP="008D7B05">
            <w:pPr>
              <w:pStyle w:val="TableParagraph"/>
              <w:spacing w:before="0" w:line="253" w:lineRule="exact"/>
              <w:rPr>
                <w:rFonts w:asciiTheme="minorHAnsi" w:hAnsiTheme="minorHAnsi" w:cstheme="minorHAnsi"/>
              </w:rPr>
            </w:pPr>
            <w:r w:rsidRPr="008D7B05">
              <w:t>Post Approval Report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6C559A03" w14:textId="338C2415" w:rsidR="008D7B05" w:rsidRPr="008D7B05" w:rsidRDefault="0EDCF889" w:rsidP="0EDCF889">
            <w:pPr>
              <w:pStyle w:val="TableParagraph"/>
              <w:spacing w:before="0" w:line="253" w:lineRule="exact"/>
            </w:pPr>
            <w:r>
              <w:t>Site Visit Fee</w:t>
            </w:r>
          </w:p>
        </w:tc>
      </w:tr>
    </w:tbl>
    <w:p w14:paraId="48F39C20" w14:textId="77777777" w:rsidR="000205FD" w:rsidRDefault="000205FD" w:rsidP="00A46B8D">
      <w:pPr>
        <w:spacing w:line="253" w:lineRule="exact"/>
        <w:rPr>
          <w:sz w:val="21"/>
        </w:rPr>
      </w:pPr>
    </w:p>
    <w:p w14:paraId="54343FB0" w14:textId="77777777" w:rsidR="00D50CB4" w:rsidRPr="00D50CB4" w:rsidRDefault="00D50CB4" w:rsidP="00D50CB4">
      <w:pPr>
        <w:rPr>
          <w:sz w:val="21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5"/>
        <w:gridCol w:w="6475"/>
      </w:tblGrid>
      <w:tr w:rsidR="00477846" w14:paraId="093E7C31" w14:textId="77777777" w:rsidTr="0098131F">
        <w:trPr>
          <w:trHeight w:hRule="exact" w:val="337"/>
        </w:trPr>
        <w:tc>
          <w:tcPr>
            <w:tcW w:w="12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35D3170" w14:textId="185870F0" w:rsidR="00477846" w:rsidRPr="00717435" w:rsidRDefault="0098131F" w:rsidP="0098131F">
            <w:pPr>
              <w:pStyle w:val="TableParagraph"/>
              <w:tabs>
                <w:tab w:val="center" w:pos="6349"/>
                <w:tab w:val="left" w:pos="8652"/>
              </w:tabs>
              <w:spacing w:before="11"/>
              <w:ind w:right="34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="002E1BA0" w:rsidRPr="00717435">
              <w:rPr>
                <w:b/>
                <w:bCs/>
                <w:sz w:val="24"/>
                <w:szCs w:val="24"/>
              </w:rPr>
              <w:t>Site Visit Fees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</w:tr>
      <w:tr w:rsidR="00274303" w14:paraId="39ACF13A" w14:textId="77777777" w:rsidTr="0EDCF889">
        <w:trPr>
          <w:trHeight w:hRule="exact" w:val="337"/>
        </w:trPr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14:paraId="22A7DB53" w14:textId="3220D479" w:rsidR="00274303" w:rsidRPr="00274303" w:rsidRDefault="00274303" w:rsidP="00274303">
            <w:pPr>
              <w:pStyle w:val="TableParagraph"/>
              <w:spacing w:before="6"/>
              <w:jc w:val="center"/>
            </w:pPr>
            <w:r w:rsidRPr="00274303">
              <w:rPr>
                <w:b/>
                <w:sz w:val="24"/>
              </w:rPr>
              <w:t>Type of Fee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14:paraId="1C95CB82" w14:textId="3083FAED" w:rsidR="00274303" w:rsidRPr="00274303" w:rsidRDefault="00274303" w:rsidP="00274303">
            <w:pPr>
              <w:pStyle w:val="TableParagraph"/>
              <w:spacing w:before="11"/>
              <w:ind w:right="343"/>
              <w:jc w:val="center"/>
              <w:rPr>
                <w:sz w:val="21"/>
              </w:rPr>
            </w:pPr>
            <w:r w:rsidRPr="00274303">
              <w:rPr>
                <w:b/>
                <w:sz w:val="24"/>
              </w:rPr>
              <w:t>Fee Amount</w:t>
            </w:r>
          </w:p>
        </w:tc>
      </w:tr>
      <w:tr w:rsidR="000E6990" w14:paraId="0D510B13" w14:textId="77777777" w:rsidTr="0EDCF889">
        <w:trPr>
          <w:trHeight w:hRule="exact" w:val="2812"/>
        </w:trPr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14:paraId="0D510B08" w14:textId="3B325213" w:rsidR="000E6990" w:rsidRPr="006F6FA5" w:rsidRDefault="008D7B05">
            <w:pPr>
              <w:pStyle w:val="TableParagraph"/>
              <w:spacing w:before="6"/>
            </w:pPr>
            <w:r w:rsidRPr="006F6FA5">
              <w:t>On-s</w:t>
            </w:r>
            <w:r w:rsidR="000E6990" w:rsidRPr="006F6FA5">
              <w:t>ite Visit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14:paraId="0DD967D2" w14:textId="77777777" w:rsidR="000E6990" w:rsidRPr="006F6FA5" w:rsidRDefault="000E6990">
            <w:pPr>
              <w:pStyle w:val="TableParagraph"/>
              <w:spacing w:before="11"/>
              <w:ind w:right="343"/>
            </w:pPr>
            <w:r w:rsidRPr="006F6FA5">
              <w:t>$2,250 per day per evaluator for 1</w:t>
            </w:r>
            <w:proofErr w:type="spellStart"/>
            <w:r w:rsidRPr="006F6FA5">
              <w:rPr>
                <w:position w:val="7"/>
              </w:rPr>
              <w:t>st</w:t>
            </w:r>
            <w:proofErr w:type="spellEnd"/>
            <w:r w:rsidRPr="006F6FA5">
              <w:rPr>
                <w:position w:val="7"/>
              </w:rPr>
              <w:t xml:space="preserve"> </w:t>
            </w:r>
            <w:r w:rsidRPr="006F6FA5">
              <w:t>day</w:t>
            </w:r>
          </w:p>
          <w:p w14:paraId="68709F74" w14:textId="77777777" w:rsidR="000E6990" w:rsidRPr="006F6FA5" w:rsidRDefault="000E6990">
            <w:pPr>
              <w:pStyle w:val="TableParagraph"/>
              <w:spacing w:before="0" w:line="242" w:lineRule="auto"/>
              <w:ind w:right="594"/>
            </w:pPr>
            <w:r w:rsidRPr="006F6FA5">
              <w:t>$2,000 per additional day per evaluator</w:t>
            </w:r>
          </w:p>
          <w:p w14:paraId="43A21FE0" w14:textId="77777777" w:rsidR="000E6990" w:rsidRPr="006F6FA5" w:rsidRDefault="000E6990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14:paraId="3DAD9C15" w14:textId="77777777" w:rsidR="000E6990" w:rsidRPr="006F6FA5" w:rsidRDefault="000E6990">
            <w:pPr>
              <w:pStyle w:val="TableParagraph"/>
            </w:pPr>
            <w:r w:rsidRPr="006F6FA5">
              <w:rPr>
                <w:u w:val="single"/>
              </w:rPr>
              <w:t>Doctoral Programs</w:t>
            </w:r>
          </w:p>
          <w:p w14:paraId="4849A4F3" w14:textId="5A53BC4E" w:rsidR="000E6990" w:rsidRPr="006F6FA5" w:rsidRDefault="000E6990">
            <w:pPr>
              <w:pStyle w:val="TableParagraph"/>
              <w:spacing w:before="12"/>
              <w:ind w:right="791"/>
            </w:pPr>
            <w:r w:rsidRPr="006F6FA5">
              <w:t>$3</w:t>
            </w:r>
            <w:r w:rsidR="0057452C" w:rsidRPr="006F6FA5">
              <w:t>,</w:t>
            </w:r>
            <w:r w:rsidRPr="006F6FA5">
              <w:t>250 per day per doctoral evaluator</w:t>
            </w:r>
          </w:p>
          <w:p w14:paraId="4C49D784" w14:textId="596BD067" w:rsidR="000E6990" w:rsidRPr="006F6FA5" w:rsidRDefault="000E6990">
            <w:pPr>
              <w:pStyle w:val="TableParagraph"/>
              <w:spacing w:before="0" w:line="242" w:lineRule="auto"/>
              <w:ind w:right="646"/>
            </w:pPr>
            <w:r w:rsidRPr="006F6FA5">
              <w:t>$3</w:t>
            </w:r>
            <w:r w:rsidR="0057452C" w:rsidRPr="006F6FA5">
              <w:t>,</w:t>
            </w:r>
            <w:r w:rsidRPr="006F6FA5">
              <w:t>000 per additional day per doctoral evaluator</w:t>
            </w:r>
          </w:p>
          <w:p w14:paraId="47DDC99B" w14:textId="77777777" w:rsidR="000E6990" w:rsidRPr="006F6FA5" w:rsidRDefault="000E6990">
            <w:pPr>
              <w:pStyle w:val="TableParagraph"/>
              <w:spacing w:before="2"/>
              <w:ind w:left="0"/>
              <w:rPr>
                <w:rFonts w:ascii="Times New Roman"/>
              </w:rPr>
            </w:pPr>
          </w:p>
          <w:p w14:paraId="228C134E" w14:textId="77777777" w:rsidR="000E6990" w:rsidRPr="006F6FA5" w:rsidRDefault="000E6990">
            <w:pPr>
              <w:pStyle w:val="TableParagraph"/>
              <w:spacing w:before="0" w:line="264" w:lineRule="exact"/>
            </w:pPr>
            <w:r w:rsidRPr="006F6FA5">
              <w:rPr>
                <w:u w:val="single"/>
              </w:rPr>
              <w:t>Non-U.S. Institutions</w:t>
            </w:r>
          </w:p>
          <w:p w14:paraId="0D510B12" w14:textId="0644432A" w:rsidR="000E6990" w:rsidRPr="006F6FA5" w:rsidRDefault="006379EF">
            <w:r w:rsidRPr="006F6FA5">
              <w:t xml:space="preserve">  </w:t>
            </w:r>
            <w:r w:rsidR="000E6990" w:rsidRPr="006F6FA5">
              <w:t>Cost of business class travel per evaluator and DEAC staff plus fees</w:t>
            </w:r>
            <w:r w:rsidR="002A7DD4">
              <w:t xml:space="preserve"> </w:t>
            </w:r>
            <w:r w:rsidR="001E4EE6">
              <w:t xml:space="preserve"> </w:t>
            </w:r>
            <w:r w:rsidR="00087FB5">
              <w:t xml:space="preserve"> </w:t>
            </w:r>
            <w:r w:rsidR="000E6990" w:rsidRPr="006F6FA5">
              <w:t>above</w:t>
            </w:r>
          </w:p>
        </w:tc>
      </w:tr>
      <w:tr w:rsidR="006379EF" w14:paraId="54BE37E8" w14:textId="77777777" w:rsidTr="0098131F">
        <w:trPr>
          <w:trHeight w:hRule="exact" w:val="535"/>
        </w:trPr>
        <w:tc>
          <w:tcPr>
            <w:tcW w:w="12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30A9330" w14:textId="77777777" w:rsidR="006379EF" w:rsidRPr="00717435" w:rsidRDefault="00B47FB9" w:rsidP="00B47FB9">
            <w:pPr>
              <w:pStyle w:val="TableParagraph"/>
              <w:spacing w:before="0" w:line="253" w:lineRule="exact"/>
              <w:jc w:val="center"/>
              <w:rPr>
                <w:b/>
                <w:bCs/>
                <w:sz w:val="24"/>
                <w:szCs w:val="24"/>
              </w:rPr>
            </w:pPr>
            <w:r w:rsidRPr="00717435">
              <w:rPr>
                <w:b/>
                <w:bCs/>
                <w:sz w:val="24"/>
                <w:szCs w:val="24"/>
              </w:rPr>
              <w:t>Change in Educational Offerings Application – Substantive Changes</w:t>
            </w:r>
          </w:p>
          <w:p w14:paraId="425BBF14" w14:textId="54538B7A" w:rsidR="005307F9" w:rsidRPr="00B47FB9" w:rsidRDefault="005307F9" w:rsidP="00B47FB9">
            <w:pPr>
              <w:pStyle w:val="TableParagraph"/>
              <w:spacing w:before="0" w:line="253" w:lineRule="exact"/>
              <w:jc w:val="center"/>
              <w:rPr>
                <w:b/>
                <w:bCs/>
                <w:sz w:val="24"/>
                <w:szCs w:val="24"/>
              </w:rPr>
            </w:pPr>
            <w:r w:rsidRPr="00717435">
              <w:rPr>
                <w:b/>
                <w:bCs/>
                <w:sz w:val="24"/>
                <w:szCs w:val="24"/>
              </w:rPr>
              <w:t>(application fee due at time of submission)</w:t>
            </w:r>
          </w:p>
        </w:tc>
      </w:tr>
      <w:tr w:rsidR="0001447D" w14:paraId="79D66E8C" w14:textId="77777777" w:rsidTr="0EDCF889">
        <w:trPr>
          <w:trHeight w:hRule="exact" w:val="283"/>
        </w:trPr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14:paraId="4D1190F0" w14:textId="0A70CDEB" w:rsidR="0001447D" w:rsidRPr="003B42DE" w:rsidRDefault="0001447D" w:rsidP="00274303">
            <w:pPr>
              <w:pStyle w:val="TableParagraph"/>
              <w:jc w:val="center"/>
            </w:pPr>
            <w:r w:rsidRPr="003B42DE">
              <w:rPr>
                <w:b/>
              </w:rPr>
              <w:t>Type of Fee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14:paraId="23406E5B" w14:textId="24986B0B" w:rsidR="0001447D" w:rsidRPr="003B42DE" w:rsidRDefault="0001447D" w:rsidP="00274303">
            <w:pPr>
              <w:pStyle w:val="TableParagraph"/>
              <w:spacing w:before="0" w:line="253" w:lineRule="exact"/>
              <w:jc w:val="center"/>
            </w:pPr>
            <w:r w:rsidRPr="003B42DE">
              <w:rPr>
                <w:b/>
              </w:rPr>
              <w:t>Fee Amount</w:t>
            </w:r>
          </w:p>
        </w:tc>
      </w:tr>
      <w:tr w:rsidR="006E4D3F" w14:paraId="0D510B17" w14:textId="77777777" w:rsidTr="0EDCF889">
        <w:trPr>
          <w:trHeight w:hRule="exact" w:val="582"/>
        </w:trPr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14:paraId="0D510B14" w14:textId="513D5EB0" w:rsidR="006E4D3F" w:rsidRPr="003B42DE" w:rsidRDefault="006E4D3F">
            <w:pPr>
              <w:pStyle w:val="TableParagraph"/>
            </w:pPr>
            <w:r w:rsidRPr="003B42DE">
              <w:t>Change in Educational Offering Application – Non-Degree: Vocational</w:t>
            </w:r>
            <w:r w:rsidR="008805CE">
              <w:t xml:space="preserve">/ </w:t>
            </w:r>
            <w:r w:rsidRPr="003B42DE">
              <w:t xml:space="preserve">Non-Credit-bearing Program </w:t>
            </w:r>
            <w:r w:rsidR="00D02E23" w:rsidRPr="003B42DE">
              <w:t>(Related or Unrelated Field of Study)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14:paraId="2848ACB0" w14:textId="2A6014D5" w:rsidR="006E4D3F" w:rsidRPr="003B42DE" w:rsidRDefault="006E4D3F">
            <w:pPr>
              <w:pStyle w:val="TableParagraph"/>
              <w:spacing w:before="0" w:line="253" w:lineRule="exact"/>
            </w:pPr>
            <w:r w:rsidRPr="003B42DE">
              <w:t>$300</w:t>
            </w:r>
          </w:p>
          <w:p w14:paraId="0D510B16" w14:textId="430BFF8D" w:rsidR="006E4D3F" w:rsidRPr="003B42DE" w:rsidRDefault="006E4D3F">
            <w:pPr>
              <w:pStyle w:val="TableParagraph"/>
              <w:spacing w:before="0" w:line="253" w:lineRule="exact"/>
            </w:pPr>
          </w:p>
        </w:tc>
      </w:tr>
      <w:tr w:rsidR="00264394" w14:paraId="1CFF15ED" w14:textId="77777777" w:rsidTr="0EDCF889">
        <w:trPr>
          <w:trHeight w:hRule="exact" w:val="852"/>
        </w:trPr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14:paraId="75053E01" w14:textId="2E3EB48E" w:rsidR="00264394" w:rsidRPr="003B42DE" w:rsidRDefault="00264394">
            <w:pPr>
              <w:pStyle w:val="TableParagraph"/>
            </w:pPr>
            <w:r w:rsidRPr="003B42DE">
              <w:t>Change in Educational Offering Application – Credit-bearing Certificate Program</w:t>
            </w:r>
            <w:r w:rsidR="007F5299">
              <w:t xml:space="preserve"> and any level </w:t>
            </w:r>
            <w:r w:rsidRPr="003B42DE">
              <w:t>Degree Program</w:t>
            </w:r>
            <w:r w:rsidR="008805CE">
              <w:t xml:space="preserve"> </w:t>
            </w:r>
            <w:r w:rsidR="00D02E23" w:rsidRPr="003B42DE">
              <w:t>(Related or Unrelated Field of Study)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14:paraId="60EA7107" w14:textId="7B8E4C6C" w:rsidR="00264394" w:rsidRPr="003B42DE" w:rsidRDefault="00264394">
            <w:pPr>
              <w:pStyle w:val="TableParagraph"/>
              <w:spacing w:before="0" w:line="253" w:lineRule="exact"/>
            </w:pPr>
            <w:r w:rsidRPr="003B42DE">
              <w:t>$400</w:t>
            </w:r>
          </w:p>
        </w:tc>
      </w:tr>
      <w:tr w:rsidR="00264394" w14:paraId="6ECBB704" w14:textId="77777777" w:rsidTr="0EDCF889">
        <w:trPr>
          <w:trHeight w:hRule="exact" w:val="523"/>
        </w:trPr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14:paraId="1D495047" w14:textId="7C1BD28F" w:rsidR="00264394" w:rsidRPr="003B42DE" w:rsidRDefault="00264394">
            <w:pPr>
              <w:pStyle w:val="TableParagraph"/>
            </w:pPr>
            <w:r w:rsidRPr="003B42DE">
              <w:t>Change in Educational Offering Application – High School Program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14:paraId="3CD5BD4B" w14:textId="024739D6" w:rsidR="00264394" w:rsidRPr="003B42DE" w:rsidRDefault="00264394">
            <w:pPr>
              <w:pStyle w:val="TableParagraph"/>
              <w:spacing w:before="0" w:line="253" w:lineRule="exact"/>
            </w:pPr>
            <w:r w:rsidRPr="003B42DE">
              <w:t>$300</w:t>
            </w:r>
          </w:p>
        </w:tc>
      </w:tr>
      <w:tr w:rsidR="005307F9" w14:paraId="00DFEF3F" w14:textId="77777777" w:rsidTr="0098131F">
        <w:trPr>
          <w:trHeight w:hRule="exact" w:val="625"/>
        </w:trPr>
        <w:tc>
          <w:tcPr>
            <w:tcW w:w="12950" w:type="dxa"/>
            <w:gridSpan w:val="2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6150922A" w14:textId="77777777" w:rsidR="0001447D" w:rsidRPr="003B42DE" w:rsidRDefault="0001447D" w:rsidP="0001447D">
            <w:pPr>
              <w:pStyle w:val="TableParagraph"/>
              <w:spacing w:before="0" w:line="237" w:lineRule="auto"/>
              <w:ind w:left="0" w:firstLine="102"/>
              <w:jc w:val="center"/>
              <w:rPr>
                <w:b/>
                <w:bCs/>
                <w:sz w:val="24"/>
                <w:szCs w:val="24"/>
              </w:rPr>
            </w:pPr>
            <w:r w:rsidRPr="003B42DE">
              <w:rPr>
                <w:b/>
                <w:bCs/>
                <w:sz w:val="24"/>
                <w:szCs w:val="24"/>
              </w:rPr>
              <w:t xml:space="preserve">Curricular Reviews – Substantive Changes </w:t>
            </w:r>
          </w:p>
          <w:p w14:paraId="65156566" w14:textId="60B02A38" w:rsidR="005307F9" w:rsidRPr="00F74F56" w:rsidRDefault="0001447D" w:rsidP="0001447D">
            <w:pPr>
              <w:pStyle w:val="TableParagraph"/>
              <w:spacing w:before="0" w:line="237" w:lineRule="auto"/>
              <w:ind w:left="0" w:firstLine="102"/>
              <w:jc w:val="center"/>
              <w:rPr>
                <w:sz w:val="21"/>
              </w:rPr>
            </w:pPr>
            <w:r w:rsidRPr="003B42DE">
              <w:rPr>
                <w:b/>
                <w:bCs/>
                <w:sz w:val="24"/>
                <w:szCs w:val="24"/>
              </w:rPr>
              <w:t>(institution will be invoiced for all fees below)</w:t>
            </w:r>
          </w:p>
        </w:tc>
      </w:tr>
      <w:tr w:rsidR="002E760D" w14:paraId="18EAB2EC" w14:textId="77777777" w:rsidTr="0098131F">
        <w:trPr>
          <w:trHeight w:hRule="exact" w:val="337"/>
        </w:trPr>
        <w:tc>
          <w:tcPr>
            <w:tcW w:w="12950" w:type="dxa"/>
            <w:gridSpan w:val="2"/>
            <w:shd w:val="clear" w:color="auto" w:fill="FDE9D9" w:themeFill="accent6" w:themeFillTint="33"/>
          </w:tcPr>
          <w:p w14:paraId="7B3AC6D4" w14:textId="584AE481" w:rsidR="002E760D" w:rsidRPr="00D02E23" w:rsidRDefault="003600B2" w:rsidP="00D02E23">
            <w:pPr>
              <w:pStyle w:val="TableParagraph"/>
              <w:spacing w:before="0" w:line="237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Programs in a Related-Field of Study</w:t>
            </w:r>
          </w:p>
        </w:tc>
      </w:tr>
      <w:tr w:rsidR="0001447D" w14:paraId="0783E785" w14:textId="77777777" w:rsidTr="0EDCF889">
        <w:trPr>
          <w:trHeight w:hRule="exact" w:val="337"/>
        </w:trPr>
        <w:tc>
          <w:tcPr>
            <w:tcW w:w="6475" w:type="dxa"/>
          </w:tcPr>
          <w:p w14:paraId="43C2F722" w14:textId="63F3E478" w:rsidR="0001447D" w:rsidRPr="003B42DE" w:rsidRDefault="0001447D" w:rsidP="00D02E23">
            <w:pPr>
              <w:pStyle w:val="TableParagraph"/>
              <w:jc w:val="center"/>
            </w:pPr>
            <w:r w:rsidRPr="003B42DE">
              <w:rPr>
                <w:b/>
              </w:rPr>
              <w:t>Type of Fee</w:t>
            </w:r>
          </w:p>
        </w:tc>
        <w:tc>
          <w:tcPr>
            <w:tcW w:w="6475" w:type="dxa"/>
          </w:tcPr>
          <w:p w14:paraId="298FAA45" w14:textId="1E90B5E0" w:rsidR="0001447D" w:rsidRPr="003B42DE" w:rsidRDefault="0001447D" w:rsidP="00D02E23">
            <w:pPr>
              <w:pStyle w:val="TableParagraph"/>
              <w:spacing w:before="0" w:line="237" w:lineRule="auto"/>
              <w:jc w:val="center"/>
            </w:pPr>
            <w:r w:rsidRPr="003B42DE">
              <w:rPr>
                <w:b/>
              </w:rPr>
              <w:t>Fee Amount</w:t>
            </w:r>
          </w:p>
        </w:tc>
      </w:tr>
      <w:tr w:rsidR="00E23B6D" w14:paraId="0D510B1A" w14:textId="77777777" w:rsidTr="0EDCF889">
        <w:trPr>
          <w:trHeight w:hRule="exact" w:val="949"/>
        </w:trPr>
        <w:tc>
          <w:tcPr>
            <w:tcW w:w="6475" w:type="dxa"/>
          </w:tcPr>
          <w:p w14:paraId="0D510B18" w14:textId="22E0AADC" w:rsidR="00E23B6D" w:rsidRPr="003B42DE" w:rsidRDefault="007F5299" w:rsidP="00E23B6D">
            <w:pPr>
              <w:pStyle w:val="TableParagraph"/>
              <w:ind w:right="902"/>
            </w:pPr>
            <w:r w:rsidRPr="003B42DE">
              <w:lastRenderedPageBreak/>
              <w:t>Addition of a New Degree Program in a Related Field</w:t>
            </w:r>
            <w:r>
              <w:t xml:space="preserve"> - Doctoral and First Professional (</w:t>
            </w:r>
            <w:r w:rsidRPr="003B42DE">
              <w:t>Educational Offerings Report + Supporting Documentation</w:t>
            </w:r>
            <w:r>
              <w:t>)</w:t>
            </w:r>
          </w:p>
        </w:tc>
        <w:tc>
          <w:tcPr>
            <w:tcW w:w="6475" w:type="dxa"/>
          </w:tcPr>
          <w:p w14:paraId="0D510B19" w14:textId="557509DD" w:rsidR="00E23B6D" w:rsidRPr="003B42DE" w:rsidRDefault="000E6990" w:rsidP="00D54BCF">
            <w:pPr>
              <w:pStyle w:val="TableParagraph"/>
              <w:spacing w:before="0" w:line="237" w:lineRule="auto"/>
            </w:pPr>
            <w:r w:rsidRPr="003B42DE">
              <w:t xml:space="preserve"> </w:t>
            </w:r>
            <w:r w:rsidR="007F5299" w:rsidRPr="003B42DE">
              <w:t>$1,</w:t>
            </w:r>
            <w:r w:rsidR="007F5299">
              <w:t>6</w:t>
            </w:r>
            <w:r w:rsidR="007F5299" w:rsidRPr="003B42DE">
              <w:t>00 base fee plus $100 per representative course</w:t>
            </w:r>
          </w:p>
        </w:tc>
      </w:tr>
      <w:tr w:rsidR="009F63D6" w14:paraId="776DCD26" w14:textId="77777777" w:rsidTr="0EDCF889">
        <w:trPr>
          <w:trHeight w:hRule="exact" w:val="859"/>
        </w:trPr>
        <w:tc>
          <w:tcPr>
            <w:tcW w:w="6475" w:type="dxa"/>
          </w:tcPr>
          <w:p w14:paraId="232E3BC2" w14:textId="1339AB99" w:rsidR="009F63D6" w:rsidRPr="003B42DE" w:rsidRDefault="007F5299" w:rsidP="009F63D6">
            <w:pPr>
              <w:pStyle w:val="TableParagraph"/>
              <w:ind w:right="368"/>
            </w:pPr>
            <w:r w:rsidRPr="003B42DE">
              <w:t>Addition of a New Degree Program in a Related Field</w:t>
            </w:r>
            <w:r>
              <w:t xml:space="preserve"> - Technical/Occupational Associate, Undergraduate and Master’s</w:t>
            </w:r>
            <w:r w:rsidRPr="003B42DE">
              <w:t xml:space="preserve"> (Educational Offerings Report</w:t>
            </w:r>
            <w:r>
              <w:t xml:space="preserve"> + Supporting Documentation</w:t>
            </w:r>
            <w:r w:rsidRPr="003B42DE">
              <w:t>)</w:t>
            </w:r>
          </w:p>
        </w:tc>
        <w:tc>
          <w:tcPr>
            <w:tcW w:w="6475" w:type="dxa"/>
          </w:tcPr>
          <w:p w14:paraId="3FB75612" w14:textId="2C9F3380" w:rsidR="009F63D6" w:rsidRPr="003B42DE" w:rsidRDefault="007F5299" w:rsidP="009F63D6">
            <w:pPr>
              <w:pStyle w:val="TableParagraph"/>
              <w:ind w:right="911"/>
            </w:pPr>
            <w:r w:rsidRPr="003B42DE">
              <w:t>$1,000 base fee plus $100 per representative course</w:t>
            </w:r>
          </w:p>
        </w:tc>
      </w:tr>
      <w:tr w:rsidR="00A46B8D" w14:paraId="6361714C" w14:textId="77777777" w:rsidTr="00D85F5C">
        <w:trPr>
          <w:trHeight w:hRule="exact" w:val="715"/>
        </w:trPr>
        <w:tc>
          <w:tcPr>
            <w:tcW w:w="6475" w:type="dxa"/>
          </w:tcPr>
          <w:p w14:paraId="00697BB7" w14:textId="5401A16B" w:rsidR="00A46B8D" w:rsidRPr="003B42DE" w:rsidRDefault="00A46B8D" w:rsidP="00E23B6D">
            <w:pPr>
              <w:pStyle w:val="TableParagraph"/>
              <w:ind w:right="368"/>
            </w:pPr>
            <w:r w:rsidRPr="003B42DE">
              <w:t xml:space="preserve">Addition of a New </w:t>
            </w:r>
            <w:r>
              <w:t xml:space="preserve">Dual Degree </w:t>
            </w:r>
            <w:r w:rsidRPr="003B42DE">
              <w:t>Program in a Related Field</w:t>
            </w:r>
            <w:r>
              <w:t xml:space="preserve"> - </w:t>
            </w:r>
            <w:r w:rsidRPr="003B42DE">
              <w:t>(Educational Offerings Report</w:t>
            </w:r>
            <w:r>
              <w:t xml:space="preserve"> + Supporting Documentation</w:t>
            </w:r>
            <w:r w:rsidRPr="003B42DE">
              <w:t>)</w:t>
            </w:r>
          </w:p>
        </w:tc>
        <w:tc>
          <w:tcPr>
            <w:tcW w:w="6475" w:type="dxa"/>
          </w:tcPr>
          <w:p w14:paraId="69BBC42A" w14:textId="7D983A4D" w:rsidR="00A46B8D" w:rsidRPr="003B42DE" w:rsidRDefault="00A46B8D" w:rsidP="00E23B6D">
            <w:pPr>
              <w:pStyle w:val="TableParagraph"/>
              <w:ind w:right="911"/>
            </w:pPr>
            <w:r w:rsidRPr="003B42DE">
              <w:t>$1,000 base fee plus $100 per representative course</w:t>
            </w:r>
            <w:r w:rsidR="000E0FC2">
              <w:t xml:space="preserve"> (per program discipline) </w:t>
            </w:r>
          </w:p>
        </w:tc>
      </w:tr>
      <w:tr w:rsidR="007F5299" w14:paraId="19F7ADB4" w14:textId="77777777" w:rsidTr="0EDCF889">
        <w:trPr>
          <w:trHeight w:hRule="exact" w:val="859"/>
        </w:trPr>
        <w:tc>
          <w:tcPr>
            <w:tcW w:w="6475" w:type="dxa"/>
          </w:tcPr>
          <w:p w14:paraId="4F4A115F" w14:textId="15AC0557" w:rsidR="007F5299" w:rsidRPr="003B42DE" w:rsidRDefault="007F5299" w:rsidP="00E23B6D">
            <w:pPr>
              <w:pStyle w:val="TableParagraph"/>
              <w:ind w:right="368"/>
            </w:pPr>
            <w:r w:rsidRPr="003B42DE">
              <w:t>Addition of a New Related-Field Non-Degree Credit-bearing Certificate</w:t>
            </w:r>
            <w:r w:rsidR="00103A23">
              <w:t xml:space="preserve"> – Undergraduate and Graduate </w:t>
            </w:r>
            <w:r w:rsidRPr="003B42DE">
              <w:t>(Educational Offerings Report + Supporting Documentation)</w:t>
            </w:r>
          </w:p>
        </w:tc>
        <w:tc>
          <w:tcPr>
            <w:tcW w:w="6475" w:type="dxa"/>
          </w:tcPr>
          <w:p w14:paraId="6789510F" w14:textId="4D70EE3B" w:rsidR="007F5299" w:rsidRPr="003B42DE" w:rsidRDefault="007F5299" w:rsidP="00E23B6D">
            <w:pPr>
              <w:pStyle w:val="TableParagraph"/>
              <w:ind w:right="911"/>
            </w:pPr>
            <w:r w:rsidRPr="003B42DE">
              <w:t>$1,000 base fee plus $100 per representative course</w:t>
            </w:r>
          </w:p>
        </w:tc>
      </w:tr>
      <w:tr w:rsidR="007F5299" w14:paraId="69212EAA" w14:textId="77777777" w:rsidTr="0EDCF889">
        <w:trPr>
          <w:trHeight w:hRule="exact" w:val="859"/>
        </w:trPr>
        <w:tc>
          <w:tcPr>
            <w:tcW w:w="6475" w:type="dxa"/>
          </w:tcPr>
          <w:p w14:paraId="05B6A43F" w14:textId="4EE68421" w:rsidR="007F5299" w:rsidRDefault="00103A23" w:rsidP="00E23B6D">
            <w:pPr>
              <w:pStyle w:val="TableParagraph"/>
              <w:ind w:right="368"/>
            </w:pPr>
            <w:r>
              <w:t>Addition of a New Related-Field Non-Degree Vocational/Non-Credit-bearing Certificate Program (Submission of Educational Offerings Report + Supporting Documentation)</w:t>
            </w:r>
          </w:p>
        </w:tc>
        <w:tc>
          <w:tcPr>
            <w:tcW w:w="6475" w:type="dxa"/>
          </w:tcPr>
          <w:p w14:paraId="4AC7AC13" w14:textId="75911DD4" w:rsidR="007F5299" w:rsidRPr="003B42DE" w:rsidRDefault="00103A23" w:rsidP="00E23B6D">
            <w:pPr>
              <w:pStyle w:val="TableParagraph"/>
              <w:ind w:right="911"/>
            </w:pPr>
            <w:r w:rsidRPr="003B42DE">
              <w:t>$1,000 per program</w:t>
            </w:r>
          </w:p>
        </w:tc>
      </w:tr>
      <w:tr w:rsidR="00DA2E9B" w14:paraId="73CD0E12" w14:textId="77777777" w:rsidTr="0098131F">
        <w:trPr>
          <w:trHeight w:hRule="exact" w:val="355"/>
        </w:trPr>
        <w:tc>
          <w:tcPr>
            <w:tcW w:w="12950" w:type="dxa"/>
            <w:gridSpan w:val="2"/>
            <w:shd w:val="clear" w:color="auto" w:fill="FDE9D9" w:themeFill="accent6" w:themeFillTint="33"/>
          </w:tcPr>
          <w:p w14:paraId="2EBF1673" w14:textId="72B596CA" w:rsidR="00DA2E9B" w:rsidRPr="00DA2E9B" w:rsidRDefault="003600B2" w:rsidP="00DA2E9B">
            <w:pPr>
              <w:pStyle w:val="TableParagraph"/>
              <w:ind w:right="9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Programs in an Unrelated Field of Study</w:t>
            </w:r>
          </w:p>
        </w:tc>
      </w:tr>
      <w:tr w:rsidR="00DA2E9B" w14:paraId="3475D42B" w14:textId="77777777" w:rsidTr="0EDCF889">
        <w:trPr>
          <w:trHeight w:hRule="exact" w:val="283"/>
        </w:trPr>
        <w:tc>
          <w:tcPr>
            <w:tcW w:w="6475" w:type="dxa"/>
          </w:tcPr>
          <w:p w14:paraId="06E6679D" w14:textId="1470739D" w:rsidR="00DA2E9B" w:rsidRPr="003B42DE" w:rsidRDefault="00DA2E9B" w:rsidP="00DA2E9B">
            <w:pPr>
              <w:pStyle w:val="TableParagraph"/>
              <w:ind w:right="368"/>
              <w:jc w:val="center"/>
            </w:pPr>
            <w:r w:rsidRPr="003B42DE">
              <w:rPr>
                <w:b/>
              </w:rPr>
              <w:t>Type of Fee</w:t>
            </w:r>
          </w:p>
        </w:tc>
        <w:tc>
          <w:tcPr>
            <w:tcW w:w="6475" w:type="dxa"/>
          </w:tcPr>
          <w:p w14:paraId="50219C4B" w14:textId="390FFCDE" w:rsidR="00DA2E9B" w:rsidRPr="003B42DE" w:rsidRDefault="00DA2E9B" w:rsidP="00DA2E9B">
            <w:pPr>
              <w:pStyle w:val="TableParagraph"/>
              <w:ind w:right="911"/>
              <w:jc w:val="center"/>
            </w:pPr>
            <w:r w:rsidRPr="003B42DE">
              <w:rPr>
                <w:b/>
              </w:rPr>
              <w:t>Fee Amount</w:t>
            </w:r>
          </w:p>
        </w:tc>
      </w:tr>
      <w:tr w:rsidR="00E23B6D" w14:paraId="61A999FD" w14:textId="77777777" w:rsidTr="0EDCF889">
        <w:trPr>
          <w:trHeight w:hRule="exact" w:val="895"/>
        </w:trPr>
        <w:tc>
          <w:tcPr>
            <w:tcW w:w="6475" w:type="dxa"/>
          </w:tcPr>
          <w:p w14:paraId="5E81384A" w14:textId="216ABD14" w:rsidR="00E23B6D" w:rsidRPr="003B42DE" w:rsidRDefault="00103A23" w:rsidP="00E23B6D">
            <w:pPr>
              <w:pStyle w:val="TableParagraph"/>
              <w:ind w:right="368"/>
            </w:pPr>
            <w:r w:rsidRPr="003B42DE">
              <w:t xml:space="preserve">Addition of a New Degree Program in an </w:t>
            </w:r>
            <w:r>
              <w:t>Unr</w:t>
            </w:r>
            <w:r w:rsidRPr="003B42DE">
              <w:t>elated Field</w:t>
            </w:r>
            <w:r>
              <w:t xml:space="preserve"> - Doctoral and First Professional (</w:t>
            </w:r>
            <w:r w:rsidRPr="003B42DE">
              <w:t>Educational Offerings Report + Supporting Documentation</w:t>
            </w:r>
            <w:r>
              <w:t>)</w:t>
            </w:r>
          </w:p>
        </w:tc>
        <w:tc>
          <w:tcPr>
            <w:tcW w:w="6475" w:type="dxa"/>
          </w:tcPr>
          <w:p w14:paraId="1E59449A" w14:textId="61C651A9" w:rsidR="00E23B6D" w:rsidRPr="003B42DE" w:rsidRDefault="00E23B6D" w:rsidP="00E23B6D">
            <w:pPr>
              <w:pStyle w:val="TableParagraph"/>
              <w:ind w:right="911"/>
            </w:pPr>
            <w:r w:rsidRPr="003B42DE">
              <w:t xml:space="preserve"> $1,</w:t>
            </w:r>
            <w:r w:rsidR="00103A23">
              <w:t>8</w:t>
            </w:r>
            <w:r w:rsidRPr="003B42DE">
              <w:t xml:space="preserve">00 base fee plus $200 per representative course </w:t>
            </w:r>
          </w:p>
        </w:tc>
      </w:tr>
      <w:tr w:rsidR="00103A23" w14:paraId="2A23C49E" w14:textId="77777777" w:rsidTr="00D50CB4">
        <w:trPr>
          <w:trHeight w:hRule="exact" w:val="904"/>
        </w:trPr>
        <w:tc>
          <w:tcPr>
            <w:tcW w:w="6475" w:type="dxa"/>
          </w:tcPr>
          <w:p w14:paraId="2821250B" w14:textId="00643B35" w:rsidR="00103A23" w:rsidRPr="003B42DE" w:rsidRDefault="00103A23" w:rsidP="00103A23">
            <w:pPr>
              <w:pStyle w:val="TableParagraph"/>
              <w:ind w:right="625"/>
            </w:pPr>
            <w:r w:rsidRPr="003B42DE">
              <w:t xml:space="preserve">Addition of a New Degree Program in an </w:t>
            </w:r>
            <w:r>
              <w:t>Un</w:t>
            </w:r>
            <w:r w:rsidRPr="003B42DE">
              <w:t>related Field</w:t>
            </w:r>
            <w:r>
              <w:t xml:space="preserve"> - Technical/Occupational Associate, Undergraduate and Master’s</w:t>
            </w:r>
            <w:r w:rsidRPr="003B42DE">
              <w:t xml:space="preserve"> (Educational Offerings Report</w:t>
            </w:r>
            <w:r>
              <w:t xml:space="preserve"> + Supporting Documentation</w:t>
            </w:r>
            <w:r w:rsidRPr="003B42DE">
              <w:t>)</w:t>
            </w:r>
          </w:p>
        </w:tc>
        <w:tc>
          <w:tcPr>
            <w:tcW w:w="6475" w:type="dxa"/>
          </w:tcPr>
          <w:p w14:paraId="1A96E6DF" w14:textId="6D202091" w:rsidR="00103A23" w:rsidRPr="003B42DE" w:rsidRDefault="00103A23" w:rsidP="00103A23">
            <w:pPr>
              <w:pStyle w:val="TableParagraph"/>
              <w:spacing w:before="0" w:line="237" w:lineRule="auto"/>
              <w:ind w:right="752"/>
            </w:pPr>
            <w:r w:rsidRPr="003B42DE">
              <w:t>$1,200 base fee plus $200 per representative course</w:t>
            </w:r>
          </w:p>
        </w:tc>
      </w:tr>
      <w:tr w:rsidR="000E0FC2" w14:paraId="0B950BC7" w14:textId="77777777" w:rsidTr="000E0FC2">
        <w:trPr>
          <w:trHeight w:hRule="exact" w:val="652"/>
        </w:trPr>
        <w:tc>
          <w:tcPr>
            <w:tcW w:w="6475" w:type="dxa"/>
          </w:tcPr>
          <w:p w14:paraId="537EAB18" w14:textId="0F2A3868" w:rsidR="000E0FC2" w:rsidRPr="003B42DE" w:rsidRDefault="000E0FC2" w:rsidP="00103A23">
            <w:pPr>
              <w:pStyle w:val="TableParagraph"/>
              <w:ind w:right="625"/>
            </w:pPr>
            <w:r w:rsidRPr="003B42DE">
              <w:t xml:space="preserve">Addition of a New </w:t>
            </w:r>
            <w:r>
              <w:t xml:space="preserve">Dual Degree </w:t>
            </w:r>
            <w:r w:rsidRPr="003B42DE">
              <w:t>Program in a</w:t>
            </w:r>
            <w:r>
              <w:t>n</w:t>
            </w:r>
            <w:r w:rsidRPr="003B42DE">
              <w:t xml:space="preserve"> </w:t>
            </w:r>
            <w:r>
              <w:t>Unr</w:t>
            </w:r>
            <w:r w:rsidRPr="003B42DE">
              <w:t>elated Field</w:t>
            </w:r>
            <w:r>
              <w:t xml:space="preserve"> - </w:t>
            </w:r>
            <w:r w:rsidRPr="003B42DE">
              <w:t>(Educational Offerings Report</w:t>
            </w:r>
            <w:r>
              <w:t xml:space="preserve"> + Supporting Documentation</w:t>
            </w:r>
            <w:r w:rsidRPr="003B42DE">
              <w:t>)</w:t>
            </w:r>
          </w:p>
        </w:tc>
        <w:tc>
          <w:tcPr>
            <w:tcW w:w="6475" w:type="dxa"/>
          </w:tcPr>
          <w:p w14:paraId="3D76A497" w14:textId="50A7F29B" w:rsidR="000E0FC2" w:rsidRPr="003B42DE" w:rsidRDefault="000E0FC2" w:rsidP="00103A23">
            <w:pPr>
              <w:pStyle w:val="TableParagraph"/>
              <w:spacing w:before="0" w:line="237" w:lineRule="auto"/>
              <w:ind w:right="752"/>
            </w:pPr>
            <w:r w:rsidRPr="003B42DE">
              <w:t>$1,200 base fee plus $200 per representative course</w:t>
            </w:r>
            <w:r>
              <w:t xml:space="preserve"> (per program discipline)</w:t>
            </w:r>
          </w:p>
        </w:tc>
      </w:tr>
      <w:tr w:rsidR="00103A23" w14:paraId="2A335AFC" w14:textId="77777777" w:rsidTr="00D50CB4">
        <w:trPr>
          <w:trHeight w:hRule="exact" w:val="976"/>
        </w:trPr>
        <w:tc>
          <w:tcPr>
            <w:tcW w:w="6475" w:type="dxa"/>
          </w:tcPr>
          <w:p w14:paraId="6554AA12" w14:textId="3562BAE4" w:rsidR="00103A23" w:rsidRPr="003B42DE" w:rsidRDefault="00103A23" w:rsidP="00103A23">
            <w:pPr>
              <w:pStyle w:val="TableParagraph"/>
              <w:ind w:right="625"/>
            </w:pPr>
            <w:r w:rsidRPr="003B42DE">
              <w:t xml:space="preserve">Addition of a New </w:t>
            </w:r>
            <w:r>
              <w:t>Unr</w:t>
            </w:r>
            <w:r w:rsidRPr="003B42DE">
              <w:t>elated-Field Non-Degree Credit-bearing Certificate</w:t>
            </w:r>
            <w:r>
              <w:t xml:space="preserve"> – Undergraduate and Graduate </w:t>
            </w:r>
            <w:r w:rsidRPr="003B42DE">
              <w:t>(Educational Offerings Report + Supporting Documentation)</w:t>
            </w:r>
          </w:p>
        </w:tc>
        <w:tc>
          <w:tcPr>
            <w:tcW w:w="6475" w:type="dxa"/>
          </w:tcPr>
          <w:p w14:paraId="7C0D6D9F" w14:textId="055F8467" w:rsidR="00103A23" w:rsidRPr="003B42DE" w:rsidRDefault="00103A23" w:rsidP="00103A23">
            <w:pPr>
              <w:pStyle w:val="TableParagraph"/>
              <w:spacing w:before="0" w:line="237" w:lineRule="auto"/>
              <w:ind w:right="752"/>
            </w:pPr>
            <w:r w:rsidRPr="003B42DE">
              <w:t>$1,200 base fee plus $200 per representative course</w:t>
            </w:r>
          </w:p>
        </w:tc>
      </w:tr>
      <w:tr w:rsidR="00103A23" w14:paraId="0D510B20" w14:textId="77777777" w:rsidTr="00D50CB4">
        <w:trPr>
          <w:trHeight w:hRule="exact" w:val="868"/>
        </w:trPr>
        <w:tc>
          <w:tcPr>
            <w:tcW w:w="6475" w:type="dxa"/>
          </w:tcPr>
          <w:p w14:paraId="0D510B1E" w14:textId="38C32EEF" w:rsidR="00103A23" w:rsidRPr="003B42DE" w:rsidRDefault="00103A23" w:rsidP="00103A23">
            <w:pPr>
              <w:pStyle w:val="TableParagraph"/>
              <w:ind w:right="625"/>
            </w:pPr>
            <w:r>
              <w:t>Addition of a New Unrelated-Field Non-Degree Vocational/Non-Credit-bearing Certificate Program (Submission of Educational Offerings Report + Supporting Documentation)</w:t>
            </w:r>
          </w:p>
        </w:tc>
        <w:tc>
          <w:tcPr>
            <w:tcW w:w="6475" w:type="dxa"/>
          </w:tcPr>
          <w:p w14:paraId="0D510B1F" w14:textId="764AB62C" w:rsidR="00103A23" w:rsidRPr="003B42DE" w:rsidRDefault="00103A23" w:rsidP="00103A23">
            <w:pPr>
              <w:pStyle w:val="TableParagraph"/>
              <w:spacing w:before="0" w:line="237" w:lineRule="auto"/>
              <w:ind w:right="752"/>
            </w:pPr>
            <w:r w:rsidRPr="003B42DE">
              <w:t xml:space="preserve"> $1,200 per program </w:t>
            </w:r>
          </w:p>
        </w:tc>
      </w:tr>
      <w:tr w:rsidR="00103A23" w14:paraId="57FD0299" w14:textId="77777777" w:rsidTr="0098131F">
        <w:trPr>
          <w:trHeight w:hRule="exact" w:val="292"/>
        </w:trPr>
        <w:tc>
          <w:tcPr>
            <w:tcW w:w="12950" w:type="dxa"/>
            <w:gridSpan w:val="2"/>
            <w:shd w:val="clear" w:color="auto" w:fill="FDE9D9" w:themeFill="accent6" w:themeFillTint="33"/>
          </w:tcPr>
          <w:p w14:paraId="02D3B11A" w14:textId="77777777" w:rsidR="00103A23" w:rsidRDefault="00103A23" w:rsidP="00103A23">
            <w:pPr>
              <w:pStyle w:val="TableParagraph"/>
              <w:spacing w:before="0" w:line="242" w:lineRule="auto"/>
              <w:ind w:right="911"/>
              <w:jc w:val="center"/>
              <w:rPr>
                <w:b/>
                <w:bCs/>
                <w:sz w:val="24"/>
                <w:szCs w:val="24"/>
              </w:rPr>
            </w:pPr>
            <w:r w:rsidRPr="003600B2">
              <w:rPr>
                <w:b/>
                <w:bCs/>
                <w:sz w:val="24"/>
                <w:szCs w:val="24"/>
              </w:rPr>
              <w:t>Programs at a New Degree or Credential Level</w:t>
            </w:r>
          </w:p>
          <w:p w14:paraId="75EFB452" w14:textId="77777777" w:rsidR="000E0FC2" w:rsidRPr="000E0FC2" w:rsidRDefault="000E0FC2" w:rsidP="000E0FC2"/>
          <w:p w14:paraId="0494B554" w14:textId="3C4BE0D8" w:rsidR="000E0FC2" w:rsidRPr="000E0FC2" w:rsidRDefault="000E0FC2" w:rsidP="000E0FC2">
            <w:pPr>
              <w:ind w:firstLine="720"/>
            </w:pPr>
          </w:p>
        </w:tc>
      </w:tr>
      <w:tr w:rsidR="00103A23" w14:paraId="75C7D4CE" w14:textId="77777777" w:rsidTr="0EDCF889">
        <w:trPr>
          <w:trHeight w:hRule="exact" w:val="355"/>
        </w:trPr>
        <w:tc>
          <w:tcPr>
            <w:tcW w:w="6475" w:type="dxa"/>
          </w:tcPr>
          <w:p w14:paraId="2CBEA097" w14:textId="7F81F746" w:rsidR="00103A23" w:rsidRPr="003B42DE" w:rsidRDefault="00103A23" w:rsidP="00103A23">
            <w:pPr>
              <w:pStyle w:val="TableParagraph"/>
              <w:jc w:val="center"/>
            </w:pPr>
            <w:r w:rsidRPr="003B42DE">
              <w:rPr>
                <w:b/>
              </w:rPr>
              <w:t>Type of Fee</w:t>
            </w:r>
          </w:p>
        </w:tc>
        <w:tc>
          <w:tcPr>
            <w:tcW w:w="6475" w:type="dxa"/>
          </w:tcPr>
          <w:p w14:paraId="28238591" w14:textId="37F82C0B" w:rsidR="00103A23" w:rsidRPr="003B42DE" w:rsidRDefault="00103A23" w:rsidP="00103A23">
            <w:pPr>
              <w:pStyle w:val="TableParagraph"/>
              <w:spacing w:before="0" w:line="242" w:lineRule="auto"/>
              <w:ind w:right="911"/>
              <w:jc w:val="center"/>
            </w:pPr>
            <w:r w:rsidRPr="003B42DE">
              <w:rPr>
                <w:b/>
              </w:rPr>
              <w:t>Fee Amount</w:t>
            </w:r>
          </w:p>
        </w:tc>
      </w:tr>
      <w:tr w:rsidR="00103A23" w14:paraId="43D893C4" w14:textId="77777777" w:rsidTr="00103A23">
        <w:trPr>
          <w:trHeight w:hRule="exact" w:val="850"/>
        </w:trPr>
        <w:tc>
          <w:tcPr>
            <w:tcW w:w="6475" w:type="dxa"/>
          </w:tcPr>
          <w:p w14:paraId="76A1973A" w14:textId="4501574D" w:rsidR="00103A23" w:rsidRPr="003B42DE" w:rsidRDefault="00103A23" w:rsidP="00103A23">
            <w:pPr>
              <w:pStyle w:val="TableParagraph"/>
            </w:pPr>
            <w:r w:rsidRPr="003B42DE">
              <w:lastRenderedPageBreak/>
              <w:t xml:space="preserve">Addition </w:t>
            </w:r>
            <w:proofErr w:type="gramStart"/>
            <w:r w:rsidRPr="003B42DE">
              <w:t>of</w:t>
            </w:r>
            <w:proofErr w:type="gramEnd"/>
            <w:r w:rsidRPr="003B42DE">
              <w:t xml:space="preserve"> a Program at a Different Degree or Credential Level</w:t>
            </w:r>
            <w:r>
              <w:t xml:space="preserve"> - Doctoral and First Professional (</w:t>
            </w:r>
            <w:r w:rsidRPr="003B42DE">
              <w:t>Educational Offerings Report + Supporting Documentation</w:t>
            </w:r>
            <w:r>
              <w:t>)</w:t>
            </w:r>
          </w:p>
        </w:tc>
        <w:tc>
          <w:tcPr>
            <w:tcW w:w="6475" w:type="dxa"/>
          </w:tcPr>
          <w:p w14:paraId="30338741" w14:textId="5D98AE36" w:rsidR="00103A23" w:rsidRPr="00103A23" w:rsidRDefault="00103A23" w:rsidP="00103A23">
            <w:pPr>
              <w:pStyle w:val="TableParagraph"/>
              <w:spacing w:before="0" w:line="242" w:lineRule="auto"/>
              <w:ind w:right="911"/>
              <w:rPr>
                <w:b/>
                <w:bCs/>
              </w:rPr>
            </w:pPr>
            <w:r w:rsidRPr="003B42DE">
              <w:t>$1,</w:t>
            </w:r>
            <w:r>
              <w:t>8</w:t>
            </w:r>
            <w:r w:rsidRPr="003B42DE">
              <w:t>00 base fee plus $200 per representative course</w:t>
            </w:r>
          </w:p>
        </w:tc>
      </w:tr>
      <w:tr w:rsidR="00103A23" w14:paraId="0D510B23" w14:textId="77777777" w:rsidTr="0EDCF889">
        <w:trPr>
          <w:trHeight w:hRule="exact" w:val="571"/>
        </w:trPr>
        <w:tc>
          <w:tcPr>
            <w:tcW w:w="6475" w:type="dxa"/>
          </w:tcPr>
          <w:p w14:paraId="0D510B21" w14:textId="582659BF" w:rsidR="00103A23" w:rsidRPr="003B42DE" w:rsidRDefault="00103A23" w:rsidP="00103A23">
            <w:pPr>
              <w:pStyle w:val="TableParagraph"/>
            </w:pPr>
            <w:r w:rsidRPr="003B42DE">
              <w:t>Addition of a Program at a Different Degree or Credential Level</w:t>
            </w:r>
          </w:p>
        </w:tc>
        <w:tc>
          <w:tcPr>
            <w:tcW w:w="6475" w:type="dxa"/>
          </w:tcPr>
          <w:p w14:paraId="0D510B22" w14:textId="53D2D104" w:rsidR="00103A23" w:rsidRPr="003B42DE" w:rsidRDefault="00103A23" w:rsidP="00103A23">
            <w:pPr>
              <w:pStyle w:val="TableParagraph"/>
              <w:spacing w:before="0" w:line="242" w:lineRule="auto"/>
              <w:ind w:right="911"/>
            </w:pPr>
            <w:r w:rsidRPr="003B42DE">
              <w:t xml:space="preserve">$1,200 base fee plus $200 per representative course </w:t>
            </w:r>
          </w:p>
        </w:tc>
      </w:tr>
      <w:tr w:rsidR="00103A23" w14:paraId="2B148104" w14:textId="77777777" w:rsidTr="0098131F">
        <w:trPr>
          <w:trHeight w:hRule="exact" w:val="292"/>
        </w:trPr>
        <w:tc>
          <w:tcPr>
            <w:tcW w:w="12950" w:type="dxa"/>
            <w:gridSpan w:val="2"/>
            <w:shd w:val="clear" w:color="auto" w:fill="FDE9D9" w:themeFill="accent6" w:themeFillTint="33"/>
          </w:tcPr>
          <w:p w14:paraId="095F60E2" w14:textId="6A6146F8" w:rsidR="00103A23" w:rsidRPr="00DB4B3F" w:rsidRDefault="00103A23" w:rsidP="00103A23">
            <w:pPr>
              <w:pStyle w:val="TableParagraph"/>
              <w:spacing w:before="0" w:line="242" w:lineRule="auto"/>
              <w:ind w:right="911"/>
              <w:jc w:val="center"/>
              <w:rPr>
                <w:b/>
                <w:bCs/>
                <w:sz w:val="24"/>
                <w:szCs w:val="24"/>
              </w:rPr>
            </w:pPr>
            <w:r w:rsidRPr="00DB4B3F">
              <w:rPr>
                <w:b/>
                <w:bCs/>
                <w:sz w:val="24"/>
                <w:szCs w:val="24"/>
              </w:rPr>
              <w:t>High School Programs</w:t>
            </w:r>
          </w:p>
        </w:tc>
      </w:tr>
      <w:tr w:rsidR="00103A23" w14:paraId="23055E84" w14:textId="77777777" w:rsidTr="0EDCF889">
        <w:trPr>
          <w:trHeight w:hRule="exact" w:val="310"/>
        </w:trPr>
        <w:tc>
          <w:tcPr>
            <w:tcW w:w="6475" w:type="dxa"/>
          </w:tcPr>
          <w:p w14:paraId="672977C3" w14:textId="70284E11" w:rsidR="00103A23" w:rsidRPr="00717435" w:rsidRDefault="00103A23" w:rsidP="00103A23">
            <w:pPr>
              <w:pStyle w:val="TableParagraph"/>
              <w:jc w:val="center"/>
            </w:pPr>
            <w:r w:rsidRPr="00717435">
              <w:rPr>
                <w:b/>
              </w:rPr>
              <w:t>Type of Fee</w:t>
            </w:r>
          </w:p>
        </w:tc>
        <w:tc>
          <w:tcPr>
            <w:tcW w:w="6475" w:type="dxa"/>
          </w:tcPr>
          <w:p w14:paraId="3CE47265" w14:textId="5547C7C7" w:rsidR="00103A23" w:rsidRPr="00717435" w:rsidRDefault="00103A23" w:rsidP="00103A23">
            <w:pPr>
              <w:pStyle w:val="TableParagraph"/>
              <w:spacing w:before="0" w:line="242" w:lineRule="auto"/>
              <w:ind w:right="911"/>
              <w:jc w:val="center"/>
            </w:pPr>
            <w:r w:rsidRPr="00717435">
              <w:rPr>
                <w:b/>
              </w:rPr>
              <w:t>Fee Amount</w:t>
            </w:r>
          </w:p>
        </w:tc>
      </w:tr>
      <w:tr w:rsidR="00103A23" w14:paraId="35BBA119" w14:textId="77777777" w:rsidTr="0EDCF889">
        <w:trPr>
          <w:trHeight w:hRule="exact" w:val="625"/>
        </w:trPr>
        <w:tc>
          <w:tcPr>
            <w:tcW w:w="6475" w:type="dxa"/>
          </w:tcPr>
          <w:p w14:paraId="5CA6F1E1" w14:textId="0E21166B" w:rsidR="00103A23" w:rsidRPr="00717435" w:rsidRDefault="00103A23" w:rsidP="00103A23">
            <w:pPr>
              <w:pStyle w:val="TableParagraph"/>
            </w:pPr>
            <w:r w:rsidRPr="00717435">
              <w:t>Addition of a New High School Program (Submission of Educational Offerings Report + Supporting Documentation)</w:t>
            </w:r>
          </w:p>
        </w:tc>
        <w:tc>
          <w:tcPr>
            <w:tcW w:w="6475" w:type="dxa"/>
          </w:tcPr>
          <w:p w14:paraId="0B9A33A3" w14:textId="7841C32E" w:rsidR="00103A23" w:rsidRPr="00717435" w:rsidRDefault="00103A23" w:rsidP="00103A23">
            <w:pPr>
              <w:pStyle w:val="TableParagraph"/>
              <w:spacing w:before="0" w:line="242" w:lineRule="auto"/>
              <w:ind w:right="911"/>
            </w:pPr>
            <w:r w:rsidRPr="00717435">
              <w:t xml:space="preserve">$1,000 base fee plus $100 per representative course </w:t>
            </w:r>
          </w:p>
        </w:tc>
      </w:tr>
      <w:tr w:rsidR="00103A23" w14:paraId="16CF2D3F" w14:textId="77777777" w:rsidTr="0098131F">
        <w:trPr>
          <w:trHeight w:hRule="exact" w:val="283"/>
        </w:trPr>
        <w:tc>
          <w:tcPr>
            <w:tcW w:w="12950" w:type="dxa"/>
            <w:gridSpan w:val="2"/>
            <w:shd w:val="clear" w:color="auto" w:fill="FDE9D9" w:themeFill="accent6" w:themeFillTint="33"/>
          </w:tcPr>
          <w:p w14:paraId="36DB516A" w14:textId="1903E3BD" w:rsidR="00103A23" w:rsidRPr="00D03F1F" w:rsidRDefault="00103A23" w:rsidP="00103A23">
            <w:pPr>
              <w:pStyle w:val="TableParagraph"/>
              <w:spacing w:before="0" w:line="253" w:lineRule="exact"/>
              <w:jc w:val="center"/>
              <w:rPr>
                <w:b/>
                <w:bCs/>
                <w:sz w:val="24"/>
                <w:szCs w:val="24"/>
              </w:rPr>
            </w:pPr>
            <w:r w:rsidRPr="00D03F1F">
              <w:rPr>
                <w:b/>
                <w:bCs/>
                <w:sz w:val="24"/>
                <w:szCs w:val="24"/>
              </w:rPr>
              <w:t>Other</w:t>
            </w:r>
          </w:p>
        </w:tc>
      </w:tr>
      <w:tr w:rsidR="00103A23" w14:paraId="486BE454" w14:textId="77777777" w:rsidTr="0EDCF889">
        <w:trPr>
          <w:trHeight w:hRule="exact" w:val="283"/>
        </w:trPr>
        <w:tc>
          <w:tcPr>
            <w:tcW w:w="6475" w:type="dxa"/>
          </w:tcPr>
          <w:p w14:paraId="63EDFD59" w14:textId="33217516" w:rsidR="00103A23" w:rsidRPr="003B42DE" w:rsidRDefault="00103A23" w:rsidP="00103A23">
            <w:pPr>
              <w:pStyle w:val="TableParagraph"/>
              <w:jc w:val="center"/>
            </w:pPr>
            <w:r w:rsidRPr="003B42DE">
              <w:rPr>
                <w:b/>
              </w:rPr>
              <w:t>Type of Fee</w:t>
            </w:r>
          </w:p>
        </w:tc>
        <w:tc>
          <w:tcPr>
            <w:tcW w:w="6475" w:type="dxa"/>
          </w:tcPr>
          <w:p w14:paraId="3C1D3AF7" w14:textId="25959693" w:rsidR="00103A23" w:rsidRPr="003B42DE" w:rsidRDefault="00103A23" w:rsidP="00103A23">
            <w:pPr>
              <w:pStyle w:val="TableParagraph"/>
              <w:spacing w:before="0" w:line="253" w:lineRule="exact"/>
              <w:jc w:val="center"/>
            </w:pPr>
            <w:r w:rsidRPr="003B42DE">
              <w:rPr>
                <w:b/>
              </w:rPr>
              <w:t>Fee Amount</w:t>
            </w:r>
          </w:p>
        </w:tc>
      </w:tr>
      <w:tr w:rsidR="00103A23" w14:paraId="0D510B29" w14:textId="77777777" w:rsidTr="0EDCF889">
        <w:trPr>
          <w:trHeight w:hRule="exact" w:val="283"/>
        </w:trPr>
        <w:tc>
          <w:tcPr>
            <w:tcW w:w="6475" w:type="dxa"/>
          </w:tcPr>
          <w:p w14:paraId="0D510B27" w14:textId="77777777" w:rsidR="00103A23" w:rsidRPr="003B42DE" w:rsidRDefault="00103A23" w:rsidP="00103A23">
            <w:pPr>
              <w:pStyle w:val="TableParagraph"/>
            </w:pPr>
            <w:r w:rsidRPr="003B42DE">
              <w:t>Change in Academic Units of Measurement</w:t>
            </w:r>
          </w:p>
        </w:tc>
        <w:tc>
          <w:tcPr>
            <w:tcW w:w="6475" w:type="dxa"/>
          </w:tcPr>
          <w:p w14:paraId="0D510B28" w14:textId="77777777" w:rsidR="00103A23" w:rsidRPr="003B42DE" w:rsidRDefault="00103A23" w:rsidP="00103A23">
            <w:pPr>
              <w:pStyle w:val="TableParagraph"/>
              <w:spacing w:before="0" w:line="253" w:lineRule="exact"/>
            </w:pPr>
            <w:r w:rsidRPr="003B42DE">
              <w:t>Educational Offerings Report Form Submission Fee Applies</w:t>
            </w:r>
          </w:p>
        </w:tc>
      </w:tr>
      <w:tr w:rsidR="00103A23" w14:paraId="4DA0C966" w14:textId="77777777" w:rsidTr="0EDCF889">
        <w:trPr>
          <w:trHeight w:hRule="exact" w:val="283"/>
        </w:trPr>
        <w:tc>
          <w:tcPr>
            <w:tcW w:w="6475" w:type="dxa"/>
          </w:tcPr>
          <w:p w14:paraId="09A7B918" w14:textId="0259B6B2" w:rsidR="00103A23" w:rsidRPr="003B42DE" w:rsidRDefault="00103A23" w:rsidP="00103A23">
            <w:pPr>
              <w:pStyle w:val="TableParagraph"/>
            </w:pPr>
            <w:r w:rsidRPr="003B42DE">
              <w:t>Change in Method of Delivery</w:t>
            </w:r>
          </w:p>
        </w:tc>
        <w:tc>
          <w:tcPr>
            <w:tcW w:w="6475" w:type="dxa"/>
          </w:tcPr>
          <w:p w14:paraId="027495BB" w14:textId="192A8345" w:rsidR="00103A23" w:rsidRPr="003B42DE" w:rsidRDefault="00103A23" w:rsidP="00103A23">
            <w:pPr>
              <w:pStyle w:val="TableParagraph"/>
              <w:spacing w:before="0" w:line="253" w:lineRule="exact"/>
            </w:pPr>
            <w:r w:rsidRPr="003B42DE">
              <w:t>Educational Offerings Report Form Submission Fee Applies</w:t>
            </w:r>
          </w:p>
        </w:tc>
      </w:tr>
      <w:tr w:rsidR="00103A23" w14:paraId="6A1BD620" w14:textId="77777777" w:rsidTr="0EDCF889">
        <w:trPr>
          <w:trHeight w:hRule="exact" w:val="283"/>
        </w:trPr>
        <w:tc>
          <w:tcPr>
            <w:tcW w:w="6475" w:type="dxa"/>
          </w:tcPr>
          <w:p w14:paraId="0E536982" w14:textId="4859CA17" w:rsidR="00103A23" w:rsidRPr="003B42DE" w:rsidRDefault="00103A23" w:rsidP="00103A23">
            <w:pPr>
              <w:pStyle w:val="TableParagraph"/>
            </w:pPr>
            <w:r w:rsidRPr="003B42DE">
              <w:t>Contracting for Educational Delivery</w:t>
            </w:r>
          </w:p>
        </w:tc>
        <w:tc>
          <w:tcPr>
            <w:tcW w:w="6475" w:type="dxa"/>
          </w:tcPr>
          <w:p w14:paraId="310363E3" w14:textId="34DF8552" w:rsidR="00103A23" w:rsidRPr="003B42DE" w:rsidRDefault="00103A23" w:rsidP="00103A23">
            <w:pPr>
              <w:pStyle w:val="TableParagraph"/>
              <w:spacing w:before="0" w:line="253" w:lineRule="exact"/>
            </w:pPr>
            <w:r w:rsidRPr="003B42DE">
              <w:t>$750</w:t>
            </w:r>
          </w:p>
        </w:tc>
      </w:tr>
    </w:tbl>
    <w:p w14:paraId="0D510B2A" w14:textId="77777777" w:rsidR="000205FD" w:rsidRDefault="000205FD">
      <w:pPr>
        <w:spacing w:line="253" w:lineRule="exact"/>
        <w:rPr>
          <w:sz w:val="21"/>
        </w:rPr>
        <w:sectPr w:rsidR="000205FD">
          <w:headerReference w:type="default" r:id="rId19"/>
          <w:pgSz w:w="15840" w:h="12240" w:orient="landscape"/>
          <w:pgMar w:top="1140" w:right="1300" w:bottom="1160" w:left="1300" w:header="0" w:footer="969" w:gutter="0"/>
          <w:cols w:space="720"/>
        </w:sectPr>
      </w:pPr>
    </w:p>
    <w:p w14:paraId="0D510B2B" w14:textId="77777777" w:rsidR="000205FD" w:rsidRDefault="000205FD">
      <w:pPr>
        <w:pStyle w:val="BodyText"/>
        <w:spacing w:before="1"/>
        <w:rPr>
          <w:rFonts w:ascii="Times New Roman"/>
          <w:sz w:val="26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6"/>
        <w:gridCol w:w="6478"/>
      </w:tblGrid>
      <w:tr w:rsidR="00782BB2" w14:paraId="19C4436B" w14:textId="77777777" w:rsidTr="00EB63E1">
        <w:trPr>
          <w:trHeight w:val="425"/>
        </w:trPr>
        <w:tc>
          <w:tcPr>
            <w:tcW w:w="12954" w:type="dxa"/>
            <w:gridSpan w:val="2"/>
            <w:shd w:val="clear" w:color="auto" w:fill="FDE9D9" w:themeFill="accent6" w:themeFillTint="33"/>
          </w:tcPr>
          <w:p w14:paraId="783F45F0" w14:textId="77777777" w:rsidR="00782BB2" w:rsidRDefault="00A86246" w:rsidP="001B0D59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1B0D59">
              <w:rPr>
                <w:b/>
                <w:bCs/>
                <w:sz w:val="24"/>
                <w:szCs w:val="24"/>
              </w:rPr>
              <w:t xml:space="preserve">Responding to </w:t>
            </w:r>
            <w:r w:rsidR="001B0D59" w:rsidRPr="001B0D59">
              <w:rPr>
                <w:b/>
                <w:bCs/>
                <w:sz w:val="24"/>
                <w:szCs w:val="24"/>
              </w:rPr>
              <w:t>Subject Specialist Reviews</w:t>
            </w:r>
          </w:p>
          <w:p w14:paraId="3E994A4D" w14:textId="7F3D9794" w:rsidR="0062646F" w:rsidRPr="001B0D59" w:rsidRDefault="0062646F" w:rsidP="001B0D59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627089">
              <w:rPr>
                <w:b/>
                <w:bCs/>
                <w:sz w:val="24"/>
                <w:szCs w:val="24"/>
              </w:rPr>
              <w:t>Institution</w:t>
            </w:r>
            <w:r>
              <w:rPr>
                <w:b/>
                <w:bCs/>
                <w:sz w:val="24"/>
                <w:szCs w:val="24"/>
              </w:rPr>
              <w:t xml:space="preserve"> will be invoiced</w:t>
            </w:r>
            <w:r w:rsidR="00627089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1B0D59" w14:paraId="3DAF171B" w14:textId="77777777" w:rsidTr="001B0D59">
        <w:trPr>
          <w:trHeight w:val="245"/>
        </w:trPr>
        <w:tc>
          <w:tcPr>
            <w:tcW w:w="6476" w:type="dxa"/>
            <w:shd w:val="clear" w:color="auto" w:fill="auto"/>
          </w:tcPr>
          <w:p w14:paraId="54D6AC33" w14:textId="7F541070" w:rsidR="001B0D59" w:rsidRPr="001B0D59" w:rsidRDefault="001B0D59" w:rsidP="001B0D59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717435">
              <w:rPr>
                <w:b/>
              </w:rPr>
              <w:t>Type of Fee</w:t>
            </w:r>
          </w:p>
        </w:tc>
        <w:tc>
          <w:tcPr>
            <w:tcW w:w="6478" w:type="dxa"/>
            <w:shd w:val="clear" w:color="auto" w:fill="auto"/>
          </w:tcPr>
          <w:p w14:paraId="6339DBB8" w14:textId="5707A2B4" w:rsidR="001B0D59" w:rsidRPr="001B0D59" w:rsidRDefault="001B0D59" w:rsidP="001B0D59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717435">
              <w:rPr>
                <w:b/>
              </w:rPr>
              <w:t>Fee Amount</w:t>
            </w:r>
          </w:p>
        </w:tc>
      </w:tr>
      <w:tr w:rsidR="0062646F" w14:paraId="5455EB57" w14:textId="77777777">
        <w:trPr>
          <w:trHeight w:val="425"/>
        </w:trPr>
        <w:tc>
          <w:tcPr>
            <w:tcW w:w="6476" w:type="dxa"/>
          </w:tcPr>
          <w:p w14:paraId="042A7A0C" w14:textId="2B983D97" w:rsidR="0062646F" w:rsidRPr="00F74F56" w:rsidRDefault="0062646F">
            <w:pPr>
              <w:pStyle w:val="TableParagraph"/>
              <w:ind w:right="898"/>
            </w:pPr>
            <w:r>
              <w:t>Follow-up Subject Specialist Review/Responding to Subject Specialist Report</w:t>
            </w:r>
            <w:r w:rsidRPr="003B42DE">
              <w:t xml:space="preserve"> Non-Degree</w:t>
            </w:r>
            <w:r>
              <w:t xml:space="preserve"> </w:t>
            </w:r>
            <w:r w:rsidRPr="003B42DE">
              <w:t>Vocational</w:t>
            </w:r>
            <w:r w:rsidR="00EB63E1">
              <w:t>/</w:t>
            </w:r>
            <w:r w:rsidRPr="003B42DE">
              <w:t>Non-Credit-bearing Program</w:t>
            </w:r>
          </w:p>
        </w:tc>
        <w:tc>
          <w:tcPr>
            <w:tcW w:w="6478" w:type="dxa"/>
          </w:tcPr>
          <w:p w14:paraId="4009D5A5" w14:textId="120A383C" w:rsidR="0062646F" w:rsidRPr="00F74F56" w:rsidRDefault="0062646F" w:rsidP="001E451E">
            <w:pPr>
              <w:pStyle w:val="TableParagraph"/>
              <w:spacing w:before="0"/>
              <w:rPr>
                <w:sz w:val="21"/>
              </w:rPr>
            </w:pPr>
            <w:r w:rsidRPr="00F74F56">
              <w:rPr>
                <w:sz w:val="21"/>
              </w:rPr>
              <w:t>$300</w:t>
            </w:r>
            <w:r w:rsidR="0004194A">
              <w:rPr>
                <w:sz w:val="21"/>
              </w:rPr>
              <w:t xml:space="preserve"> </w:t>
            </w:r>
            <w:r w:rsidRPr="00F74F56">
              <w:rPr>
                <w:sz w:val="21"/>
              </w:rPr>
              <w:t>-</w:t>
            </w:r>
            <w:r w:rsidR="0004194A">
              <w:rPr>
                <w:sz w:val="21"/>
              </w:rPr>
              <w:t xml:space="preserve"> $</w:t>
            </w:r>
            <w:r w:rsidRPr="00F74F56">
              <w:rPr>
                <w:sz w:val="21"/>
              </w:rPr>
              <w:t>600</w:t>
            </w:r>
          </w:p>
        </w:tc>
      </w:tr>
      <w:tr w:rsidR="00EB63E1" w14:paraId="543C6FDF" w14:textId="77777777" w:rsidTr="002A152F">
        <w:trPr>
          <w:trHeight w:val="875"/>
        </w:trPr>
        <w:tc>
          <w:tcPr>
            <w:tcW w:w="6476" w:type="dxa"/>
          </w:tcPr>
          <w:p w14:paraId="34DF1174" w14:textId="0CD6A965" w:rsidR="00EB63E1" w:rsidRDefault="00EB63E1">
            <w:pPr>
              <w:pStyle w:val="TableParagraph"/>
              <w:ind w:right="898"/>
            </w:pPr>
            <w:r>
              <w:t>Follow-up Subject Specialist Review/Responding to Subject Specialist Report</w:t>
            </w:r>
            <w:r w:rsidRPr="003B42DE">
              <w:t xml:space="preserve"> – Credit-bearing Certificate Program</w:t>
            </w:r>
            <w:r>
              <w:t xml:space="preserve"> or </w:t>
            </w:r>
            <w:r w:rsidRPr="003B42DE">
              <w:t>Degree Program</w:t>
            </w:r>
            <w:r>
              <w:t xml:space="preserve"> (Technical/Occupational, Undergraduate, Master’s)</w:t>
            </w:r>
          </w:p>
        </w:tc>
        <w:tc>
          <w:tcPr>
            <w:tcW w:w="6478" w:type="dxa"/>
          </w:tcPr>
          <w:p w14:paraId="22D55B91" w14:textId="77777777" w:rsidR="00EB63E1" w:rsidRPr="00F74F56" w:rsidRDefault="00EB63E1" w:rsidP="00EB63E1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$600 - $1,000</w:t>
            </w:r>
          </w:p>
          <w:p w14:paraId="6CAD6D06" w14:textId="77777777" w:rsidR="00EB63E1" w:rsidRDefault="00EB63E1" w:rsidP="001E451E">
            <w:pPr>
              <w:pStyle w:val="TableParagraph"/>
              <w:spacing w:before="0"/>
              <w:rPr>
                <w:sz w:val="21"/>
              </w:rPr>
            </w:pPr>
          </w:p>
        </w:tc>
      </w:tr>
      <w:tr w:rsidR="002A152F" w14:paraId="0D510B39" w14:textId="77777777" w:rsidTr="002A152F">
        <w:trPr>
          <w:trHeight w:val="875"/>
        </w:trPr>
        <w:tc>
          <w:tcPr>
            <w:tcW w:w="6476" w:type="dxa"/>
          </w:tcPr>
          <w:p w14:paraId="0D510B34" w14:textId="5E8A8E90" w:rsidR="002A152F" w:rsidRPr="00F74F56" w:rsidRDefault="00EB63E1">
            <w:pPr>
              <w:pStyle w:val="TableParagraph"/>
              <w:ind w:right="898"/>
            </w:pPr>
            <w:r>
              <w:t>Follow-up Subject Specialist Review/Responding to Subject Specialist Report</w:t>
            </w:r>
            <w:r w:rsidRPr="003B42DE">
              <w:t xml:space="preserve"> – Doctoral</w:t>
            </w:r>
            <w:r>
              <w:t xml:space="preserve"> or First Professional</w:t>
            </w:r>
            <w:r w:rsidRPr="003B42DE">
              <w:t xml:space="preserve"> Program or New Degree/Credential Level</w:t>
            </w:r>
          </w:p>
        </w:tc>
        <w:tc>
          <w:tcPr>
            <w:tcW w:w="6478" w:type="dxa"/>
          </w:tcPr>
          <w:p w14:paraId="0D510B38" w14:textId="70921626" w:rsidR="002A152F" w:rsidRPr="00F74F56" w:rsidRDefault="00EB63E1" w:rsidP="00EB63E1">
            <w:pPr>
              <w:pStyle w:val="TableParagraph"/>
              <w:spacing w:before="0"/>
              <w:rPr>
                <w:sz w:val="21"/>
              </w:rPr>
            </w:pPr>
            <w:r w:rsidRPr="000533D4">
              <w:rPr>
                <w:sz w:val="21"/>
              </w:rPr>
              <w:t>$</w:t>
            </w:r>
            <w:r w:rsidRPr="00F74F56">
              <w:rPr>
                <w:sz w:val="21"/>
              </w:rPr>
              <w:t>800 - $1,200</w:t>
            </w:r>
          </w:p>
        </w:tc>
      </w:tr>
      <w:tr w:rsidR="002A152F" w14:paraId="546A26D2" w14:textId="77777777" w:rsidTr="002A152F">
        <w:trPr>
          <w:trHeight w:val="893"/>
        </w:trPr>
        <w:tc>
          <w:tcPr>
            <w:tcW w:w="6476" w:type="dxa"/>
          </w:tcPr>
          <w:p w14:paraId="05ED82DF" w14:textId="68E8F101" w:rsidR="002A152F" w:rsidRPr="003B42DE" w:rsidRDefault="00EB63E1">
            <w:pPr>
              <w:pStyle w:val="TableParagraph"/>
              <w:ind w:right="898"/>
            </w:pPr>
            <w:r>
              <w:t>Follow-up Subject Specialist Review/Responding to Subject Specialist Report</w:t>
            </w:r>
            <w:r w:rsidRPr="003B42DE">
              <w:t xml:space="preserve"> – </w:t>
            </w:r>
            <w:r>
              <w:t>High School</w:t>
            </w:r>
          </w:p>
        </w:tc>
        <w:tc>
          <w:tcPr>
            <w:tcW w:w="6478" w:type="dxa"/>
          </w:tcPr>
          <w:p w14:paraId="03C26A06" w14:textId="33B3547A" w:rsidR="002A152F" w:rsidRDefault="00EB63E1" w:rsidP="001E451E">
            <w:pPr>
              <w:pStyle w:val="TableParagraph"/>
              <w:spacing w:before="0"/>
              <w:rPr>
                <w:sz w:val="21"/>
              </w:rPr>
            </w:pPr>
            <w:r w:rsidRPr="00F74F56">
              <w:rPr>
                <w:sz w:val="21"/>
              </w:rPr>
              <w:t>$300</w:t>
            </w:r>
            <w:r>
              <w:rPr>
                <w:sz w:val="21"/>
              </w:rPr>
              <w:t xml:space="preserve"> </w:t>
            </w:r>
            <w:r w:rsidRPr="00F74F56">
              <w:rPr>
                <w:sz w:val="21"/>
              </w:rPr>
              <w:t>-</w:t>
            </w:r>
            <w:r>
              <w:rPr>
                <w:sz w:val="21"/>
              </w:rPr>
              <w:t xml:space="preserve"> $</w:t>
            </w:r>
            <w:r w:rsidRPr="00F74F56">
              <w:rPr>
                <w:sz w:val="21"/>
              </w:rPr>
              <w:t>600</w:t>
            </w:r>
          </w:p>
        </w:tc>
      </w:tr>
    </w:tbl>
    <w:p w14:paraId="0D510B42" w14:textId="77777777" w:rsidR="000205FD" w:rsidRDefault="000205FD">
      <w:pPr>
        <w:pStyle w:val="BodyText"/>
        <w:rPr>
          <w:rFonts w:ascii="Times New Roman"/>
          <w:sz w:val="20"/>
        </w:rPr>
      </w:pPr>
    </w:p>
    <w:p w14:paraId="0D510B43" w14:textId="77777777" w:rsidR="000205FD" w:rsidRDefault="000205FD">
      <w:pPr>
        <w:pStyle w:val="BodyText"/>
        <w:spacing w:after="1"/>
        <w:rPr>
          <w:rFonts w:ascii="Times New Roman"/>
          <w:sz w:val="20"/>
        </w:rPr>
      </w:pPr>
    </w:p>
    <w:tbl>
      <w:tblPr>
        <w:tblW w:w="0" w:type="auto"/>
        <w:tblInd w:w="1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5"/>
        <w:gridCol w:w="6475"/>
      </w:tblGrid>
      <w:tr w:rsidR="000205FD" w:rsidRPr="001578C1" w14:paraId="0D510B45" w14:textId="77777777" w:rsidTr="00EB63E1">
        <w:trPr>
          <w:trHeight w:hRule="exact" w:val="625"/>
        </w:trPr>
        <w:tc>
          <w:tcPr>
            <w:tcW w:w="12950" w:type="dxa"/>
            <w:gridSpan w:val="2"/>
            <w:shd w:val="clear" w:color="auto" w:fill="CCC0D9" w:themeFill="accent4" w:themeFillTint="66"/>
          </w:tcPr>
          <w:p w14:paraId="37807503" w14:textId="77777777" w:rsidR="000205FD" w:rsidRPr="00A8168F" w:rsidRDefault="00EC4670" w:rsidP="00D23D2A">
            <w:pPr>
              <w:pStyle w:val="TableParagraph"/>
              <w:spacing w:before="7"/>
              <w:ind w:left="-60"/>
              <w:jc w:val="center"/>
              <w:rPr>
                <w:b/>
                <w:sz w:val="24"/>
                <w:szCs w:val="24"/>
              </w:rPr>
            </w:pPr>
            <w:r w:rsidRPr="00A8168F">
              <w:rPr>
                <w:b/>
                <w:sz w:val="24"/>
                <w:szCs w:val="24"/>
              </w:rPr>
              <w:t>Non-Substantive Changes</w:t>
            </w:r>
          </w:p>
          <w:p w14:paraId="0D510B44" w14:textId="7380D4D9" w:rsidR="001578C1" w:rsidRPr="001578C1" w:rsidRDefault="001578C1" w:rsidP="00D23D2A">
            <w:pPr>
              <w:pStyle w:val="TableParagraph"/>
              <w:spacing w:before="7"/>
              <w:ind w:left="-60"/>
              <w:jc w:val="center"/>
              <w:rPr>
                <w:b/>
                <w:sz w:val="28"/>
              </w:rPr>
            </w:pPr>
            <w:r w:rsidRPr="001578C1">
              <w:rPr>
                <w:b/>
                <w:sz w:val="24"/>
                <w:szCs w:val="24"/>
              </w:rPr>
              <w:t>(fees d</w:t>
            </w:r>
            <w:r w:rsidR="00A31119">
              <w:rPr>
                <w:b/>
                <w:sz w:val="24"/>
                <w:szCs w:val="24"/>
              </w:rPr>
              <w:t xml:space="preserve">ue with </w:t>
            </w:r>
            <w:r w:rsidRPr="001578C1">
              <w:rPr>
                <w:b/>
                <w:sz w:val="24"/>
                <w:szCs w:val="24"/>
              </w:rPr>
              <w:t>submission)</w:t>
            </w:r>
          </w:p>
        </w:tc>
      </w:tr>
      <w:tr w:rsidR="000205FD" w14:paraId="0D510B48" w14:textId="77777777" w:rsidTr="0EDCF889">
        <w:trPr>
          <w:trHeight w:hRule="exact" w:val="302"/>
        </w:trPr>
        <w:tc>
          <w:tcPr>
            <w:tcW w:w="6475" w:type="dxa"/>
            <w:tcBorders>
              <w:bottom w:val="single" w:sz="6" w:space="0" w:color="000000" w:themeColor="text1"/>
            </w:tcBorders>
          </w:tcPr>
          <w:p w14:paraId="0D510B46" w14:textId="77777777" w:rsidR="000205FD" w:rsidRDefault="00EC4670">
            <w:pPr>
              <w:pStyle w:val="TableParagraph"/>
              <w:spacing w:before="6"/>
              <w:ind w:left="2604" w:right="2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 of Fee</w:t>
            </w:r>
          </w:p>
        </w:tc>
        <w:tc>
          <w:tcPr>
            <w:tcW w:w="6475" w:type="dxa"/>
            <w:tcBorders>
              <w:bottom w:val="single" w:sz="6" w:space="0" w:color="000000" w:themeColor="text1"/>
            </w:tcBorders>
          </w:tcPr>
          <w:p w14:paraId="0D510B47" w14:textId="77777777" w:rsidR="000205FD" w:rsidRDefault="00EC4670">
            <w:pPr>
              <w:pStyle w:val="TableParagraph"/>
              <w:spacing w:before="6"/>
              <w:ind w:left="2604" w:right="2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Fee Amount</w:t>
            </w:r>
          </w:p>
        </w:tc>
      </w:tr>
      <w:tr w:rsidR="000205FD" w14:paraId="0D510B4B" w14:textId="77777777" w:rsidTr="0EDCF889">
        <w:trPr>
          <w:trHeight w:hRule="exact" w:val="547"/>
        </w:trPr>
        <w:tc>
          <w:tcPr>
            <w:tcW w:w="6475" w:type="dxa"/>
            <w:tcBorders>
              <w:top w:val="single" w:sz="6" w:space="0" w:color="000000" w:themeColor="text1"/>
            </w:tcBorders>
          </w:tcPr>
          <w:p w14:paraId="0D510B49" w14:textId="77777777" w:rsidR="000205FD" w:rsidRPr="00F74F56" w:rsidRDefault="00EC4670">
            <w:pPr>
              <w:pStyle w:val="TableParagraph"/>
              <w:spacing w:before="0" w:line="268" w:lineRule="exact"/>
            </w:pPr>
            <w:r w:rsidRPr="00F74F56">
              <w:t>Create a certificate program using approved courses</w:t>
            </w:r>
          </w:p>
        </w:tc>
        <w:tc>
          <w:tcPr>
            <w:tcW w:w="6475" w:type="dxa"/>
            <w:tcBorders>
              <w:top w:val="single" w:sz="6" w:space="0" w:color="000000" w:themeColor="text1"/>
            </w:tcBorders>
          </w:tcPr>
          <w:p w14:paraId="0D510B4A" w14:textId="674EA378" w:rsidR="000205FD" w:rsidRPr="00F74F56" w:rsidRDefault="00EC4670">
            <w:pPr>
              <w:pStyle w:val="TableParagraph"/>
              <w:spacing w:before="0" w:line="268" w:lineRule="exact"/>
            </w:pPr>
            <w:r w:rsidRPr="00F74F56">
              <w:t>$</w:t>
            </w:r>
            <w:r w:rsidR="00DE19AA" w:rsidRPr="00F74F56">
              <w:t>1,000</w:t>
            </w:r>
            <w:r w:rsidR="00F74F56">
              <w:t xml:space="preserve"> </w:t>
            </w:r>
            <w:r w:rsidRPr="00F74F56">
              <w:t>per program</w:t>
            </w:r>
            <w:r w:rsidR="00875ED6" w:rsidRPr="00F74F56">
              <w:t xml:space="preserve"> </w:t>
            </w:r>
          </w:p>
        </w:tc>
      </w:tr>
      <w:tr w:rsidR="000205FD" w14:paraId="0D510B4E" w14:textId="77777777" w:rsidTr="0EDCF889">
        <w:trPr>
          <w:trHeight w:hRule="exact" w:val="547"/>
        </w:trPr>
        <w:tc>
          <w:tcPr>
            <w:tcW w:w="6475" w:type="dxa"/>
          </w:tcPr>
          <w:p w14:paraId="0D510B4C" w14:textId="2CFD1143" w:rsidR="000205FD" w:rsidRPr="00F74F56" w:rsidRDefault="0EDCF889">
            <w:pPr>
              <w:pStyle w:val="TableParagraph"/>
            </w:pPr>
            <w:r>
              <w:t xml:space="preserve">General Education Revisions (to include integrating general education outcomes into core curriculum) </w:t>
            </w:r>
          </w:p>
        </w:tc>
        <w:tc>
          <w:tcPr>
            <w:tcW w:w="6475" w:type="dxa"/>
          </w:tcPr>
          <w:p w14:paraId="0D510B4D" w14:textId="4CBF4EE7" w:rsidR="000205FD" w:rsidRPr="00F74F56" w:rsidRDefault="0EDCF889">
            <w:pPr>
              <w:pStyle w:val="TableParagraph"/>
            </w:pPr>
            <w:r>
              <w:t xml:space="preserve">$1,000 per program </w:t>
            </w:r>
          </w:p>
        </w:tc>
      </w:tr>
      <w:tr w:rsidR="000205FD" w14:paraId="0D510B54" w14:textId="77777777" w:rsidTr="0EDCF889">
        <w:trPr>
          <w:trHeight w:hRule="exact" w:val="547"/>
        </w:trPr>
        <w:tc>
          <w:tcPr>
            <w:tcW w:w="6475" w:type="dxa"/>
          </w:tcPr>
          <w:p w14:paraId="0D510B52" w14:textId="589DBCE9" w:rsidR="000205FD" w:rsidRPr="00F74F56" w:rsidRDefault="00EC4670">
            <w:pPr>
              <w:pStyle w:val="TableParagraph"/>
            </w:pPr>
            <w:r w:rsidRPr="00F74F56">
              <w:t xml:space="preserve">Add </w:t>
            </w:r>
            <w:r w:rsidR="00674050">
              <w:t xml:space="preserve">new </w:t>
            </w:r>
            <w:proofErr w:type="gramStart"/>
            <w:r w:rsidRPr="00F74F56">
              <w:t>course</w:t>
            </w:r>
            <w:proofErr w:type="gramEnd"/>
            <w:r w:rsidRPr="00F74F56">
              <w:t xml:space="preserve"> </w:t>
            </w:r>
            <w:proofErr w:type="gramStart"/>
            <w:r w:rsidRPr="00F74F56">
              <w:t>similar to</w:t>
            </w:r>
            <w:proofErr w:type="gramEnd"/>
            <w:r w:rsidRPr="00F74F56">
              <w:t xml:space="preserve"> existing educational offerings</w:t>
            </w:r>
          </w:p>
        </w:tc>
        <w:tc>
          <w:tcPr>
            <w:tcW w:w="6475" w:type="dxa"/>
          </w:tcPr>
          <w:p w14:paraId="0D510B53" w14:textId="77777777" w:rsidR="000205FD" w:rsidRPr="00F74F56" w:rsidRDefault="00EC4670">
            <w:pPr>
              <w:pStyle w:val="TableParagraph"/>
            </w:pPr>
            <w:r w:rsidRPr="00F74F56">
              <w:t>$100 per course</w:t>
            </w:r>
          </w:p>
        </w:tc>
      </w:tr>
      <w:tr w:rsidR="000205FD" w14:paraId="0D510B57" w14:textId="77777777" w:rsidTr="0EDCF889">
        <w:trPr>
          <w:trHeight w:hRule="exact" w:val="547"/>
        </w:trPr>
        <w:tc>
          <w:tcPr>
            <w:tcW w:w="6475" w:type="dxa"/>
          </w:tcPr>
          <w:p w14:paraId="0D510B55" w14:textId="77777777" w:rsidR="000205FD" w:rsidRPr="00F74F56" w:rsidRDefault="00EC4670">
            <w:pPr>
              <w:pStyle w:val="TableParagraph"/>
            </w:pPr>
            <w:r w:rsidRPr="00F74F56">
              <w:t>Division Identity</w:t>
            </w:r>
          </w:p>
        </w:tc>
        <w:tc>
          <w:tcPr>
            <w:tcW w:w="6475" w:type="dxa"/>
          </w:tcPr>
          <w:p w14:paraId="0D510B56" w14:textId="70BC82E2" w:rsidR="000205FD" w:rsidRPr="00F74F56" w:rsidRDefault="0EDCF889">
            <w:pPr>
              <w:pStyle w:val="TableParagraph"/>
            </w:pPr>
            <w:r>
              <w:t>$500 per division</w:t>
            </w:r>
          </w:p>
        </w:tc>
      </w:tr>
      <w:tr w:rsidR="000205FD" w14:paraId="0D510B5A" w14:textId="77777777" w:rsidTr="0EDCF889">
        <w:trPr>
          <w:trHeight w:hRule="exact" w:val="547"/>
        </w:trPr>
        <w:tc>
          <w:tcPr>
            <w:tcW w:w="6475" w:type="dxa"/>
          </w:tcPr>
          <w:p w14:paraId="0D510B58" w14:textId="77777777" w:rsidR="000205FD" w:rsidRPr="00F74F56" w:rsidRDefault="00EC4670">
            <w:pPr>
              <w:pStyle w:val="TableParagraph"/>
            </w:pPr>
            <w:r w:rsidRPr="00F74F56">
              <w:t>Revisions to existing program</w:t>
            </w:r>
          </w:p>
        </w:tc>
        <w:tc>
          <w:tcPr>
            <w:tcW w:w="6475" w:type="dxa"/>
          </w:tcPr>
          <w:p w14:paraId="0D510B59" w14:textId="77777777" w:rsidR="000205FD" w:rsidRPr="00F74F56" w:rsidRDefault="00EC4670">
            <w:pPr>
              <w:pStyle w:val="TableParagraph"/>
            </w:pPr>
            <w:r w:rsidRPr="00F74F56">
              <w:t>$350 per program</w:t>
            </w:r>
          </w:p>
        </w:tc>
      </w:tr>
      <w:tr w:rsidR="000205FD" w14:paraId="0D510B5D" w14:textId="77777777" w:rsidTr="0EDCF889">
        <w:trPr>
          <w:trHeight w:hRule="exact" w:val="696"/>
        </w:trPr>
        <w:tc>
          <w:tcPr>
            <w:tcW w:w="6475" w:type="dxa"/>
          </w:tcPr>
          <w:p w14:paraId="0D510B5B" w14:textId="509B8F71" w:rsidR="000205FD" w:rsidRPr="00F74F56" w:rsidRDefault="00EC4670">
            <w:pPr>
              <w:pStyle w:val="TableParagraph"/>
              <w:ind w:right="143"/>
            </w:pPr>
            <w:r w:rsidRPr="00F74F56">
              <w:t>Add specialization/emphasis/concentration</w:t>
            </w:r>
            <w:r w:rsidR="00B425FA">
              <w:t>/track</w:t>
            </w:r>
            <w:r w:rsidRPr="00F74F56">
              <w:t xml:space="preserve"> to existing program using approved courses</w:t>
            </w:r>
          </w:p>
        </w:tc>
        <w:tc>
          <w:tcPr>
            <w:tcW w:w="6475" w:type="dxa"/>
          </w:tcPr>
          <w:p w14:paraId="0D510B5C" w14:textId="6ACBD052" w:rsidR="000205FD" w:rsidRPr="00F74F56" w:rsidRDefault="00EC4670">
            <w:pPr>
              <w:pStyle w:val="TableParagraph"/>
            </w:pPr>
            <w:r>
              <w:t>$</w:t>
            </w:r>
            <w:r w:rsidR="00DE19AA">
              <w:t>500</w:t>
            </w:r>
            <w:r w:rsidR="0C68E273">
              <w:t xml:space="preserve"> </w:t>
            </w:r>
            <w:r>
              <w:t>per specialization/emphasis/concentration</w:t>
            </w:r>
            <w:r w:rsidR="00B425FA">
              <w:t>/track</w:t>
            </w:r>
            <w:r w:rsidR="00875ED6">
              <w:t xml:space="preserve"> </w:t>
            </w:r>
          </w:p>
        </w:tc>
      </w:tr>
    </w:tbl>
    <w:p w14:paraId="0D510B5E" w14:textId="77777777" w:rsidR="000205FD" w:rsidRDefault="000205FD">
      <w:pPr>
        <w:sectPr w:rsidR="000205FD">
          <w:headerReference w:type="default" r:id="rId20"/>
          <w:pgSz w:w="15840" w:h="12240" w:orient="landscape"/>
          <w:pgMar w:top="1140" w:right="1300" w:bottom="1160" w:left="1300" w:header="0" w:footer="969" w:gutter="0"/>
          <w:cols w:space="720"/>
        </w:sectPr>
      </w:pPr>
    </w:p>
    <w:p w14:paraId="0D510B60" w14:textId="77777777" w:rsidR="000205FD" w:rsidRDefault="000205FD"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tblInd w:w="1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5"/>
        <w:gridCol w:w="6475"/>
      </w:tblGrid>
      <w:tr w:rsidR="001E5164" w14:paraId="68E5DE30" w14:textId="77777777" w:rsidTr="578C9A98">
        <w:trPr>
          <w:trHeight w:hRule="exact" w:val="472"/>
        </w:trPr>
        <w:tc>
          <w:tcPr>
            <w:tcW w:w="12950" w:type="dxa"/>
            <w:gridSpan w:val="2"/>
            <w:shd w:val="clear" w:color="auto" w:fill="C2D69B" w:themeFill="accent3" w:themeFillTint="99"/>
          </w:tcPr>
          <w:p w14:paraId="564D2734" w14:textId="1EA36B2F" w:rsidR="001E5164" w:rsidRPr="001E5164" w:rsidRDefault="001E5164">
            <w:pPr>
              <w:pStyle w:val="TableParagraph"/>
              <w:spacing w:before="7"/>
              <w:ind w:left="4981" w:right="4981"/>
              <w:jc w:val="center"/>
              <w:rPr>
                <w:b/>
                <w:sz w:val="32"/>
                <w:szCs w:val="32"/>
              </w:rPr>
            </w:pPr>
            <w:r w:rsidRPr="001E5164">
              <w:rPr>
                <w:b/>
                <w:sz w:val="32"/>
                <w:szCs w:val="32"/>
              </w:rPr>
              <w:t>All Institutions</w:t>
            </w:r>
          </w:p>
        </w:tc>
      </w:tr>
      <w:tr w:rsidR="000205FD" w14:paraId="0D510B62" w14:textId="77777777" w:rsidTr="578C9A98">
        <w:trPr>
          <w:trHeight w:hRule="exact" w:val="350"/>
        </w:trPr>
        <w:tc>
          <w:tcPr>
            <w:tcW w:w="12950" w:type="dxa"/>
            <w:gridSpan w:val="2"/>
            <w:shd w:val="clear" w:color="auto" w:fill="EAF1DD" w:themeFill="accent3" w:themeFillTint="33"/>
          </w:tcPr>
          <w:p w14:paraId="0D510B61" w14:textId="77777777" w:rsidR="000205FD" w:rsidRPr="001E5164" w:rsidRDefault="00EC4670">
            <w:pPr>
              <w:pStyle w:val="TableParagraph"/>
              <w:spacing w:before="7"/>
              <w:ind w:left="4981" w:right="4981"/>
              <w:jc w:val="center"/>
              <w:rPr>
                <w:b/>
                <w:sz w:val="24"/>
                <w:szCs w:val="24"/>
              </w:rPr>
            </w:pPr>
            <w:r w:rsidRPr="001E5164">
              <w:rPr>
                <w:b/>
                <w:sz w:val="24"/>
                <w:szCs w:val="24"/>
              </w:rPr>
              <w:t>Additional Fees</w:t>
            </w:r>
          </w:p>
        </w:tc>
      </w:tr>
      <w:tr w:rsidR="000205FD" w14:paraId="0D510B65" w14:textId="77777777" w:rsidTr="578C9A98">
        <w:trPr>
          <w:trHeight w:hRule="exact" w:val="302"/>
        </w:trPr>
        <w:tc>
          <w:tcPr>
            <w:tcW w:w="6475" w:type="dxa"/>
            <w:tcBorders>
              <w:bottom w:val="single" w:sz="6" w:space="0" w:color="000000" w:themeColor="text1"/>
            </w:tcBorders>
          </w:tcPr>
          <w:p w14:paraId="0D510B63" w14:textId="77777777" w:rsidR="000205FD" w:rsidRPr="00953A0F" w:rsidRDefault="00EC4670">
            <w:pPr>
              <w:pStyle w:val="TableParagraph"/>
              <w:spacing w:before="6"/>
              <w:ind w:left="2604" w:right="2604"/>
              <w:jc w:val="center"/>
              <w:rPr>
                <w:b/>
              </w:rPr>
            </w:pPr>
            <w:r w:rsidRPr="00953A0F">
              <w:rPr>
                <w:b/>
              </w:rPr>
              <w:t>Type of Fee</w:t>
            </w:r>
          </w:p>
        </w:tc>
        <w:tc>
          <w:tcPr>
            <w:tcW w:w="6475" w:type="dxa"/>
            <w:tcBorders>
              <w:bottom w:val="single" w:sz="6" w:space="0" w:color="000000" w:themeColor="text1"/>
            </w:tcBorders>
          </w:tcPr>
          <w:p w14:paraId="0D510B64" w14:textId="77777777" w:rsidR="000205FD" w:rsidRPr="00953A0F" w:rsidRDefault="00EC4670">
            <w:pPr>
              <w:pStyle w:val="TableParagraph"/>
              <w:spacing w:before="6"/>
              <w:ind w:left="2604" w:right="2604"/>
              <w:jc w:val="center"/>
              <w:rPr>
                <w:b/>
              </w:rPr>
            </w:pPr>
            <w:r w:rsidRPr="00953A0F">
              <w:rPr>
                <w:b/>
              </w:rPr>
              <w:t>Fee Amount</w:t>
            </w:r>
          </w:p>
        </w:tc>
      </w:tr>
      <w:tr w:rsidR="000205FD" w14:paraId="0D510B68" w14:textId="77777777" w:rsidTr="578C9A98">
        <w:trPr>
          <w:trHeight w:hRule="exact" w:val="547"/>
        </w:trPr>
        <w:tc>
          <w:tcPr>
            <w:tcW w:w="6475" w:type="dxa"/>
            <w:tcBorders>
              <w:top w:val="single" w:sz="6" w:space="0" w:color="000000" w:themeColor="text1"/>
            </w:tcBorders>
          </w:tcPr>
          <w:p w14:paraId="0D510B66" w14:textId="77777777" w:rsidR="000205FD" w:rsidRPr="00953A0F" w:rsidRDefault="00EC4670">
            <w:pPr>
              <w:pStyle w:val="TableParagraph"/>
              <w:spacing w:before="0" w:line="268" w:lineRule="exact"/>
            </w:pPr>
            <w:r w:rsidRPr="00953A0F">
              <w:t>Cancellation of Site Visit</w:t>
            </w:r>
          </w:p>
        </w:tc>
        <w:tc>
          <w:tcPr>
            <w:tcW w:w="6475" w:type="dxa"/>
            <w:tcBorders>
              <w:top w:val="single" w:sz="6" w:space="0" w:color="000000" w:themeColor="text1"/>
            </w:tcBorders>
          </w:tcPr>
          <w:p w14:paraId="0D510B67" w14:textId="77777777" w:rsidR="000205FD" w:rsidRPr="00953A0F" w:rsidRDefault="00EC4670">
            <w:pPr>
              <w:pStyle w:val="TableParagraph"/>
              <w:spacing w:before="0" w:line="268" w:lineRule="exact"/>
            </w:pPr>
            <w:r w:rsidRPr="00953A0F">
              <w:t>$500 in addition to expenses incurred</w:t>
            </w:r>
          </w:p>
        </w:tc>
      </w:tr>
      <w:tr w:rsidR="000205FD" w14:paraId="0D510B6E" w14:textId="77777777" w:rsidTr="578C9A98">
        <w:trPr>
          <w:trHeight w:hRule="exact" w:val="547"/>
        </w:trPr>
        <w:tc>
          <w:tcPr>
            <w:tcW w:w="6475" w:type="dxa"/>
          </w:tcPr>
          <w:p w14:paraId="0D510B6C" w14:textId="77777777" w:rsidR="000205FD" w:rsidRPr="00953A0F" w:rsidRDefault="00EC4670">
            <w:pPr>
              <w:pStyle w:val="TableParagraph"/>
            </w:pPr>
            <w:r w:rsidRPr="00953A0F">
              <w:t>Annual Dues and Fees</w:t>
            </w:r>
          </w:p>
        </w:tc>
        <w:tc>
          <w:tcPr>
            <w:tcW w:w="6475" w:type="dxa"/>
          </w:tcPr>
          <w:p w14:paraId="0D510B6D" w14:textId="30C90856" w:rsidR="000205FD" w:rsidRPr="00953A0F" w:rsidRDefault="00EC4670">
            <w:pPr>
              <w:pStyle w:val="TableParagraph"/>
              <w:ind w:left="101"/>
            </w:pPr>
            <w:r w:rsidRPr="00953A0F">
              <w:t>See “DEAC Annual Dues and Fees</w:t>
            </w:r>
            <w:r w:rsidR="00FB40D6" w:rsidRPr="00953A0F">
              <w:t>”</w:t>
            </w:r>
            <w:r w:rsidR="00F97AD6" w:rsidRPr="00953A0F">
              <w:t xml:space="preserve"> page on the DEAC website</w:t>
            </w:r>
          </w:p>
        </w:tc>
      </w:tr>
      <w:tr w:rsidR="000205FD" w14:paraId="0D510B71" w14:textId="77777777" w:rsidTr="578C9A98">
        <w:trPr>
          <w:trHeight w:hRule="exact" w:val="518"/>
        </w:trPr>
        <w:tc>
          <w:tcPr>
            <w:tcW w:w="6475" w:type="dxa"/>
          </w:tcPr>
          <w:p w14:paraId="0D510B6F" w14:textId="77777777" w:rsidR="000205FD" w:rsidRPr="00953A0F" w:rsidRDefault="00EC4670">
            <w:pPr>
              <w:pStyle w:val="TableParagraph"/>
              <w:spacing w:before="0" w:line="253" w:lineRule="exact"/>
            </w:pPr>
            <w:r w:rsidRPr="00953A0F">
              <w:t>Appeals Fee</w:t>
            </w:r>
          </w:p>
        </w:tc>
        <w:tc>
          <w:tcPr>
            <w:tcW w:w="6475" w:type="dxa"/>
          </w:tcPr>
          <w:p w14:paraId="0D510B70" w14:textId="3E53AC9A" w:rsidR="000205FD" w:rsidRPr="00953A0F" w:rsidRDefault="00EC4670">
            <w:pPr>
              <w:pStyle w:val="TableParagraph"/>
              <w:spacing w:before="0" w:line="253" w:lineRule="exact"/>
              <w:ind w:left="105"/>
            </w:pPr>
            <w:r w:rsidRPr="00953A0F">
              <w:t>$25,000</w:t>
            </w:r>
            <w:r w:rsidR="00F97AD6" w:rsidRPr="00953A0F">
              <w:t xml:space="preserve"> </w:t>
            </w:r>
          </w:p>
        </w:tc>
      </w:tr>
      <w:tr w:rsidR="000205FD" w14:paraId="0D510B74" w14:textId="77777777" w:rsidTr="578C9A98">
        <w:trPr>
          <w:trHeight w:hRule="exact" w:val="523"/>
        </w:trPr>
        <w:tc>
          <w:tcPr>
            <w:tcW w:w="6475" w:type="dxa"/>
          </w:tcPr>
          <w:p w14:paraId="0D510B72" w14:textId="77777777" w:rsidR="000205FD" w:rsidRPr="00953A0F" w:rsidRDefault="00EC4670">
            <w:pPr>
              <w:pStyle w:val="TableParagraph"/>
            </w:pPr>
            <w:r w:rsidRPr="00953A0F">
              <w:t>Arbitration Fee</w:t>
            </w:r>
          </w:p>
        </w:tc>
        <w:tc>
          <w:tcPr>
            <w:tcW w:w="6475" w:type="dxa"/>
          </w:tcPr>
          <w:p w14:paraId="0D510B73" w14:textId="6362A3B1" w:rsidR="000205FD" w:rsidRPr="00953A0F" w:rsidRDefault="00EC4670">
            <w:pPr>
              <w:pStyle w:val="TableParagraph"/>
              <w:ind w:left="104"/>
            </w:pPr>
            <w:r w:rsidRPr="00953A0F">
              <w:t>$25,000</w:t>
            </w:r>
            <w:r w:rsidR="00F97AD6" w:rsidRPr="00953A0F">
              <w:t xml:space="preserve"> </w:t>
            </w:r>
          </w:p>
        </w:tc>
      </w:tr>
      <w:tr w:rsidR="00162425" w14:paraId="67E91950" w14:textId="77777777" w:rsidTr="578C9A98">
        <w:trPr>
          <w:trHeight w:hRule="exact" w:val="355"/>
        </w:trPr>
        <w:tc>
          <w:tcPr>
            <w:tcW w:w="12950" w:type="dxa"/>
            <w:gridSpan w:val="2"/>
            <w:shd w:val="clear" w:color="auto" w:fill="EAF1DD" w:themeFill="accent3" w:themeFillTint="33"/>
          </w:tcPr>
          <w:p w14:paraId="588B026E" w14:textId="10D9F785" w:rsidR="00162425" w:rsidRPr="00162425" w:rsidRDefault="00162425" w:rsidP="00162425">
            <w:pPr>
              <w:pStyle w:val="TableParagraph"/>
              <w:ind w:left="104"/>
              <w:jc w:val="center"/>
              <w:rPr>
                <w:b/>
                <w:bCs/>
                <w:sz w:val="24"/>
                <w:szCs w:val="24"/>
              </w:rPr>
            </w:pPr>
            <w:r w:rsidRPr="00162425">
              <w:rPr>
                <w:b/>
                <w:bCs/>
                <w:sz w:val="24"/>
                <w:szCs w:val="24"/>
              </w:rPr>
              <w:t>Late Fees</w:t>
            </w:r>
          </w:p>
        </w:tc>
      </w:tr>
      <w:tr w:rsidR="00162425" w14:paraId="050F3B3A" w14:textId="77777777" w:rsidTr="578C9A98">
        <w:trPr>
          <w:trHeight w:hRule="exact" w:val="355"/>
        </w:trPr>
        <w:tc>
          <w:tcPr>
            <w:tcW w:w="6475" w:type="dxa"/>
            <w:shd w:val="clear" w:color="auto" w:fill="auto"/>
          </w:tcPr>
          <w:p w14:paraId="4771676E" w14:textId="5379AAF7" w:rsidR="00162425" w:rsidRPr="00953A0F" w:rsidRDefault="00162425" w:rsidP="00162425">
            <w:pPr>
              <w:pStyle w:val="TableParagraph"/>
              <w:ind w:left="104"/>
              <w:jc w:val="center"/>
              <w:rPr>
                <w:b/>
                <w:bCs/>
              </w:rPr>
            </w:pPr>
            <w:r w:rsidRPr="00953A0F">
              <w:rPr>
                <w:b/>
              </w:rPr>
              <w:t>Type of Fee</w:t>
            </w:r>
          </w:p>
        </w:tc>
        <w:tc>
          <w:tcPr>
            <w:tcW w:w="6475" w:type="dxa"/>
            <w:shd w:val="clear" w:color="auto" w:fill="auto"/>
          </w:tcPr>
          <w:p w14:paraId="3AC72625" w14:textId="7DA0B9B7" w:rsidR="00162425" w:rsidRPr="00953A0F" w:rsidRDefault="00162425" w:rsidP="00162425">
            <w:pPr>
              <w:pStyle w:val="TableParagraph"/>
              <w:ind w:left="104"/>
              <w:jc w:val="center"/>
              <w:rPr>
                <w:b/>
                <w:bCs/>
              </w:rPr>
            </w:pPr>
            <w:r w:rsidRPr="00953A0F">
              <w:rPr>
                <w:b/>
              </w:rPr>
              <w:t>Fee Amount</w:t>
            </w:r>
          </w:p>
        </w:tc>
      </w:tr>
      <w:tr w:rsidR="00162425" w14:paraId="180DF927" w14:textId="77777777" w:rsidTr="578C9A98">
        <w:trPr>
          <w:trHeight w:hRule="exact" w:val="463"/>
        </w:trPr>
        <w:tc>
          <w:tcPr>
            <w:tcW w:w="6475" w:type="dxa"/>
            <w:shd w:val="clear" w:color="auto" w:fill="auto"/>
          </w:tcPr>
          <w:p w14:paraId="4E64A202" w14:textId="75AEB152" w:rsidR="00162425" w:rsidRPr="00953A0F" w:rsidRDefault="00162425" w:rsidP="00162425">
            <w:pPr>
              <w:pStyle w:val="TableParagraph"/>
              <w:ind w:left="104"/>
              <w:rPr>
                <w:b/>
              </w:rPr>
            </w:pPr>
            <w:r w:rsidRPr="00953A0F">
              <w:t>Late Submission of Curriculum</w:t>
            </w:r>
          </w:p>
        </w:tc>
        <w:tc>
          <w:tcPr>
            <w:tcW w:w="6475" w:type="dxa"/>
            <w:shd w:val="clear" w:color="auto" w:fill="auto"/>
          </w:tcPr>
          <w:p w14:paraId="05A7F927" w14:textId="49D59378" w:rsidR="00162425" w:rsidRPr="00953A0F" w:rsidRDefault="00162425" w:rsidP="00162425">
            <w:pPr>
              <w:pStyle w:val="TableParagraph"/>
              <w:ind w:left="104"/>
              <w:rPr>
                <w:b/>
              </w:rPr>
            </w:pPr>
            <w:r w:rsidRPr="00953A0F">
              <w:t>$150 per program per day</w:t>
            </w:r>
          </w:p>
        </w:tc>
      </w:tr>
      <w:tr w:rsidR="00162425" w14:paraId="22D3A99F" w14:textId="77777777" w:rsidTr="578C9A98">
        <w:trPr>
          <w:trHeight w:hRule="exact" w:val="445"/>
        </w:trPr>
        <w:tc>
          <w:tcPr>
            <w:tcW w:w="6475" w:type="dxa"/>
            <w:shd w:val="clear" w:color="auto" w:fill="auto"/>
          </w:tcPr>
          <w:p w14:paraId="29416565" w14:textId="21874607" w:rsidR="00162425" w:rsidRPr="00953A0F" w:rsidRDefault="00162425" w:rsidP="00162425">
            <w:pPr>
              <w:pStyle w:val="TableParagraph"/>
              <w:ind w:left="104"/>
              <w:rPr>
                <w:b/>
              </w:rPr>
            </w:pPr>
            <w:r w:rsidRPr="00953A0F">
              <w:t>Late Submission of Application for Renewal of Accreditation</w:t>
            </w:r>
          </w:p>
        </w:tc>
        <w:tc>
          <w:tcPr>
            <w:tcW w:w="6475" w:type="dxa"/>
            <w:shd w:val="clear" w:color="auto" w:fill="auto"/>
          </w:tcPr>
          <w:p w14:paraId="4CDBAEF4" w14:textId="5D962F71" w:rsidR="00162425" w:rsidRPr="00953A0F" w:rsidRDefault="00162425" w:rsidP="00162425">
            <w:pPr>
              <w:pStyle w:val="TableParagraph"/>
              <w:ind w:left="104"/>
              <w:rPr>
                <w:b/>
              </w:rPr>
            </w:pPr>
            <w:r w:rsidRPr="00953A0F">
              <w:t>$500 per day</w:t>
            </w:r>
          </w:p>
        </w:tc>
      </w:tr>
      <w:tr w:rsidR="00162425" w14:paraId="5477BD89" w14:textId="77777777" w:rsidTr="578C9A98">
        <w:trPr>
          <w:trHeight w:hRule="exact" w:val="445"/>
        </w:trPr>
        <w:tc>
          <w:tcPr>
            <w:tcW w:w="6475" w:type="dxa"/>
            <w:shd w:val="clear" w:color="auto" w:fill="auto"/>
          </w:tcPr>
          <w:p w14:paraId="756EAEBD" w14:textId="65A6E507" w:rsidR="00162425" w:rsidRPr="00953A0F" w:rsidRDefault="00162425" w:rsidP="00162425">
            <w:pPr>
              <w:pStyle w:val="TableParagraph"/>
              <w:ind w:left="104"/>
              <w:rPr>
                <w:b/>
              </w:rPr>
            </w:pPr>
            <w:r w:rsidRPr="00953A0F">
              <w:t>Late Submission of SER for any scheduled site visit</w:t>
            </w:r>
          </w:p>
        </w:tc>
        <w:tc>
          <w:tcPr>
            <w:tcW w:w="6475" w:type="dxa"/>
            <w:shd w:val="clear" w:color="auto" w:fill="auto"/>
          </w:tcPr>
          <w:p w14:paraId="32327322" w14:textId="4EAD3BB9" w:rsidR="00162425" w:rsidRPr="00953A0F" w:rsidRDefault="00162425" w:rsidP="00162425">
            <w:pPr>
              <w:pStyle w:val="TableParagraph"/>
              <w:ind w:left="104"/>
              <w:rPr>
                <w:b/>
              </w:rPr>
            </w:pPr>
            <w:r w:rsidRPr="00953A0F">
              <w:t>$500 per day</w:t>
            </w:r>
          </w:p>
        </w:tc>
      </w:tr>
      <w:tr w:rsidR="00162425" w14:paraId="33AB8BF1" w14:textId="77777777" w:rsidTr="578C9A98">
        <w:trPr>
          <w:trHeight w:hRule="exact" w:val="463"/>
        </w:trPr>
        <w:tc>
          <w:tcPr>
            <w:tcW w:w="6475" w:type="dxa"/>
            <w:shd w:val="clear" w:color="auto" w:fill="auto"/>
          </w:tcPr>
          <w:p w14:paraId="33DF4D52" w14:textId="66D8FD8C" w:rsidR="00162425" w:rsidRPr="00953A0F" w:rsidRDefault="00162425" w:rsidP="00162425">
            <w:pPr>
              <w:pStyle w:val="TableParagraph"/>
              <w:ind w:left="104"/>
              <w:rPr>
                <w:b/>
              </w:rPr>
            </w:pPr>
            <w:r w:rsidRPr="00953A0F">
              <w:t>Late Submission of Institutional Response to Chair’s Report</w:t>
            </w:r>
          </w:p>
        </w:tc>
        <w:tc>
          <w:tcPr>
            <w:tcW w:w="6475" w:type="dxa"/>
            <w:shd w:val="clear" w:color="auto" w:fill="auto"/>
          </w:tcPr>
          <w:p w14:paraId="18A6021B" w14:textId="2D83DFCB" w:rsidR="00162425" w:rsidRPr="00953A0F" w:rsidRDefault="00162425" w:rsidP="00162425">
            <w:pPr>
              <w:pStyle w:val="TableParagraph"/>
              <w:ind w:left="104"/>
              <w:rPr>
                <w:b/>
              </w:rPr>
            </w:pPr>
            <w:r w:rsidRPr="00953A0F">
              <w:t>$500 per day</w:t>
            </w:r>
          </w:p>
        </w:tc>
      </w:tr>
      <w:tr w:rsidR="00162425" w14:paraId="0441ED4B" w14:textId="77777777" w:rsidTr="578C9A98">
        <w:trPr>
          <w:trHeight w:hRule="exact" w:val="445"/>
        </w:trPr>
        <w:tc>
          <w:tcPr>
            <w:tcW w:w="6475" w:type="dxa"/>
            <w:shd w:val="clear" w:color="auto" w:fill="auto"/>
          </w:tcPr>
          <w:p w14:paraId="67ACA483" w14:textId="372D32DB" w:rsidR="00162425" w:rsidRPr="00953A0F" w:rsidRDefault="00162425" w:rsidP="00162425">
            <w:pPr>
              <w:pStyle w:val="TableParagraph"/>
              <w:ind w:left="104"/>
              <w:rPr>
                <w:b/>
              </w:rPr>
            </w:pPr>
            <w:r w:rsidRPr="00953A0F">
              <w:t>Late Submission of Annual Report</w:t>
            </w:r>
          </w:p>
        </w:tc>
        <w:tc>
          <w:tcPr>
            <w:tcW w:w="6475" w:type="dxa"/>
            <w:shd w:val="clear" w:color="auto" w:fill="auto"/>
          </w:tcPr>
          <w:p w14:paraId="65302D2C" w14:textId="54D6704E" w:rsidR="00162425" w:rsidRPr="00953A0F" w:rsidRDefault="578C9A98" w:rsidP="578C9A98">
            <w:pPr>
              <w:pStyle w:val="TableParagraph"/>
              <w:ind w:left="104"/>
              <w:rPr>
                <w:b/>
                <w:bCs/>
              </w:rPr>
            </w:pPr>
            <w:r>
              <w:t xml:space="preserve">$500 </w:t>
            </w:r>
          </w:p>
        </w:tc>
      </w:tr>
    </w:tbl>
    <w:p w14:paraId="0D510B75" w14:textId="77777777" w:rsidR="000205FD" w:rsidRDefault="000205FD">
      <w:pPr>
        <w:pStyle w:val="BodyText"/>
        <w:rPr>
          <w:rFonts w:ascii="Times New Roman"/>
          <w:sz w:val="20"/>
        </w:rPr>
      </w:pPr>
    </w:p>
    <w:p w14:paraId="0D510B76" w14:textId="77777777" w:rsidR="000205FD" w:rsidRDefault="000205FD">
      <w:pPr>
        <w:pStyle w:val="BodyText"/>
        <w:rPr>
          <w:rFonts w:ascii="Times New Roman"/>
          <w:sz w:val="20"/>
        </w:rPr>
      </w:pPr>
    </w:p>
    <w:p w14:paraId="0D510B77" w14:textId="77777777" w:rsidR="000205FD" w:rsidRDefault="000205FD">
      <w:pPr>
        <w:pStyle w:val="BodyText"/>
        <w:rPr>
          <w:rFonts w:ascii="Times New Roman"/>
          <w:sz w:val="20"/>
        </w:rPr>
      </w:pPr>
    </w:p>
    <w:p w14:paraId="0D510B78" w14:textId="77777777" w:rsidR="000205FD" w:rsidRDefault="000205FD" w:rsidP="00CB449B">
      <w:pPr>
        <w:pStyle w:val="BodyText"/>
        <w:spacing w:before="9"/>
        <w:jc w:val="right"/>
        <w:rPr>
          <w:rFonts w:ascii="Times New Roman"/>
          <w:sz w:val="11"/>
        </w:rPr>
      </w:pPr>
    </w:p>
    <w:sectPr w:rsidR="000205FD" w:rsidSect="00CB449B">
      <w:headerReference w:type="default" r:id="rId21"/>
      <w:pgSz w:w="15840" w:h="12240" w:orient="landscape"/>
      <w:pgMar w:top="1140" w:right="1300" w:bottom="1160" w:left="1300" w:header="0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3C92D" w14:textId="77777777" w:rsidR="00BE68FB" w:rsidRDefault="00BE68FB">
      <w:r>
        <w:separator/>
      </w:r>
    </w:p>
  </w:endnote>
  <w:endnote w:type="continuationSeparator" w:id="0">
    <w:p w14:paraId="70AC7E32" w14:textId="77777777" w:rsidR="00BE68FB" w:rsidRDefault="00BE68FB">
      <w:r>
        <w:continuationSeparator/>
      </w:r>
    </w:p>
  </w:endnote>
  <w:endnote w:type="continuationNotice" w:id="1">
    <w:p w14:paraId="4DDE0585" w14:textId="77777777" w:rsidR="00BE68FB" w:rsidRDefault="00BE68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DEF0A" w14:textId="77777777" w:rsidR="009B5BF3" w:rsidRDefault="009B5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10B92" w14:textId="1E60709D" w:rsidR="000205FD" w:rsidRDefault="0EDCF889" w:rsidP="0EDCF889">
    <w:pPr>
      <w:pStyle w:val="BodyText"/>
      <w:spacing w:line="14" w:lineRule="auto"/>
      <w:rPr>
        <w:sz w:val="20"/>
        <w:szCs w:val="20"/>
      </w:rPr>
    </w:pPr>
    <w:r w:rsidRPr="0EDCF889">
      <w:rPr>
        <w:sz w:val="20"/>
        <w:szCs w:val="20"/>
      </w:rPr>
      <w:t>Revised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87F59" w14:textId="77777777" w:rsidR="009B5BF3" w:rsidRDefault="009B5BF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10B93" w14:textId="15F9455D" w:rsidR="000205FD" w:rsidRDefault="007A080A" w:rsidP="0EDCF889">
    <w:pPr>
      <w:pStyle w:val="BodyText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D510B96" wp14:editId="69B8CEA2">
              <wp:simplePos x="0" y="0"/>
              <wp:positionH relativeFrom="page">
                <wp:posOffset>895350</wp:posOffset>
              </wp:positionH>
              <wp:positionV relativeFrom="page">
                <wp:posOffset>6973570</wp:posOffset>
              </wp:positionV>
              <wp:extent cx="8267700" cy="0"/>
              <wp:effectExtent l="0" t="127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6770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D9D9D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Line 3" style="position:absolute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d9d9d9" strokeweight=".16936mm" from="70.5pt,549.1pt" to="721.5pt,549.1pt" w14:anchorId="1DCDFC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">
              <w10:wrap anchorx="page" anchory="page"/>
            </v:line>
          </w:pict>
        </mc:Fallback>
      </mc:AlternateContent>
    </w:r>
    <w:r w:rsidR="0EDCF889" w:rsidRPr="0EDCF889">
      <w:rPr>
        <w:sz w:val="20"/>
        <w:szCs w:val="20"/>
      </w:rPr>
      <w:t>Revised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7B6BC" w14:textId="77777777" w:rsidR="00BE68FB" w:rsidRDefault="00BE68FB">
      <w:r>
        <w:separator/>
      </w:r>
    </w:p>
  </w:footnote>
  <w:footnote w:type="continuationSeparator" w:id="0">
    <w:p w14:paraId="4AE68AFB" w14:textId="77777777" w:rsidR="00BE68FB" w:rsidRDefault="00BE68FB">
      <w:r>
        <w:continuationSeparator/>
      </w:r>
    </w:p>
  </w:footnote>
  <w:footnote w:type="continuationNotice" w:id="1">
    <w:p w14:paraId="75A04DF1" w14:textId="77777777" w:rsidR="00BE68FB" w:rsidRDefault="00BE68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04A91" w14:textId="77777777" w:rsidR="009B5BF3" w:rsidRDefault="009B5B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20"/>
      <w:gridCol w:w="4420"/>
      <w:gridCol w:w="4420"/>
    </w:tblGrid>
    <w:tr w:rsidR="0EDCF889" w14:paraId="78CF36B5" w14:textId="77777777" w:rsidTr="0EDCF889">
      <w:trPr>
        <w:trHeight w:val="300"/>
      </w:trPr>
      <w:tc>
        <w:tcPr>
          <w:tcW w:w="4420" w:type="dxa"/>
        </w:tcPr>
        <w:p w14:paraId="614101DF" w14:textId="4C1B0FBC" w:rsidR="0EDCF889" w:rsidRDefault="0EDCF889" w:rsidP="0EDCF889">
          <w:pPr>
            <w:pStyle w:val="Header"/>
            <w:ind w:left="-115"/>
          </w:pPr>
        </w:p>
      </w:tc>
      <w:tc>
        <w:tcPr>
          <w:tcW w:w="4420" w:type="dxa"/>
        </w:tcPr>
        <w:p w14:paraId="707F0A06" w14:textId="77048D39" w:rsidR="0EDCF889" w:rsidRDefault="0EDCF889" w:rsidP="0EDCF889">
          <w:pPr>
            <w:pStyle w:val="Header"/>
            <w:jc w:val="center"/>
          </w:pPr>
        </w:p>
      </w:tc>
      <w:tc>
        <w:tcPr>
          <w:tcW w:w="4420" w:type="dxa"/>
        </w:tcPr>
        <w:p w14:paraId="78761C67" w14:textId="6485ACFF" w:rsidR="0EDCF889" w:rsidRDefault="0EDCF889" w:rsidP="0EDCF889">
          <w:pPr>
            <w:pStyle w:val="Header"/>
            <w:ind w:right="-115"/>
            <w:jc w:val="right"/>
          </w:pPr>
        </w:p>
      </w:tc>
    </w:tr>
  </w:tbl>
  <w:p w14:paraId="7B460FAD" w14:textId="2DF3110A" w:rsidR="0EDCF889" w:rsidRDefault="0EDCF889" w:rsidP="0EDCF8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32FD5" w14:textId="77777777" w:rsidR="009B5BF3" w:rsidRDefault="009B5BF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10"/>
      <w:gridCol w:w="4410"/>
      <w:gridCol w:w="4410"/>
    </w:tblGrid>
    <w:tr w:rsidR="0EDCF889" w14:paraId="051C5297" w14:textId="77777777" w:rsidTr="0EDCF889">
      <w:trPr>
        <w:trHeight w:val="300"/>
      </w:trPr>
      <w:tc>
        <w:tcPr>
          <w:tcW w:w="4410" w:type="dxa"/>
        </w:tcPr>
        <w:p w14:paraId="351D1065" w14:textId="74636581" w:rsidR="0EDCF889" w:rsidRDefault="0EDCF889" w:rsidP="0EDCF889">
          <w:pPr>
            <w:pStyle w:val="Header"/>
            <w:ind w:left="-115"/>
          </w:pPr>
        </w:p>
      </w:tc>
      <w:tc>
        <w:tcPr>
          <w:tcW w:w="4410" w:type="dxa"/>
        </w:tcPr>
        <w:p w14:paraId="367C943C" w14:textId="2F621B0C" w:rsidR="0EDCF889" w:rsidRDefault="0EDCF889" w:rsidP="0EDCF889">
          <w:pPr>
            <w:pStyle w:val="Header"/>
            <w:jc w:val="center"/>
          </w:pPr>
        </w:p>
      </w:tc>
      <w:tc>
        <w:tcPr>
          <w:tcW w:w="4410" w:type="dxa"/>
        </w:tcPr>
        <w:p w14:paraId="51CAE8C5" w14:textId="170E0353" w:rsidR="0EDCF889" w:rsidRDefault="0EDCF889" w:rsidP="0EDCF889">
          <w:pPr>
            <w:pStyle w:val="Header"/>
            <w:ind w:right="-115"/>
            <w:jc w:val="right"/>
          </w:pPr>
        </w:p>
      </w:tc>
    </w:tr>
  </w:tbl>
  <w:p w14:paraId="17A3FF0C" w14:textId="1BBFF4CE" w:rsidR="0EDCF889" w:rsidRDefault="0EDCF889" w:rsidP="0EDCF88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10"/>
      <w:gridCol w:w="4410"/>
      <w:gridCol w:w="4410"/>
    </w:tblGrid>
    <w:tr w:rsidR="0EDCF889" w14:paraId="5229758A" w14:textId="77777777" w:rsidTr="0EDCF889">
      <w:trPr>
        <w:trHeight w:val="300"/>
      </w:trPr>
      <w:tc>
        <w:tcPr>
          <w:tcW w:w="4410" w:type="dxa"/>
        </w:tcPr>
        <w:p w14:paraId="33BA5371" w14:textId="04543498" w:rsidR="0EDCF889" w:rsidRDefault="0EDCF889" w:rsidP="0EDCF889">
          <w:pPr>
            <w:pStyle w:val="Header"/>
            <w:ind w:left="-115"/>
          </w:pPr>
        </w:p>
      </w:tc>
      <w:tc>
        <w:tcPr>
          <w:tcW w:w="4410" w:type="dxa"/>
        </w:tcPr>
        <w:p w14:paraId="49FAA67D" w14:textId="5644AF90" w:rsidR="0EDCF889" w:rsidRDefault="0EDCF889" w:rsidP="0EDCF889">
          <w:pPr>
            <w:pStyle w:val="Header"/>
            <w:jc w:val="center"/>
          </w:pPr>
        </w:p>
      </w:tc>
      <w:tc>
        <w:tcPr>
          <w:tcW w:w="4410" w:type="dxa"/>
        </w:tcPr>
        <w:p w14:paraId="3CCA5530" w14:textId="619F5363" w:rsidR="0EDCF889" w:rsidRDefault="0EDCF889" w:rsidP="0EDCF889">
          <w:pPr>
            <w:pStyle w:val="Header"/>
            <w:ind w:right="-115"/>
            <w:jc w:val="right"/>
          </w:pPr>
        </w:p>
      </w:tc>
    </w:tr>
  </w:tbl>
  <w:p w14:paraId="5551A60F" w14:textId="29B0A8FF" w:rsidR="0EDCF889" w:rsidRDefault="0EDCF889" w:rsidP="0EDCF88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10"/>
      <w:gridCol w:w="4410"/>
      <w:gridCol w:w="4410"/>
    </w:tblGrid>
    <w:tr w:rsidR="0EDCF889" w14:paraId="2C52B682" w14:textId="77777777" w:rsidTr="0EDCF889">
      <w:trPr>
        <w:trHeight w:val="300"/>
      </w:trPr>
      <w:tc>
        <w:tcPr>
          <w:tcW w:w="4410" w:type="dxa"/>
        </w:tcPr>
        <w:p w14:paraId="7D5ECCCA" w14:textId="0FB5EEDE" w:rsidR="0EDCF889" w:rsidRDefault="0EDCF889" w:rsidP="0EDCF889">
          <w:pPr>
            <w:pStyle w:val="Header"/>
            <w:ind w:left="-115"/>
          </w:pPr>
        </w:p>
      </w:tc>
      <w:tc>
        <w:tcPr>
          <w:tcW w:w="4410" w:type="dxa"/>
        </w:tcPr>
        <w:p w14:paraId="0CCF3CFF" w14:textId="37AFD114" w:rsidR="0EDCF889" w:rsidRDefault="0EDCF889" w:rsidP="0EDCF889">
          <w:pPr>
            <w:pStyle w:val="Header"/>
            <w:jc w:val="center"/>
          </w:pPr>
        </w:p>
      </w:tc>
      <w:tc>
        <w:tcPr>
          <w:tcW w:w="4410" w:type="dxa"/>
        </w:tcPr>
        <w:p w14:paraId="7A006431" w14:textId="105A4FB6" w:rsidR="0EDCF889" w:rsidRDefault="0EDCF889" w:rsidP="0EDCF889">
          <w:pPr>
            <w:pStyle w:val="Header"/>
            <w:ind w:right="-115"/>
            <w:jc w:val="right"/>
          </w:pPr>
        </w:p>
      </w:tc>
    </w:tr>
  </w:tbl>
  <w:p w14:paraId="54B48B05" w14:textId="05262768" w:rsidR="0EDCF889" w:rsidRDefault="0EDCF889" w:rsidP="0EDCF88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10"/>
      <w:gridCol w:w="4410"/>
      <w:gridCol w:w="4410"/>
    </w:tblGrid>
    <w:tr w:rsidR="0EDCF889" w14:paraId="236E6E1F" w14:textId="77777777" w:rsidTr="0EDCF889">
      <w:trPr>
        <w:trHeight w:val="300"/>
      </w:trPr>
      <w:tc>
        <w:tcPr>
          <w:tcW w:w="4410" w:type="dxa"/>
        </w:tcPr>
        <w:p w14:paraId="6ABCE59B" w14:textId="597B0B2D" w:rsidR="0EDCF889" w:rsidRDefault="0EDCF889" w:rsidP="0EDCF889">
          <w:pPr>
            <w:pStyle w:val="Header"/>
            <w:ind w:left="-115"/>
          </w:pPr>
        </w:p>
      </w:tc>
      <w:tc>
        <w:tcPr>
          <w:tcW w:w="4410" w:type="dxa"/>
        </w:tcPr>
        <w:p w14:paraId="1A699227" w14:textId="35415FCC" w:rsidR="0EDCF889" w:rsidRDefault="0EDCF889" w:rsidP="0EDCF889">
          <w:pPr>
            <w:pStyle w:val="Header"/>
            <w:jc w:val="center"/>
          </w:pPr>
        </w:p>
      </w:tc>
      <w:tc>
        <w:tcPr>
          <w:tcW w:w="4410" w:type="dxa"/>
        </w:tcPr>
        <w:p w14:paraId="4AD773F9" w14:textId="01AD81B2" w:rsidR="0EDCF889" w:rsidRDefault="0EDCF889" w:rsidP="0EDCF889">
          <w:pPr>
            <w:pStyle w:val="Header"/>
            <w:ind w:right="-115"/>
            <w:jc w:val="right"/>
          </w:pPr>
        </w:p>
      </w:tc>
    </w:tr>
  </w:tbl>
  <w:p w14:paraId="68570801" w14:textId="42870930" w:rsidR="0EDCF889" w:rsidRDefault="0EDCF889" w:rsidP="0EDCF8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FD"/>
    <w:rsid w:val="00003B30"/>
    <w:rsid w:val="0001447D"/>
    <w:rsid w:val="000205FD"/>
    <w:rsid w:val="000212DC"/>
    <w:rsid w:val="000238C0"/>
    <w:rsid w:val="00025A67"/>
    <w:rsid w:val="0004194A"/>
    <w:rsid w:val="00050468"/>
    <w:rsid w:val="000533D4"/>
    <w:rsid w:val="00061266"/>
    <w:rsid w:val="00062D27"/>
    <w:rsid w:val="00064627"/>
    <w:rsid w:val="00075E62"/>
    <w:rsid w:val="0007633C"/>
    <w:rsid w:val="00083140"/>
    <w:rsid w:val="00087FB5"/>
    <w:rsid w:val="000968EC"/>
    <w:rsid w:val="000A2FED"/>
    <w:rsid w:val="000B0F3B"/>
    <w:rsid w:val="000B3E80"/>
    <w:rsid w:val="000B7387"/>
    <w:rsid w:val="000C1A19"/>
    <w:rsid w:val="000D3A21"/>
    <w:rsid w:val="000D5887"/>
    <w:rsid w:val="000E0FC2"/>
    <w:rsid w:val="000E6990"/>
    <w:rsid w:val="001015FB"/>
    <w:rsid w:val="00103A23"/>
    <w:rsid w:val="00112F5F"/>
    <w:rsid w:val="0011442D"/>
    <w:rsid w:val="0013744A"/>
    <w:rsid w:val="00143E85"/>
    <w:rsid w:val="00152470"/>
    <w:rsid w:val="00152A4F"/>
    <w:rsid w:val="001578C1"/>
    <w:rsid w:val="00162425"/>
    <w:rsid w:val="00173012"/>
    <w:rsid w:val="001731DD"/>
    <w:rsid w:val="00173585"/>
    <w:rsid w:val="00183730"/>
    <w:rsid w:val="00190322"/>
    <w:rsid w:val="001B0D59"/>
    <w:rsid w:val="001B7C4E"/>
    <w:rsid w:val="001B7D24"/>
    <w:rsid w:val="001C683D"/>
    <w:rsid w:val="001E451D"/>
    <w:rsid w:val="001E451E"/>
    <w:rsid w:val="001E4EE6"/>
    <w:rsid w:val="001E5164"/>
    <w:rsid w:val="001F46F6"/>
    <w:rsid w:val="00200A96"/>
    <w:rsid w:val="00204A58"/>
    <w:rsid w:val="002177BC"/>
    <w:rsid w:val="00231359"/>
    <w:rsid w:val="002316D3"/>
    <w:rsid w:val="00236D62"/>
    <w:rsid w:val="00240CF9"/>
    <w:rsid w:val="0024382A"/>
    <w:rsid w:val="002520D1"/>
    <w:rsid w:val="00263B63"/>
    <w:rsid w:val="00264394"/>
    <w:rsid w:val="00274303"/>
    <w:rsid w:val="002768A9"/>
    <w:rsid w:val="00280687"/>
    <w:rsid w:val="00292291"/>
    <w:rsid w:val="0029473C"/>
    <w:rsid w:val="002A152F"/>
    <w:rsid w:val="002A28FB"/>
    <w:rsid w:val="002A7DD4"/>
    <w:rsid w:val="002B2CCA"/>
    <w:rsid w:val="002B4133"/>
    <w:rsid w:val="002C16D1"/>
    <w:rsid w:val="002C2F27"/>
    <w:rsid w:val="002D5098"/>
    <w:rsid w:val="002E1BA0"/>
    <w:rsid w:val="002E760D"/>
    <w:rsid w:val="002F11BC"/>
    <w:rsid w:val="002F3811"/>
    <w:rsid w:val="002F4840"/>
    <w:rsid w:val="003042FD"/>
    <w:rsid w:val="00305FF3"/>
    <w:rsid w:val="00307BB2"/>
    <w:rsid w:val="00316DE2"/>
    <w:rsid w:val="00323511"/>
    <w:rsid w:val="00337DA3"/>
    <w:rsid w:val="003437CC"/>
    <w:rsid w:val="003438F6"/>
    <w:rsid w:val="00346223"/>
    <w:rsid w:val="00352732"/>
    <w:rsid w:val="00356171"/>
    <w:rsid w:val="003600B2"/>
    <w:rsid w:val="00361704"/>
    <w:rsid w:val="00367208"/>
    <w:rsid w:val="003672A9"/>
    <w:rsid w:val="003701A5"/>
    <w:rsid w:val="00370F66"/>
    <w:rsid w:val="003716A3"/>
    <w:rsid w:val="00373C9A"/>
    <w:rsid w:val="00380377"/>
    <w:rsid w:val="00385253"/>
    <w:rsid w:val="0039109D"/>
    <w:rsid w:val="003A1338"/>
    <w:rsid w:val="003A2F08"/>
    <w:rsid w:val="003B066E"/>
    <w:rsid w:val="003B42DE"/>
    <w:rsid w:val="003D19A6"/>
    <w:rsid w:val="003D60FB"/>
    <w:rsid w:val="003E3BC6"/>
    <w:rsid w:val="003E4569"/>
    <w:rsid w:val="003E6C49"/>
    <w:rsid w:val="003F2B59"/>
    <w:rsid w:val="00403D69"/>
    <w:rsid w:val="00411DA9"/>
    <w:rsid w:val="00421CE1"/>
    <w:rsid w:val="004232C1"/>
    <w:rsid w:val="004267D7"/>
    <w:rsid w:val="004272A8"/>
    <w:rsid w:val="0043265D"/>
    <w:rsid w:val="00451A93"/>
    <w:rsid w:val="004601FC"/>
    <w:rsid w:val="004731F6"/>
    <w:rsid w:val="004735CE"/>
    <w:rsid w:val="00477846"/>
    <w:rsid w:val="004805A7"/>
    <w:rsid w:val="00482536"/>
    <w:rsid w:val="004849B8"/>
    <w:rsid w:val="00486B5F"/>
    <w:rsid w:val="00486CCB"/>
    <w:rsid w:val="004933DA"/>
    <w:rsid w:val="004A02F0"/>
    <w:rsid w:val="004B2CED"/>
    <w:rsid w:val="004C0FAD"/>
    <w:rsid w:val="004C347A"/>
    <w:rsid w:val="004C4605"/>
    <w:rsid w:val="004D23D6"/>
    <w:rsid w:val="004D2F69"/>
    <w:rsid w:val="004D7F7D"/>
    <w:rsid w:val="004E115D"/>
    <w:rsid w:val="004E18C3"/>
    <w:rsid w:val="004E79F7"/>
    <w:rsid w:val="0050268B"/>
    <w:rsid w:val="00503D58"/>
    <w:rsid w:val="0050545B"/>
    <w:rsid w:val="005065D2"/>
    <w:rsid w:val="00513E15"/>
    <w:rsid w:val="00515D26"/>
    <w:rsid w:val="005162ED"/>
    <w:rsid w:val="00520864"/>
    <w:rsid w:val="00520D49"/>
    <w:rsid w:val="005307F9"/>
    <w:rsid w:val="00534F81"/>
    <w:rsid w:val="0053671B"/>
    <w:rsid w:val="005372EA"/>
    <w:rsid w:val="00544880"/>
    <w:rsid w:val="005504E0"/>
    <w:rsid w:val="00553374"/>
    <w:rsid w:val="00561E36"/>
    <w:rsid w:val="005708F6"/>
    <w:rsid w:val="0057452C"/>
    <w:rsid w:val="00574D33"/>
    <w:rsid w:val="005924B4"/>
    <w:rsid w:val="00597119"/>
    <w:rsid w:val="005A5763"/>
    <w:rsid w:val="005B274B"/>
    <w:rsid w:val="005B3568"/>
    <w:rsid w:val="005C0DF9"/>
    <w:rsid w:val="005C479E"/>
    <w:rsid w:val="005C4AE6"/>
    <w:rsid w:val="005C7D11"/>
    <w:rsid w:val="005D2EF6"/>
    <w:rsid w:val="005D4DC0"/>
    <w:rsid w:val="005D6111"/>
    <w:rsid w:val="005E0C0F"/>
    <w:rsid w:val="005E19C3"/>
    <w:rsid w:val="005E305E"/>
    <w:rsid w:val="005E703A"/>
    <w:rsid w:val="005E7926"/>
    <w:rsid w:val="005F1994"/>
    <w:rsid w:val="005F2C62"/>
    <w:rsid w:val="0060213E"/>
    <w:rsid w:val="00606901"/>
    <w:rsid w:val="00606C67"/>
    <w:rsid w:val="006115ED"/>
    <w:rsid w:val="00611C6B"/>
    <w:rsid w:val="00612576"/>
    <w:rsid w:val="006173DE"/>
    <w:rsid w:val="00623BF5"/>
    <w:rsid w:val="0062646F"/>
    <w:rsid w:val="00627089"/>
    <w:rsid w:val="00633BB3"/>
    <w:rsid w:val="006375A2"/>
    <w:rsid w:val="006379EF"/>
    <w:rsid w:val="00637F6C"/>
    <w:rsid w:val="0064660C"/>
    <w:rsid w:val="00651D80"/>
    <w:rsid w:val="00665D53"/>
    <w:rsid w:val="00670BD9"/>
    <w:rsid w:val="00671DBC"/>
    <w:rsid w:val="00674050"/>
    <w:rsid w:val="00674D2F"/>
    <w:rsid w:val="00687517"/>
    <w:rsid w:val="006A5825"/>
    <w:rsid w:val="006B31F8"/>
    <w:rsid w:val="006B700E"/>
    <w:rsid w:val="006C038D"/>
    <w:rsid w:val="006C795C"/>
    <w:rsid w:val="006D191D"/>
    <w:rsid w:val="006E4D3F"/>
    <w:rsid w:val="006E4D5D"/>
    <w:rsid w:val="006E5C50"/>
    <w:rsid w:val="006E7F5C"/>
    <w:rsid w:val="006F1A26"/>
    <w:rsid w:val="006F6FA5"/>
    <w:rsid w:val="006F7FF1"/>
    <w:rsid w:val="00706ACD"/>
    <w:rsid w:val="00712EEB"/>
    <w:rsid w:val="00717435"/>
    <w:rsid w:val="007224D4"/>
    <w:rsid w:val="0073732F"/>
    <w:rsid w:val="007438AD"/>
    <w:rsid w:val="0075077E"/>
    <w:rsid w:val="00757F0D"/>
    <w:rsid w:val="00760156"/>
    <w:rsid w:val="00764EB2"/>
    <w:rsid w:val="00771BD9"/>
    <w:rsid w:val="00782BB2"/>
    <w:rsid w:val="007947CD"/>
    <w:rsid w:val="00795D92"/>
    <w:rsid w:val="007A080A"/>
    <w:rsid w:val="007A1016"/>
    <w:rsid w:val="007A1089"/>
    <w:rsid w:val="007A70F0"/>
    <w:rsid w:val="007B2918"/>
    <w:rsid w:val="007D29B8"/>
    <w:rsid w:val="007E5309"/>
    <w:rsid w:val="007E54A9"/>
    <w:rsid w:val="007F5299"/>
    <w:rsid w:val="007F5B86"/>
    <w:rsid w:val="00802CED"/>
    <w:rsid w:val="00806792"/>
    <w:rsid w:val="00811856"/>
    <w:rsid w:val="008145DD"/>
    <w:rsid w:val="00822846"/>
    <w:rsid w:val="008276EA"/>
    <w:rsid w:val="00827A83"/>
    <w:rsid w:val="00833E27"/>
    <w:rsid w:val="00834298"/>
    <w:rsid w:val="008541F0"/>
    <w:rsid w:val="00867DE0"/>
    <w:rsid w:val="00870002"/>
    <w:rsid w:val="00870E89"/>
    <w:rsid w:val="00875ED6"/>
    <w:rsid w:val="008805CE"/>
    <w:rsid w:val="00880F46"/>
    <w:rsid w:val="0089141E"/>
    <w:rsid w:val="00893D78"/>
    <w:rsid w:val="00897500"/>
    <w:rsid w:val="008A69B7"/>
    <w:rsid w:val="008B1B4F"/>
    <w:rsid w:val="008B3578"/>
    <w:rsid w:val="008B5DF9"/>
    <w:rsid w:val="008B6E20"/>
    <w:rsid w:val="008C148C"/>
    <w:rsid w:val="008C23EA"/>
    <w:rsid w:val="008C3026"/>
    <w:rsid w:val="008D0373"/>
    <w:rsid w:val="008D2063"/>
    <w:rsid w:val="008D7B05"/>
    <w:rsid w:val="008E21C1"/>
    <w:rsid w:val="008E3D9E"/>
    <w:rsid w:val="008E40CA"/>
    <w:rsid w:val="008E4302"/>
    <w:rsid w:val="008F1B77"/>
    <w:rsid w:val="008F638C"/>
    <w:rsid w:val="00900C9C"/>
    <w:rsid w:val="00904AD1"/>
    <w:rsid w:val="0091422A"/>
    <w:rsid w:val="0091590C"/>
    <w:rsid w:val="009315F2"/>
    <w:rsid w:val="00931761"/>
    <w:rsid w:val="00931E68"/>
    <w:rsid w:val="00937C13"/>
    <w:rsid w:val="0094474A"/>
    <w:rsid w:val="00944C4D"/>
    <w:rsid w:val="00952273"/>
    <w:rsid w:val="00953A0F"/>
    <w:rsid w:val="00955547"/>
    <w:rsid w:val="00964D9D"/>
    <w:rsid w:val="00973A7C"/>
    <w:rsid w:val="0098131F"/>
    <w:rsid w:val="0098409A"/>
    <w:rsid w:val="009A0FD2"/>
    <w:rsid w:val="009A1416"/>
    <w:rsid w:val="009A389D"/>
    <w:rsid w:val="009B5BF3"/>
    <w:rsid w:val="009B66CC"/>
    <w:rsid w:val="009C0D44"/>
    <w:rsid w:val="009C57C9"/>
    <w:rsid w:val="009D419E"/>
    <w:rsid w:val="009D502B"/>
    <w:rsid w:val="009E04D6"/>
    <w:rsid w:val="009E5762"/>
    <w:rsid w:val="009F1173"/>
    <w:rsid w:val="009F180F"/>
    <w:rsid w:val="009F1A86"/>
    <w:rsid w:val="009F3D54"/>
    <w:rsid w:val="009F63D6"/>
    <w:rsid w:val="00A14D6B"/>
    <w:rsid w:val="00A2098D"/>
    <w:rsid w:val="00A23BB9"/>
    <w:rsid w:val="00A31119"/>
    <w:rsid w:val="00A31456"/>
    <w:rsid w:val="00A41C12"/>
    <w:rsid w:val="00A46B8D"/>
    <w:rsid w:val="00A517D2"/>
    <w:rsid w:val="00A537C5"/>
    <w:rsid w:val="00A633F5"/>
    <w:rsid w:val="00A660E2"/>
    <w:rsid w:val="00A712D6"/>
    <w:rsid w:val="00A733D4"/>
    <w:rsid w:val="00A73653"/>
    <w:rsid w:val="00A74E01"/>
    <w:rsid w:val="00A75935"/>
    <w:rsid w:val="00A8168F"/>
    <w:rsid w:val="00A86246"/>
    <w:rsid w:val="00A8639E"/>
    <w:rsid w:val="00A94E65"/>
    <w:rsid w:val="00AA0923"/>
    <w:rsid w:val="00AA588C"/>
    <w:rsid w:val="00AB05DE"/>
    <w:rsid w:val="00AB2594"/>
    <w:rsid w:val="00AB2E6A"/>
    <w:rsid w:val="00AC0688"/>
    <w:rsid w:val="00AC31B7"/>
    <w:rsid w:val="00AE6CA9"/>
    <w:rsid w:val="00AF2572"/>
    <w:rsid w:val="00AF44DF"/>
    <w:rsid w:val="00AF49BF"/>
    <w:rsid w:val="00B002F3"/>
    <w:rsid w:val="00B0764F"/>
    <w:rsid w:val="00B24B78"/>
    <w:rsid w:val="00B26F44"/>
    <w:rsid w:val="00B34E74"/>
    <w:rsid w:val="00B36A0C"/>
    <w:rsid w:val="00B425FA"/>
    <w:rsid w:val="00B47FB9"/>
    <w:rsid w:val="00B528C8"/>
    <w:rsid w:val="00B5440B"/>
    <w:rsid w:val="00B71D04"/>
    <w:rsid w:val="00B72A03"/>
    <w:rsid w:val="00B73096"/>
    <w:rsid w:val="00B7340B"/>
    <w:rsid w:val="00B76532"/>
    <w:rsid w:val="00B93B08"/>
    <w:rsid w:val="00BB039A"/>
    <w:rsid w:val="00BB0BA3"/>
    <w:rsid w:val="00BB676E"/>
    <w:rsid w:val="00BC6512"/>
    <w:rsid w:val="00BC6621"/>
    <w:rsid w:val="00BE68FB"/>
    <w:rsid w:val="00BF0EE0"/>
    <w:rsid w:val="00BF35FC"/>
    <w:rsid w:val="00C031D4"/>
    <w:rsid w:val="00C30C00"/>
    <w:rsid w:val="00C3284E"/>
    <w:rsid w:val="00C40A1E"/>
    <w:rsid w:val="00C471B9"/>
    <w:rsid w:val="00C53A0E"/>
    <w:rsid w:val="00C90EE4"/>
    <w:rsid w:val="00CA3C91"/>
    <w:rsid w:val="00CA46BF"/>
    <w:rsid w:val="00CB00E8"/>
    <w:rsid w:val="00CB0E34"/>
    <w:rsid w:val="00CB311A"/>
    <w:rsid w:val="00CB3CE3"/>
    <w:rsid w:val="00CB449B"/>
    <w:rsid w:val="00CB4F96"/>
    <w:rsid w:val="00CC1B81"/>
    <w:rsid w:val="00CC34A9"/>
    <w:rsid w:val="00CD0720"/>
    <w:rsid w:val="00CD2708"/>
    <w:rsid w:val="00CD466B"/>
    <w:rsid w:val="00CD5CE5"/>
    <w:rsid w:val="00CE1865"/>
    <w:rsid w:val="00CF0E01"/>
    <w:rsid w:val="00CF5550"/>
    <w:rsid w:val="00D02E23"/>
    <w:rsid w:val="00D03F1F"/>
    <w:rsid w:val="00D0524E"/>
    <w:rsid w:val="00D11F25"/>
    <w:rsid w:val="00D14739"/>
    <w:rsid w:val="00D14B5C"/>
    <w:rsid w:val="00D23D2A"/>
    <w:rsid w:val="00D25954"/>
    <w:rsid w:val="00D33799"/>
    <w:rsid w:val="00D36647"/>
    <w:rsid w:val="00D37C0A"/>
    <w:rsid w:val="00D41E81"/>
    <w:rsid w:val="00D4446C"/>
    <w:rsid w:val="00D50CB4"/>
    <w:rsid w:val="00D51D86"/>
    <w:rsid w:val="00D523BF"/>
    <w:rsid w:val="00D54BCF"/>
    <w:rsid w:val="00D5591B"/>
    <w:rsid w:val="00D62687"/>
    <w:rsid w:val="00D66BF0"/>
    <w:rsid w:val="00D67D68"/>
    <w:rsid w:val="00D730F1"/>
    <w:rsid w:val="00D85F5C"/>
    <w:rsid w:val="00D86BDE"/>
    <w:rsid w:val="00D873BF"/>
    <w:rsid w:val="00DA0BF9"/>
    <w:rsid w:val="00DA2E9B"/>
    <w:rsid w:val="00DA32AA"/>
    <w:rsid w:val="00DA471C"/>
    <w:rsid w:val="00DA62F5"/>
    <w:rsid w:val="00DB0C70"/>
    <w:rsid w:val="00DB4B3F"/>
    <w:rsid w:val="00DC6275"/>
    <w:rsid w:val="00DD1DA0"/>
    <w:rsid w:val="00DE0C34"/>
    <w:rsid w:val="00DE19AA"/>
    <w:rsid w:val="00DE20BB"/>
    <w:rsid w:val="00E07231"/>
    <w:rsid w:val="00E1155F"/>
    <w:rsid w:val="00E16541"/>
    <w:rsid w:val="00E20C7B"/>
    <w:rsid w:val="00E23B6D"/>
    <w:rsid w:val="00E2554F"/>
    <w:rsid w:val="00E3169A"/>
    <w:rsid w:val="00E36E6A"/>
    <w:rsid w:val="00E415A5"/>
    <w:rsid w:val="00E55DF6"/>
    <w:rsid w:val="00E626A1"/>
    <w:rsid w:val="00E73DB0"/>
    <w:rsid w:val="00E77EFB"/>
    <w:rsid w:val="00E869F4"/>
    <w:rsid w:val="00E93166"/>
    <w:rsid w:val="00EB3308"/>
    <w:rsid w:val="00EB39EE"/>
    <w:rsid w:val="00EB63E1"/>
    <w:rsid w:val="00EC0958"/>
    <w:rsid w:val="00EC367D"/>
    <w:rsid w:val="00EC4670"/>
    <w:rsid w:val="00ED55E9"/>
    <w:rsid w:val="00EE098F"/>
    <w:rsid w:val="00EE75ED"/>
    <w:rsid w:val="00EF6261"/>
    <w:rsid w:val="00F238AA"/>
    <w:rsid w:val="00F31EE4"/>
    <w:rsid w:val="00F365F8"/>
    <w:rsid w:val="00F43A70"/>
    <w:rsid w:val="00F472EC"/>
    <w:rsid w:val="00F6027F"/>
    <w:rsid w:val="00F650D7"/>
    <w:rsid w:val="00F74F56"/>
    <w:rsid w:val="00F75D1B"/>
    <w:rsid w:val="00F76284"/>
    <w:rsid w:val="00F82DDE"/>
    <w:rsid w:val="00F84F8F"/>
    <w:rsid w:val="00F943BB"/>
    <w:rsid w:val="00F955D9"/>
    <w:rsid w:val="00F9741E"/>
    <w:rsid w:val="00F97AD6"/>
    <w:rsid w:val="00FA44C5"/>
    <w:rsid w:val="00FB40D6"/>
    <w:rsid w:val="00FB7DD1"/>
    <w:rsid w:val="00FC77C5"/>
    <w:rsid w:val="00FE1C24"/>
    <w:rsid w:val="00FE3855"/>
    <w:rsid w:val="00FE3D97"/>
    <w:rsid w:val="00FE6BC0"/>
    <w:rsid w:val="0C68E273"/>
    <w:rsid w:val="0EDCF889"/>
    <w:rsid w:val="578C9A98"/>
    <w:rsid w:val="590B9989"/>
    <w:rsid w:val="67B35715"/>
    <w:rsid w:val="6EFE8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10A41"/>
  <w15:docId w15:val="{EA652B6D-4831-4829-9816-2E3383A5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2"/>
    </w:pPr>
  </w:style>
  <w:style w:type="character" w:styleId="CommentReference">
    <w:name w:val="annotation reference"/>
    <w:basedOn w:val="DefaultParagraphFont"/>
    <w:uiPriority w:val="99"/>
    <w:semiHidden/>
    <w:unhideWhenUsed/>
    <w:rsid w:val="00370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01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01A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1A5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16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6A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716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6A3"/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561E36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75EF47E5D114DB9066CC1EC9C75E2" ma:contentTypeVersion="18" ma:contentTypeDescription="Create a new document." ma:contentTypeScope="" ma:versionID="c12f0c1cc8a50b3c7cd485989521aa07">
  <xsd:schema xmlns:xsd="http://www.w3.org/2001/XMLSchema" xmlns:xs="http://www.w3.org/2001/XMLSchema" xmlns:p="http://schemas.microsoft.com/office/2006/metadata/properties" xmlns:ns1="http://schemas.microsoft.com/sharepoint/v3" xmlns:ns2="826c7dce-17f3-4dce-ab7a-978f015f8bf7" xmlns:ns3="112a31fe-7c94-4a15-b882-859abcbf57bd" targetNamespace="http://schemas.microsoft.com/office/2006/metadata/properties" ma:root="true" ma:fieldsID="0a440d62e3fc7be759d406fc142ed4c8" ns1:_="" ns2:_="" ns3:_="">
    <xsd:import namespace="http://schemas.microsoft.com/sharepoint/v3"/>
    <xsd:import namespace="826c7dce-17f3-4dce-ab7a-978f015f8bf7"/>
    <xsd:import namespace="112a31fe-7c94-4a15-b882-859abcbf5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7dce-17f3-4dce-ab7a-978f015f8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72dbf3a-ba49-45f9-8a92-1e7b794bea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a31fe-7c94-4a15-b882-859abcbf57b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250298-0626-4af5-baa4-38ec1eb60036}" ma:internalName="TaxCatchAll" ma:showField="CatchAllData" ma:web="112a31fe-7c94-4a15-b882-859abcbf5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6c7dce-17f3-4dce-ab7a-978f015f8bf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112a31fe-7c94-4a15-b882-859abcbf57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99F3A-6325-4059-8DBD-82C2E6DCF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6c7dce-17f3-4dce-ab7a-978f015f8bf7"/>
    <ds:schemaRef ds:uri="112a31fe-7c94-4a15-b882-859abcbf5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15536C-B434-433D-BD95-5C89B7184BA5}">
  <ds:schemaRefs>
    <ds:schemaRef ds:uri="http://schemas.microsoft.com/office/2006/metadata/properties"/>
    <ds:schemaRef ds:uri="http://schemas.microsoft.com/office/infopath/2007/PartnerControls"/>
    <ds:schemaRef ds:uri="826c7dce-17f3-4dce-ab7a-978f015f8bf7"/>
    <ds:schemaRef ds:uri="http://schemas.microsoft.com/sharepoint/v3"/>
    <ds:schemaRef ds:uri="112a31fe-7c94-4a15-b882-859abcbf57bd"/>
  </ds:schemaRefs>
</ds:datastoreItem>
</file>

<file path=customXml/itemProps3.xml><?xml version="1.0" encoding="utf-8"?>
<ds:datastoreItem xmlns:ds="http://schemas.openxmlformats.org/officeDocument/2006/customXml" ds:itemID="{29434FC4-A496-4457-A077-F727BF8E20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5C623E-410B-4C08-AF3E-07292B66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Fees Page</vt:lpstr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Fees Page</dc:title>
  <dc:subject/>
  <dc:creator>Leslie Urofsky</dc:creator>
  <cp:keywords/>
  <cp:lastModifiedBy>Jessica Lucey</cp:lastModifiedBy>
  <cp:revision>84</cp:revision>
  <dcterms:created xsi:type="dcterms:W3CDTF">2024-10-04T17:19:00Z</dcterms:created>
  <dcterms:modified xsi:type="dcterms:W3CDTF">2024-12-20T18:19:00Z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Word</vt:lpwstr>
  </property>
  <property fmtid="{D5CDD505-2E9C-101B-9397-08002B2CF9AE}" pid="4" name="LastSaved">
    <vt:filetime>2022-10-11T00:00:00Z</vt:filetime>
  </property>
  <property fmtid="{D5CDD505-2E9C-101B-9397-08002B2CF9AE}" pid="5" name="ContentTypeId">
    <vt:lpwstr>0x01010086E75EF47E5D114DB9066CC1EC9C75E2</vt:lpwstr>
  </property>
  <property fmtid="{D5CDD505-2E9C-101B-9397-08002B2CF9AE}" pid="6" name="MediaServiceImageTags">
    <vt:lpwstr/>
  </property>
</Properties>
</file>