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0CB75" w14:textId="77777777" w:rsidR="00925D19" w:rsidRDefault="00925D19" w:rsidP="00D36FD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C4A981C" wp14:editId="04BA571F">
            <wp:extent cx="1089456" cy="10894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AC Compas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234" cy="109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A1E32" w14:textId="5436456A" w:rsidR="00925D19" w:rsidRPr="008B2FDD" w:rsidRDefault="00925D19" w:rsidP="008B2FDD">
      <w:pPr>
        <w:pStyle w:val="Title"/>
      </w:pPr>
      <w:r w:rsidRPr="008B2FDD">
        <w:t>ENROLLMENT AGREEMENT DISCLOSURE CHECKLIST</w:t>
      </w:r>
    </w:p>
    <w:p w14:paraId="40EF79CE" w14:textId="77777777" w:rsidR="000027D0" w:rsidRPr="008B2FDD" w:rsidRDefault="000027D0" w:rsidP="008B2FDD">
      <w:pPr>
        <w:pStyle w:val="Heading1"/>
        <w:widowControl/>
        <w:pBdr>
          <w:bottom w:val="single" w:sz="4" w:space="1" w:color="auto"/>
        </w:pBdr>
        <w:spacing w:before="0" w:after="280"/>
        <w:ind w:left="0"/>
        <w:rPr>
          <w:rFonts w:asciiTheme="minorHAnsi" w:eastAsiaTheme="minorHAnsi" w:hAnsiTheme="minorHAnsi" w:cs="Arial"/>
          <w:b w:val="0"/>
          <w:bCs w:val="0"/>
          <w:smallCaps/>
          <w:sz w:val="28"/>
          <w:szCs w:val="20"/>
        </w:rPr>
      </w:pPr>
      <w:r w:rsidRPr="008B2FDD">
        <w:rPr>
          <w:rFonts w:asciiTheme="minorHAnsi" w:eastAsiaTheme="minorHAnsi" w:hAnsiTheme="minorHAnsi" w:cs="Arial"/>
          <w:b w:val="0"/>
          <w:bCs w:val="0"/>
          <w:smallCaps/>
          <w:sz w:val="28"/>
          <w:szCs w:val="20"/>
        </w:rPr>
        <w:t>Introduction</w:t>
      </w:r>
    </w:p>
    <w:p w14:paraId="3E209A0B" w14:textId="304E85C8" w:rsidR="0078457A" w:rsidRPr="008B2FDD" w:rsidRDefault="00E36E35" w:rsidP="000027D0">
      <w:pPr>
        <w:spacing w:after="0" w:line="240" w:lineRule="auto"/>
        <w:rPr>
          <w:rFonts w:cstheme="minorHAnsi"/>
          <w:sz w:val="20"/>
          <w:szCs w:val="20"/>
        </w:rPr>
      </w:pPr>
      <w:r w:rsidRPr="008B2FDD">
        <w:rPr>
          <w:rFonts w:cstheme="minorHAnsi"/>
          <w:sz w:val="20"/>
          <w:szCs w:val="20"/>
        </w:rPr>
        <w:t>Th</w:t>
      </w:r>
      <w:r w:rsidR="000027D0" w:rsidRPr="008B2FDD">
        <w:rPr>
          <w:rFonts w:cstheme="minorHAnsi"/>
          <w:sz w:val="20"/>
          <w:szCs w:val="20"/>
        </w:rPr>
        <w:t xml:space="preserve">is </w:t>
      </w:r>
      <w:r w:rsidR="00A640F1" w:rsidRPr="008B2FDD">
        <w:rPr>
          <w:rFonts w:cstheme="minorHAnsi"/>
          <w:sz w:val="20"/>
          <w:szCs w:val="20"/>
        </w:rPr>
        <w:t>Enrollment Agreement</w:t>
      </w:r>
      <w:r w:rsidR="000027D0" w:rsidRPr="008B2FDD">
        <w:rPr>
          <w:rFonts w:cstheme="minorHAnsi"/>
          <w:sz w:val="20"/>
          <w:szCs w:val="20"/>
        </w:rPr>
        <w:t xml:space="preserve"> Disclosures Check</w:t>
      </w:r>
      <w:r w:rsidR="00C968A5" w:rsidRPr="008B2FDD">
        <w:rPr>
          <w:rFonts w:cstheme="minorHAnsi"/>
          <w:sz w:val="20"/>
          <w:szCs w:val="20"/>
        </w:rPr>
        <w:t>l</w:t>
      </w:r>
      <w:r w:rsidR="000027D0" w:rsidRPr="008B2FDD">
        <w:rPr>
          <w:rFonts w:cstheme="minorHAnsi"/>
          <w:sz w:val="20"/>
          <w:szCs w:val="20"/>
        </w:rPr>
        <w:t xml:space="preserve">ist is intended to be used and submitted with institutions’ Self-Evaluation Report to </w:t>
      </w:r>
      <w:r w:rsidR="007D30EE">
        <w:rPr>
          <w:rFonts w:cstheme="minorHAnsi"/>
          <w:sz w:val="20"/>
          <w:szCs w:val="20"/>
        </w:rPr>
        <w:t>verify</w:t>
      </w:r>
      <w:r w:rsidR="000027D0" w:rsidRPr="008B2FDD">
        <w:rPr>
          <w:rFonts w:cstheme="minorHAnsi"/>
          <w:sz w:val="20"/>
          <w:szCs w:val="20"/>
        </w:rPr>
        <w:t xml:space="preserve"> compliance with DEAC </w:t>
      </w:r>
      <w:r w:rsidR="00A640F1" w:rsidRPr="008B2FDD">
        <w:rPr>
          <w:rFonts w:cstheme="minorHAnsi"/>
          <w:sz w:val="20"/>
          <w:szCs w:val="20"/>
        </w:rPr>
        <w:t>enrollment agreement</w:t>
      </w:r>
      <w:r w:rsidR="000027D0" w:rsidRPr="008B2FDD">
        <w:rPr>
          <w:rFonts w:cstheme="minorHAnsi"/>
          <w:sz w:val="20"/>
          <w:szCs w:val="20"/>
        </w:rPr>
        <w:t xml:space="preserve"> requirements. Institutions should select either yes, no, or not applicable next to the following disclosures. </w:t>
      </w:r>
    </w:p>
    <w:p w14:paraId="03C27968" w14:textId="77777777" w:rsidR="000027D0" w:rsidRPr="008B2FDD" w:rsidRDefault="000027D0" w:rsidP="000027D0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3682"/>
        <w:gridCol w:w="1581"/>
        <w:gridCol w:w="619"/>
        <w:gridCol w:w="602"/>
        <w:gridCol w:w="613"/>
      </w:tblGrid>
      <w:tr w:rsidR="00514469" w:rsidRPr="008B2FDD" w14:paraId="69C68149" w14:textId="77777777" w:rsidTr="00514469">
        <w:trPr>
          <w:cantSplit/>
        </w:trPr>
        <w:tc>
          <w:tcPr>
            <w:tcW w:w="2253" w:type="dxa"/>
          </w:tcPr>
          <w:p w14:paraId="56B8435A" w14:textId="77777777" w:rsidR="00514469" w:rsidRPr="008B2FDD" w:rsidRDefault="00514469" w:rsidP="00A640F1">
            <w:pPr>
              <w:rPr>
                <w:rFonts w:cstheme="minorHAnsi"/>
                <w:b/>
                <w:szCs w:val="20"/>
              </w:rPr>
            </w:pPr>
            <w:r w:rsidRPr="008B2FDD">
              <w:rPr>
                <w:rFonts w:cstheme="minorHAnsi"/>
                <w:b/>
                <w:szCs w:val="20"/>
              </w:rPr>
              <w:t>Enrollment Agreement Disclosures</w:t>
            </w:r>
          </w:p>
        </w:tc>
        <w:tc>
          <w:tcPr>
            <w:tcW w:w="3682" w:type="dxa"/>
          </w:tcPr>
          <w:p w14:paraId="75FCB2DA" w14:textId="77777777" w:rsidR="00514469" w:rsidRPr="008B2FDD" w:rsidRDefault="00514469" w:rsidP="000027D0">
            <w:pPr>
              <w:rPr>
                <w:rFonts w:cstheme="minorHAnsi"/>
                <w:b/>
                <w:szCs w:val="20"/>
              </w:rPr>
            </w:pPr>
            <w:r w:rsidRPr="008B2FDD">
              <w:rPr>
                <w:rFonts w:cstheme="minorHAnsi"/>
                <w:b/>
                <w:szCs w:val="20"/>
              </w:rPr>
              <w:t>Elements</w:t>
            </w:r>
          </w:p>
        </w:tc>
        <w:tc>
          <w:tcPr>
            <w:tcW w:w="1581" w:type="dxa"/>
          </w:tcPr>
          <w:p w14:paraId="7A664942" w14:textId="77777777" w:rsidR="00514469" w:rsidRPr="008B2FDD" w:rsidRDefault="00514469" w:rsidP="000027D0">
            <w:pPr>
              <w:rPr>
                <w:rFonts w:cstheme="minorHAnsi"/>
                <w:b/>
                <w:szCs w:val="20"/>
              </w:rPr>
            </w:pPr>
            <w:r w:rsidRPr="008B2FDD">
              <w:rPr>
                <w:rFonts w:cstheme="minorHAnsi"/>
                <w:b/>
                <w:szCs w:val="20"/>
              </w:rPr>
              <w:t>Page Number</w:t>
            </w:r>
          </w:p>
        </w:tc>
        <w:tc>
          <w:tcPr>
            <w:tcW w:w="619" w:type="dxa"/>
          </w:tcPr>
          <w:p w14:paraId="411550C1" w14:textId="77777777" w:rsidR="00514469" w:rsidRPr="008B2FDD" w:rsidRDefault="00514469" w:rsidP="000027D0">
            <w:pPr>
              <w:rPr>
                <w:rFonts w:cstheme="minorHAnsi"/>
                <w:b/>
                <w:szCs w:val="20"/>
              </w:rPr>
            </w:pPr>
            <w:r w:rsidRPr="008B2FDD">
              <w:rPr>
                <w:rFonts w:cstheme="minorHAnsi"/>
                <w:b/>
                <w:szCs w:val="20"/>
              </w:rPr>
              <w:t>Yes</w:t>
            </w:r>
          </w:p>
        </w:tc>
        <w:tc>
          <w:tcPr>
            <w:tcW w:w="602" w:type="dxa"/>
          </w:tcPr>
          <w:p w14:paraId="69C7C59E" w14:textId="77777777" w:rsidR="00514469" w:rsidRPr="008B2FDD" w:rsidRDefault="00514469" w:rsidP="000027D0">
            <w:pPr>
              <w:rPr>
                <w:rFonts w:cstheme="minorHAnsi"/>
                <w:b/>
                <w:szCs w:val="20"/>
              </w:rPr>
            </w:pPr>
            <w:r w:rsidRPr="008B2FDD">
              <w:rPr>
                <w:rFonts w:cstheme="minorHAnsi"/>
                <w:b/>
                <w:szCs w:val="20"/>
              </w:rPr>
              <w:t xml:space="preserve">No </w:t>
            </w:r>
          </w:p>
        </w:tc>
        <w:tc>
          <w:tcPr>
            <w:tcW w:w="613" w:type="dxa"/>
          </w:tcPr>
          <w:p w14:paraId="2FF51F82" w14:textId="77777777" w:rsidR="00514469" w:rsidRPr="008B2FDD" w:rsidRDefault="00514469" w:rsidP="000027D0">
            <w:pPr>
              <w:rPr>
                <w:rFonts w:cstheme="minorHAnsi"/>
                <w:b/>
                <w:szCs w:val="20"/>
              </w:rPr>
            </w:pPr>
            <w:r w:rsidRPr="008B2FDD">
              <w:rPr>
                <w:rFonts w:cstheme="minorHAnsi"/>
                <w:b/>
                <w:szCs w:val="20"/>
              </w:rPr>
              <w:t>N/A</w:t>
            </w:r>
          </w:p>
        </w:tc>
      </w:tr>
      <w:tr w:rsidR="007D30EE" w:rsidRPr="008B2FDD" w14:paraId="733AAFC7" w14:textId="77777777" w:rsidTr="00C81BD8">
        <w:trPr>
          <w:cantSplit/>
        </w:trPr>
        <w:tc>
          <w:tcPr>
            <w:tcW w:w="2253" w:type="dxa"/>
          </w:tcPr>
          <w:p w14:paraId="4D7C0966" w14:textId="0DB828AE" w:rsidR="007D30EE" w:rsidRPr="008B2FDD" w:rsidRDefault="007D30EE" w:rsidP="00C81B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Language of Instruction</w:t>
            </w:r>
          </w:p>
        </w:tc>
        <w:tc>
          <w:tcPr>
            <w:tcW w:w="3682" w:type="dxa"/>
          </w:tcPr>
          <w:p w14:paraId="2A81729C" w14:textId="486812E9" w:rsidR="007D30EE" w:rsidRPr="008B2FDD" w:rsidRDefault="007D30EE" w:rsidP="00C81B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Enrollment Agreement is </w:t>
            </w:r>
            <w:r w:rsidR="00B25EC8">
              <w:rPr>
                <w:rFonts w:cstheme="minorHAnsi"/>
                <w:sz w:val="20"/>
                <w:szCs w:val="20"/>
              </w:rPr>
              <w:t>provided</w:t>
            </w:r>
            <w:r>
              <w:rPr>
                <w:rFonts w:cstheme="minorHAnsi"/>
                <w:sz w:val="20"/>
                <w:szCs w:val="20"/>
              </w:rPr>
              <w:t xml:space="preserve"> to students in the language(s) of instruction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62835115"/>
            <w:placeholder>
              <w:docPart w:val="A5E1CD87FAB54F4D997C83531BD07F00"/>
            </w:placeholder>
            <w:showingPlcHdr/>
          </w:sdtPr>
          <w:sdtContent>
            <w:tc>
              <w:tcPr>
                <w:tcW w:w="1581" w:type="dxa"/>
              </w:tcPr>
              <w:p w14:paraId="43169B5F" w14:textId="09547634" w:rsidR="007D30EE" w:rsidRPr="008B2FDD" w:rsidRDefault="007D30EE" w:rsidP="00C81BD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Response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8982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5553570A" w14:textId="77777777" w:rsidR="007D30EE" w:rsidRPr="008B2FDD" w:rsidRDefault="007D30EE" w:rsidP="00C81BD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2082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vAlign w:val="center"/>
              </w:tcPr>
              <w:p w14:paraId="793EF811" w14:textId="77777777" w:rsidR="007D30EE" w:rsidRPr="008B2FDD" w:rsidRDefault="007D30EE" w:rsidP="00C81BD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5731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7FBF916B" w14:textId="77777777" w:rsidR="007D30EE" w:rsidRPr="008B2FDD" w:rsidRDefault="007D30EE" w:rsidP="00C81BD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76C58" w:rsidRPr="008B2FDD" w14:paraId="75AB648B" w14:textId="77777777" w:rsidTr="00514469">
        <w:trPr>
          <w:cantSplit/>
        </w:trPr>
        <w:tc>
          <w:tcPr>
            <w:tcW w:w="2253" w:type="dxa"/>
          </w:tcPr>
          <w:p w14:paraId="7F5ABD29" w14:textId="77777777" w:rsidR="00A76C58" w:rsidRPr="008B2FDD" w:rsidRDefault="00A76C58" w:rsidP="00A76C58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Heading</w:t>
            </w:r>
          </w:p>
        </w:tc>
        <w:tc>
          <w:tcPr>
            <w:tcW w:w="3682" w:type="dxa"/>
          </w:tcPr>
          <w:p w14:paraId="5717C075" w14:textId="1AB3B5AF" w:rsidR="00A76C58" w:rsidRPr="008B2FDD" w:rsidRDefault="00A76C58" w:rsidP="00A76C58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Statement indicating document is an enrollment agreement or similar contractual document</w:t>
            </w:r>
          </w:p>
        </w:tc>
        <w:sdt>
          <w:sdtPr>
            <w:rPr>
              <w:rFonts w:cstheme="minorHAnsi"/>
              <w:sz w:val="20"/>
              <w:szCs w:val="20"/>
            </w:rPr>
            <w:id w:val="570168859"/>
            <w:placeholder>
              <w:docPart w:val="92CCB73B4F3C450CA0B71B448E06B02D"/>
            </w:placeholder>
            <w:showingPlcHdr/>
          </w:sdtPr>
          <w:sdtContent>
            <w:tc>
              <w:tcPr>
                <w:tcW w:w="1581" w:type="dxa"/>
              </w:tcPr>
              <w:p w14:paraId="453F3E5E" w14:textId="77777777" w:rsidR="00A76C58" w:rsidRPr="008B2FDD" w:rsidRDefault="00A76C58" w:rsidP="00A76C5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77847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26486B46" w14:textId="1298144B" w:rsidR="00A76C58" w:rsidRPr="008B2FDD" w:rsidRDefault="00A76C58" w:rsidP="00A76C5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79039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vAlign w:val="center"/>
              </w:tcPr>
              <w:p w14:paraId="43482F13" w14:textId="5077C2E8" w:rsidR="00A76C58" w:rsidRPr="008B2FDD" w:rsidRDefault="00A76C58" w:rsidP="00A76C5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3888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4342D327" w14:textId="65C50FE5" w:rsidR="00A76C58" w:rsidRPr="008B2FDD" w:rsidRDefault="00A76C58" w:rsidP="00A76C5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76C58" w:rsidRPr="008B2FDD" w14:paraId="1A57FB09" w14:textId="77777777" w:rsidTr="00514469">
        <w:trPr>
          <w:cantSplit/>
        </w:trPr>
        <w:tc>
          <w:tcPr>
            <w:tcW w:w="2253" w:type="dxa"/>
          </w:tcPr>
          <w:p w14:paraId="4B3D1F7B" w14:textId="77777777" w:rsidR="00A76C58" w:rsidRPr="008B2FDD" w:rsidRDefault="00A76C58" w:rsidP="00A76C58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Institution Name and Address</w:t>
            </w:r>
          </w:p>
        </w:tc>
        <w:tc>
          <w:tcPr>
            <w:tcW w:w="3682" w:type="dxa"/>
          </w:tcPr>
          <w:p w14:paraId="02ED9C9C" w14:textId="0BDFB145" w:rsidR="00A76C58" w:rsidRPr="008B2FDD" w:rsidRDefault="00A76C58" w:rsidP="00A76C58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Institution full street address, telephone number, and website address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0805921"/>
            <w:placeholder>
              <w:docPart w:val="0890706F8E104789A88FC2861027A73E"/>
            </w:placeholder>
            <w:showingPlcHdr/>
          </w:sdtPr>
          <w:sdtContent>
            <w:tc>
              <w:tcPr>
                <w:tcW w:w="1581" w:type="dxa"/>
              </w:tcPr>
              <w:p w14:paraId="709DC7DD" w14:textId="77777777" w:rsidR="00A76C58" w:rsidRPr="008B2FDD" w:rsidRDefault="00A76C58" w:rsidP="00A76C5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05269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70095628" w14:textId="514D678A" w:rsidR="00A76C58" w:rsidRPr="008B2FDD" w:rsidRDefault="00A76C58" w:rsidP="00A76C5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39424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vAlign w:val="center"/>
              </w:tcPr>
              <w:p w14:paraId="313B2A74" w14:textId="4471A9AC" w:rsidR="00A76C58" w:rsidRPr="008B2FDD" w:rsidRDefault="00A76C58" w:rsidP="00A76C5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2492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45D86999" w14:textId="71967650" w:rsidR="00A76C58" w:rsidRPr="008B2FDD" w:rsidRDefault="00A76C58" w:rsidP="00A76C5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45A2383C" w14:textId="77777777" w:rsidTr="00514469">
        <w:trPr>
          <w:cantSplit/>
        </w:trPr>
        <w:tc>
          <w:tcPr>
            <w:tcW w:w="2253" w:type="dxa"/>
          </w:tcPr>
          <w:p w14:paraId="3C4643B0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Student’s Information</w:t>
            </w:r>
          </w:p>
        </w:tc>
        <w:tc>
          <w:tcPr>
            <w:tcW w:w="3682" w:type="dxa"/>
          </w:tcPr>
          <w:p w14:paraId="6E9F9259" w14:textId="79B78480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Student’s full name, address, and any other applicable contact information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475272932"/>
            <w:placeholder>
              <w:docPart w:val="FA3707714E1C41BAB2238352919230A6"/>
            </w:placeholder>
            <w:showingPlcHdr/>
          </w:sdtPr>
          <w:sdtContent>
            <w:tc>
              <w:tcPr>
                <w:tcW w:w="1581" w:type="dxa"/>
              </w:tcPr>
              <w:p w14:paraId="7ABE513F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1689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723FD3E5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3210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vAlign w:val="center"/>
              </w:tcPr>
              <w:p w14:paraId="15B0FBB2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29783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41B486C0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103EA0B6" w14:textId="77777777" w:rsidTr="00514469">
        <w:trPr>
          <w:cantSplit/>
        </w:trPr>
        <w:tc>
          <w:tcPr>
            <w:tcW w:w="2253" w:type="dxa"/>
          </w:tcPr>
          <w:p w14:paraId="7B543062" w14:textId="5B39256F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 xml:space="preserve">Name of </w:t>
            </w:r>
            <w:r w:rsidR="00B25EC8">
              <w:rPr>
                <w:rFonts w:cstheme="minorHAnsi"/>
                <w:sz w:val="20"/>
                <w:szCs w:val="20"/>
              </w:rPr>
              <w:t>Educational Offering</w:t>
            </w:r>
          </w:p>
        </w:tc>
        <w:tc>
          <w:tcPr>
            <w:tcW w:w="3682" w:type="dxa"/>
          </w:tcPr>
          <w:p w14:paraId="67D11097" w14:textId="62DBCCD2" w:rsidR="00514469" w:rsidRPr="008B2FDD" w:rsidRDefault="00B25EC8" w:rsidP="005144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Full n</w:t>
            </w:r>
            <w:r w:rsidR="00514469" w:rsidRPr="008B2FDD">
              <w:rPr>
                <w:rFonts w:cstheme="minorHAnsi"/>
                <w:sz w:val="20"/>
                <w:szCs w:val="20"/>
              </w:rPr>
              <w:t xml:space="preserve">ame of </w:t>
            </w:r>
            <w:r w:rsidR="00D93FCC" w:rsidRPr="008B2FDD">
              <w:rPr>
                <w:rFonts w:cstheme="minorHAnsi"/>
                <w:sz w:val="20"/>
                <w:szCs w:val="20"/>
              </w:rPr>
              <w:t>c</w:t>
            </w:r>
            <w:r w:rsidR="00514469" w:rsidRPr="008B2FDD">
              <w:rPr>
                <w:rFonts w:cstheme="minorHAnsi"/>
                <w:sz w:val="20"/>
                <w:szCs w:val="20"/>
              </w:rPr>
              <w:t>ourse/</w:t>
            </w:r>
            <w:r w:rsidR="003948BC" w:rsidRPr="008B2FDD">
              <w:rPr>
                <w:rFonts w:cstheme="minorHAnsi"/>
                <w:sz w:val="20"/>
                <w:szCs w:val="20"/>
              </w:rPr>
              <w:t>p</w:t>
            </w:r>
            <w:r w:rsidR="00514469" w:rsidRPr="008B2FDD">
              <w:rPr>
                <w:rFonts w:cstheme="minorHAnsi"/>
                <w:sz w:val="20"/>
                <w:szCs w:val="20"/>
              </w:rPr>
              <w:t>rogram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3788269"/>
            <w:placeholder>
              <w:docPart w:val="D7547A25C14E4132AFADF6799699FD36"/>
            </w:placeholder>
            <w:showingPlcHdr/>
          </w:sdtPr>
          <w:sdtContent>
            <w:tc>
              <w:tcPr>
                <w:tcW w:w="1581" w:type="dxa"/>
              </w:tcPr>
              <w:p w14:paraId="5A766DC2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6945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0C5DA3D1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7768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vAlign w:val="center"/>
              </w:tcPr>
              <w:p w14:paraId="7F623175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70518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75105FF8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25EC8" w:rsidRPr="008B2FDD" w14:paraId="2B7A31A2" w14:textId="77777777" w:rsidTr="00C81BD8">
        <w:trPr>
          <w:cantSplit/>
        </w:trPr>
        <w:tc>
          <w:tcPr>
            <w:tcW w:w="2253" w:type="dxa"/>
          </w:tcPr>
          <w:p w14:paraId="41B2AE30" w14:textId="5545AB31" w:rsidR="00B25EC8" w:rsidRPr="008B2FDD" w:rsidRDefault="00B25EC8" w:rsidP="00C81BD8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Name of</w:t>
            </w:r>
            <w:r>
              <w:rPr>
                <w:rFonts w:cstheme="minorHAnsi"/>
                <w:sz w:val="20"/>
                <w:szCs w:val="20"/>
              </w:rPr>
              <w:t xml:space="preserve"> Credential Awarded</w:t>
            </w:r>
          </w:p>
        </w:tc>
        <w:tc>
          <w:tcPr>
            <w:tcW w:w="3682" w:type="dxa"/>
          </w:tcPr>
          <w:p w14:paraId="7ED14F22" w14:textId="0D0684F0" w:rsidR="00B25EC8" w:rsidRPr="008B2FDD" w:rsidRDefault="00B25EC8" w:rsidP="00C81B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Full name of the credential awarded upon course/program completion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422847713"/>
            <w:placeholder>
              <w:docPart w:val="F9A400AE0C7C41E796B5A19014616F62"/>
            </w:placeholder>
            <w:showingPlcHdr/>
          </w:sdtPr>
          <w:sdtContent>
            <w:tc>
              <w:tcPr>
                <w:tcW w:w="1581" w:type="dxa"/>
              </w:tcPr>
              <w:p w14:paraId="3ED5DA8A" w14:textId="77777777" w:rsidR="00B25EC8" w:rsidRPr="008B2FDD" w:rsidRDefault="00B25EC8" w:rsidP="00C81BD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2790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2D2DBE78" w14:textId="77777777" w:rsidR="00B25EC8" w:rsidRPr="008B2FDD" w:rsidRDefault="00B25EC8" w:rsidP="00C81BD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3896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vAlign w:val="center"/>
              </w:tcPr>
              <w:p w14:paraId="4EF0CF5E" w14:textId="77777777" w:rsidR="00B25EC8" w:rsidRPr="008B2FDD" w:rsidRDefault="00B25EC8" w:rsidP="00C81BD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6124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075037D2" w14:textId="77777777" w:rsidR="00B25EC8" w:rsidRPr="008B2FDD" w:rsidRDefault="00B25EC8" w:rsidP="00C81BD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115A1DB7" w14:textId="77777777" w:rsidTr="00514469">
        <w:trPr>
          <w:cantSplit/>
        </w:trPr>
        <w:tc>
          <w:tcPr>
            <w:tcW w:w="2253" w:type="dxa"/>
          </w:tcPr>
          <w:p w14:paraId="4DA82415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Institution’s Obligations</w:t>
            </w:r>
          </w:p>
        </w:tc>
        <w:tc>
          <w:tcPr>
            <w:tcW w:w="3682" w:type="dxa"/>
          </w:tcPr>
          <w:p w14:paraId="467D1BC9" w14:textId="2094A800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Summary of education and services provided under the enrollment agreement (e.g., tuition, fees, services, instruction)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09249009"/>
            <w:placeholder>
              <w:docPart w:val="C7D769C7DEC44FA88746C4F7B72C6367"/>
            </w:placeholder>
            <w:showingPlcHdr/>
          </w:sdtPr>
          <w:sdtContent>
            <w:tc>
              <w:tcPr>
                <w:tcW w:w="1581" w:type="dxa"/>
              </w:tcPr>
              <w:p w14:paraId="489FC5E9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65148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347857F5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6323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vAlign w:val="center"/>
              </w:tcPr>
              <w:p w14:paraId="07D32374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65053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4A03DDA0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0E6187E7" w14:textId="77777777" w:rsidTr="00514469">
        <w:trPr>
          <w:cantSplit/>
        </w:trPr>
        <w:tc>
          <w:tcPr>
            <w:tcW w:w="2253" w:type="dxa"/>
          </w:tcPr>
          <w:p w14:paraId="4932C01C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Student’s Rights, Responsibilities, and Obligations</w:t>
            </w:r>
          </w:p>
        </w:tc>
        <w:tc>
          <w:tcPr>
            <w:tcW w:w="3682" w:type="dxa"/>
          </w:tcPr>
          <w:p w14:paraId="3B00C8B7" w14:textId="60F521E1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Expectations of students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00169436"/>
            <w:placeholder>
              <w:docPart w:val="44494812B9F54AD79D29C805A634D505"/>
            </w:placeholder>
            <w:showingPlcHdr/>
          </w:sdtPr>
          <w:sdtContent>
            <w:tc>
              <w:tcPr>
                <w:tcW w:w="1581" w:type="dxa"/>
              </w:tcPr>
              <w:p w14:paraId="2820E674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4105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1135BF0B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13316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vAlign w:val="center"/>
              </w:tcPr>
              <w:p w14:paraId="55EEC6BC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8732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444B0DE9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792BA0E3" w14:textId="77777777" w:rsidTr="00514469">
        <w:trPr>
          <w:cantSplit/>
        </w:trPr>
        <w:tc>
          <w:tcPr>
            <w:tcW w:w="2253" w:type="dxa"/>
          </w:tcPr>
          <w:p w14:paraId="4EA75DBE" w14:textId="37824960" w:rsidR="00514469" w:rsidRPr="008B2FDD" w:rsidRDefault="005E6C44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 xml:space="preserve">Term </w:t>
            </w:r>
            <w:r w:rsidR="00B948ED" w:rsidRPr="008B2FDD">
              <w:rPr>
                <w:rFonts w:cstheme="minorHAnsi"/>
                <w:sz w:val="20"/>
                <w:szCs w:val="20"/>
              </w:rPr>
              <w:t xml:space="preserve">Length </w:t>
            </w:r>
            <w:r w:rsidRPr="008B2FDD">
              <w:rPr>
                <w:rFonts w:cstheme="minorHAnsi"/>
                <w:sz w:val="20"/>
                <w:szCs w:val="20"/>
              </w:rPr>
              <w:t>of Agreement</w:t>
            </w:r>
            <w:r w:rsidR="00514469" w:rsidRPr="008B2FD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82" w:type="dxa"/>
          </w:tcPr>
          <w:p w14:paraId="05C41E0A" w14:textId="0AE09718" w:rsidR="00514469" w:rsidRPr="008B2FDD" w:rsidRDefault="00514469" w:rsidP="00B948ED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 xml:space="preserve">Indication of the enrollment agreement’s </w:t>
            </w:r>
            <w:r w:rsidR="00B948ED" w:rsidRPr="008B2FDD">
              <w:rPr>
                <w:rFonts w:cstheme="minorHAnsi"/>
                <w:sz w:val="20"/>
                <w:szCs w:val="20"/>
              </w:rPr>
              <w:t xml:space="preserve">term </w:t>
            </w:r>
            <w:r w:rsidR="005E6C44" w:rsidRPr="008B2FDD">
              <w:rPr>
                <w:rFonts w:cstheme="minorHAnsi"/>
                <w:sz w:val="20"/>
                <w:szCs w:val="20"/>
              </w:rPr>
              <w:t xml:space="preserve">length via </w:t>
            </w:r>
            <w:r w:rsidRPr="008B2FDD">
              <w:rPr>
                <w:rFonts w:cstheme="minorHAnsi"/>
                <w:sz w:val="20"/>
                <w:szCs w:val="20"/>
              </w:rPr>
              <w:t>termination date and conditions for extending or reinstating agreement</w:t>
            </w:r>
            <w:r w:rsidR="005E6C44" w:rsidRPr="008B2FDD">
              <w:rPr>
                <w:rFonts w:cstheme="minorHAnsi"/>
                <w:sz w:val="20"/>
                <w:szCs w:val="20"/>
              </w:rPr>
              <w:t xml:space="preserve"> or statement of maximum program length.</w:t>
            </w:r>
            <w:r w:rsidRPr="008B2FDD">
              <w:rPr>
                <w:rFonts w:cstheme="minorHAnsi"/>
                <w:sz w:val="20"/>
                <w:szCs w:val="20"/>
              </w:rPr>
              <w:t xml:space="preserve"> </w:t>
            </w:r>
            <w:r w:rsidR="005E6C44" w:rsidRPr="008B2FDD">
              <w:rPr>
                <w:rFonts w:cstheme="minorHAnsi"/>
                <w:sz w:val="20"/>
                <w:szCs w:val="20"/>
              </w:rPr>
              <w:t>Maximum program length can be n</w:t>
            </w:r>
            <w:r w:rsidRPr="008B2FDD">
              <w:rPr>
                <w:rFonts w:cstheme="minorHAnsi"/>
                <w:sz w:val="20"/>
                <w:szCs w:val="20"/>
              </w:rPr>
              <w:t>o more than 1.5</w:t>
            </w:r>
            <w:r w:rsidR="0048302A" w:rsidRPr="008B2FDD">
              <w:rPr>
                <w:rFonts w:cstheme="minorHAnsi"/>
                <w:sz w:val="20"/>
                <w:szCs w:val="20"/>
              </w:rPr>
              <w:t xml:space="preserve"> times</w:t>
            </w:r>
            <w:r w:rsidRPr="008B2FDD">
              <w:rPr>
                <w:rFonts w:cstheme="minorHAnsi"/>
                <w:sz w:val="20"/>
                <w:szCs w:val="20"/>
              </w:rPr>
              <w:t xml:space="preserve"> the </w:t>
            </w:r>
            <w:r w:rsidR="00B948ED" w:rsidRPr="008B2FDD">
              <w:rPr>
                <w:rFonts w:cstheme="minorHAnsi"/>
                <w:sz w:val="20"/>
                <w:szCs w:val="20"/>
              </w:rPr>
              <w:t xml:space="preserve">typically </w:t>
            </w:r>
            <w:r w:rsidRPr="008B2FDD">
              <w:rPr>
                <w:rFonts w:cstheme="minorHAnsi"/>
                <w:sz w:val="20"/>
                <w:szCs w:val="20"/>
              </w:rPr>
              <w:t xml:space="preserve">required time to complete </w:t>
            </w:r>
            <w:r w:rsidR="00B25EC8">
              <w:rPr>
                <w:rFonts w:cstheme="minorHAnsi"/>
                <w:sz w:val="20"/>
                <w:szCs w:val="20"/>
              </w:rPr>
              <w:t xml:space="preserve">the program </w:t>
            </w:r>
            <w:r w:rsidR="005E6C44" w:rsidRPr="008B2FDD">
              <w:rPr>
                <w:rFonts w:cstheme="minorHAnsi"/>
                <w:sz w:val="20"/>
                <w:szCs w:val="20"/>
              </w:rPr>
              <w:t>and</w:t>
            </w:r>
            <w:r w:rsidRPr="008B2FDD">
              <w:rPr>
                <w:rFonts w:cstheme="minorHAnsi"/>
                <w:sz w:val="20"/>
                <w:szCs w:val="20"/>
              </w:rPr>
              <w:t xml:space="preserve"> not less than </w:t>
            </w:r>
            <w:r w:rsidR="00A775A6" w:rsidRPr="008B2FDD">
              <w:rPr>
                <w:rFonts w:cstheme="minorHAnsi"/>
                <w:sz w:val="20"/>
                <w:szCs w:val="20"/>
              </w:rPr>
              <w:t>one</w:t>
            </w:r>
            <w:r w:rsidRPr="008B2FDD">
              <w:rPr>
                <w:rFonts w:cstheme="minorHAnsi"/>
                <w:sz w:val="20"/>
                <w:szCs w:val="20"/>
              </w:rPr>
              <w:t xml:space="preserve"> year.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05623496"/>
            <w:placeholder>
              <w:docPart w:val="A520FF32272342DF8CA4EFABA614CF65"/>
            </w:placeholder>
            <w:showingPlcHdr/>
          </w:sdtPr>
          <w:sdtContent>
            <w:tc>
              <w:tcPr>
                <w:tcW w:w="1581" w:type="dxa"/>
              </w:tcPr>
              <w:p w14:paraId="4FC11B35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4815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3E3D9539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27171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vAlign w:val="center"/>
              </w:tcPr>
              <w:p w14:paraId="5B9284CC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22924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1EFD5ED4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202F3319" w14:textId="77777777" w:rsidTr="00514469">
        <w:trPr>
          <w:cantSplit/>
        </w:trPr>
        <w:tc>
          <w:tcPr>
            <w:tcW w:w="2253" w:type="dxa"/>
          </w:tcPr>
          <w:p w14:paraId="19C8154F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Student’s Signature and Date</w:t>
            </w:r>
          </w:p>
        </w:tc>
        <w:tc>
          <w:tcPr>
            <w:tcW w:w="3682" w:type="dxa"/>
          </w:tcPr>
          <w:p w14:paraId="2BE64075" w14:textId="7202AD1C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Students must sign and date the enrollment agreement or similar contractual document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50932440"/>
            <w:placeholder>
              <w:docPart w:val="E606DE1345E940CBBA225A86D904D65F"/>
            </w:placeholder>
            <w:showingPlcHdr/>
          </w:sdtPr>
          <w:sdtContent>
            <w:tc>
              <w:tcPr>
                <w:tcW w:w="1581" w:type="dxa"/>
              </w:tcPr>
              <w:p w14:paraId="3B438A4B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0802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291D2528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8911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vAlign w:val="center"/>
              </w:tcPr>
              <w:p w14:paraId="5E273510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59778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212B963C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5F1E1A07" w14:textId="77777777" w:rsidTr="00514469">
        <w:trPr>
          <w:cantSplit/>
        </w:trPr>
        <w:tc>
          <w:tcPr>
            <w:tcW w:w="2253" w:type="dxa"/>
          </w:tcPr>
          <w:p w14:paraId="3F725723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Complaint/Grievance Policy</w:t>
            </w:r>
          </w:p>
        </w:tc>
        <w:tc>
          <w:tcPr>
            <w:tcW w:w="3682" w:type="dxa"/>
          </w:tcPr>
          <w:p w14:paraId="2085B61B" w14:textId="6E75FC81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Student complaint/grievance policy</w:t>
            </w:r>
            <w:r w:rsidR="00FA2785" w:rsidRPr="008B2FDD">
              <w:rPr>
                <w:rFonts w:cstheme="minorHAnsi"/>
                <w:sz w:val="20"/>
                <w:szCs w:val="20"/>
              </w:rPr>
              <w:t>,</w:t>
            </w:r>
            <w:r w:rsidRPr="008B2FDD">
              <w:rPr>
                <w:rFonts w:cstheme="minorHAnsi"/>
                <w:sz w:val="20"/>
                <w:szCs w:val="20"/>
              </w:rPr>
              <w:t xml:space="preserve"> including DEAC contact information</w:t>
            </w:r>
            <w:r w:rsidR="00B25EC8">
              <w:rPr>
                <w:rFonts w:cstheme="minorHAnsi"/>
                <w:sz w:val="20"/>
                <w:szCs w:val="20"/>
              </w:rPr>
              <w:t xml:space="preserve"> (if accredited)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91835319"/>
            <w:placeholder>
              <w:docPart w:val="E5712A40959E4E92B9A18F1788F06D4E"/>
            </w:placeholder>
            <w:showingPlcHdr/>
          </w:sdtPr>
          <w:sdtContent>
            <w:tc>
              <w:tcPr>
                <w:tcW w:w="1581" w:type="dxa"/>
              </w:tcPr>
              <w:p w14:paraId="44A7DBDC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5502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76AA6DA5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5118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vAlign w:val="center"/>
              </w:tcPr>
              <w:p w14:paraId="033D5446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6038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62D6A252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3C421BE3" w14:textId="77777777" w:rsidTr="00514469">
        <w:trPr>
          <w:cantSplit/>
        </w:trPr>
        <w:tc>
          <w:tcPr>
            <w:tcW w:w="2253" w:type="dxa"/>
          </w:tcPr>
          <w:p w14:paraId="20D96127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lastRenderedPageBreak/>
              <w:t>If Guarantor is Required</w:t>
            </w:r>
          </w:p>
        </w:tc>
        <w:tc>
          <w:tcPr>
            <w:tcW w:w="3682" w:type="dxa"/>
          </w:tcPr>
          <w:p w14:paraId="59F7A495" w14:textId="6108D99E" w:rsidR="00514469" w:rsidRPr="008B2FDD" w:rsidRDefault="00514469" w:rsidP="008B2FDD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 xml:space="preserve">If the student is borrowing money, the guarantor’s signature and statement of guarantor’s obligations </w:t>
            </w:r>
            <w:r w:rsidR="00FA2785" w:rsidRPr="008B2FDD">
              <w:rPr>
                <w:rFonts w:cstheme="minorHAnsi"/>
                <w:sz w:val="20"/>
                <w:szCs w:val="20"/>
              </w:rPr>
              <w:t>are</w:t>
            </w:r>
            <w:r w:rsidRPr="008B2FDD">
              <w:rPr>
                <w:rFonts w:cstheme="minorHAnsi"/>
                <w:sz w:val="20"/>
                <w:szCs w:val="20"/>
              </w:rPr>
              <w:t xml:space="preserve"> required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14722748"/>
            <w:placeholder>
              <w:docPart w:val="4925828AFC9F4EC39275ED9695469F5D"/>
            </w:placeholder>
            <w:showingPlcHdr/>
          </w:sdtPr>
          <w:sdtContent>
            <w:tc>
              <w:tcPr>
                <w:tcW w:w="1581" w:type="dxa"/>
              </w:tcPr>
              <w:p w14:paraId="5807B107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59288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3A1F2D3D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26480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vAlign w:val="center"/>
              </w:tcPr>
              <w:p w14:paraId="591752E0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13" w:type="dxa"/>
            <w:vAlign w:val="center"/>
          </w:tcPr>
          <w:p w14:paraId="6ED353C8" w14:textId="77777777" w:rsidR="00514469" w:rsidRPr="008B2FDD" w:rsidRDefault="00000000" w:rsidP="00514469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7653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4469"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14469" w:rsidRPr="008B2FDD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14469" w:rsidRPr="008B2FDD" w14:paraId="491C61D6" w14:textId="77777777" w:rsidTr="00514469">
        <w:trPr>
          <w:cantSplit/>
        </w:trPr>
        <w:tc>
          <w:tcPr>
            <w:tcW w:w="2253" w:type="dxa"/>
          </w:tcPr>
          <w:p w14:paraId="4F34B399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Institution’s Acceptance</w:t>
            </w:r>
          </w:p>
        </w:tc>
        <w:tc>
          <w:tcPr>
            <w:tcW w:w="3682" w:type="dxa"/>
          </w:tcPr>
          <w:p w14:paraId="33DAD025" w14:textId="2B93A468" w:rsidR="00514469" w:rsidRPr="008B2FDD" w:rsidRDefault="00514469" w:rsidP="00065430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Institution must indicate acceptance of enrollment agreement o</w:t>
            </w:r>
            <w:r w:rsidR="00065430" w:rsidRPr="008B2FDD">
              <w:rPr>
                <w:rFonts w:cstheme="minorHAnsi"/>
                <w:sz w:val="20"/>
                <w:szCs w:val="20"/>
              </w:rPr>
              <w:t>r</w:t>
            </w:r>
            <w:r w:rsidRPr="008B2FDD">
              <w:rPr>
                <w:rFonts w:cstheme="minorHAnsi"/>
                <w:sz w:val="20"/>
                <w:szCs w:val="20"/>
              </w:rPr>
              <w:t xml:space="preserve"> similar contractual document (e.g., signature and date block or stamp)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85205048"/>
            <w:placeholder>
              <w:docPart w:val="B6A3BDF053934E6A873C0E9FD2CABDEA"/>
            </w:placeholder>
            <w:showingPlcHdr/>
          </w:sdtPr>
          <w:sdtContent>
            <w:tc>
              <w:tcPr>
                <w:tcW w:w="1581" w:type="dxa"/>
              </w:tcPr>
              <w:p w14:paraId="6C6FF3EE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5702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1DEDDF29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50260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vAlign w:val="center"/>
              </w:tcPr>
              <w:p w14:paraId="4996D85F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1077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3AF7A25B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3004E70C" w14:textId="77777777" w:rsidTr="00514469">
        <w:trPr>
          <w:cantSplit/>
        </w:trPr>
        <w:tc>
          <w:tcPr>
            <w:tcW w:w="2253" w:type="dxa"/>
          </w:tcPr>
          <w:p w14:paraId="60E23458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DEAC Accreditation</w:t>
            </w:r>
          </w:p>
        </w:tc>
        <w:tc>
          <w:tcPr>
            <w:tcW w:w="3682" w:type="dxa"/>
          </w:tcPr>
          <w:p w14:paraId="60FEF97F" w14:textId="62DB4B49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If mentioned, institution provides DEAC’s contact information (mailing address</w:t>
            </w:r>
            <w:r w:rsidR="00B25EC8">
              <w:rPr>
                <w:rFonts w:cstheme="minorHAnsi"/>
                <w:sz w:val="20"/>
                <w:szCs w:val="20"/>
              </w:rPr>
              <w:t xml:space="preserve">, </w:t>
            </w:r>
            <w:r w:rsidRPr="008B2FDD">
              <w:rPr>
                <w:rFonts w:cstheme="minorHAnsi"/>
                <w:sz w:val="20"/>
                <w:szCs w:val="20"/>
              </w:rPr>
              <w:t>telephone number</w:t>
            </w:r>
            <w:r w:rsidR="00B25EC8">
              <w:rPr>
                <w:rFonts w:cstheme="minorHAnsi"/>
                <w:sz w:val="20"/>
                <w:szCs w:val="20"/>
              </w:rPr>
              <w:t>, and web address</w:t>
            </w:r>
            <w:r w:rsidRPr="008B2FDD">
              <w:rPr>
                <w:rFonts w:cstheme="minorHAnsi"/>
                <w:sz w:val="20"/>
                <w:szCs w:val="20"/>
              </w:rPr>
              <w:t>)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09128259"/>
            <w:placeholder>
              <w:docPart w:val="973C3AF965514CE493D8F9A18407E08B"/>
            </w:placeholder>
            <w:showingPlcHdr/>
          </w:sdtPr>
          <w:sdtContent>
            <w:tc>
              <w:tcPr>
                <w:tcW w:w="1581" w:type="dxa"/>
              </w:tcPr>
              <w:p w14:paraId="30B65BB3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12197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5EE89E58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3226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vAlign w:val="center"/>
              </w:tcPr>
              <w:p w14:paraId="1D0F7847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0603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7585FB41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136176A7" w14:textId="77777777" w:rsidTr="00514469">
        <w:trPr>
          <w:cantSplit/>
        </w:trPr>
        <w:tc>
          <w:tcPr>
            <w:tcW w:w="2253" w:type="dxa"/>
          </w:tcPr>
          <w:p w14:paraId="472089B5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Acceptance of Transfer Credit Disclosure Statement</w:t>
            </w:r>
          </w:p>
        </w:tc>
        <w:tc>
          <w:tcPr>
            <w:tcW w:w="3682" w:type="dxa"/>
          </w:tcPr>
          <w:p w14:paraId="464FB022" w14:textId="71B2544F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 xml:space="preserve">Disclosure </w:t>
            </w:r>
            <w:r w:rsidR="00B071DD" w:rsidRPr="008B2FDD">
              <w:rPr>
                <w:rFonts w:cstheme="minorHAnsi"/>
                <w:sz w:val="20"/>
                <w:szCs w:val="20"/>
              </w:rPr>
              <w:t>that</w:t>
            </w:r>
            <w:r w:rsidRPr="008B2FDD">
              <w:rPr>
                <w:rFonts w:cstheme="minorHAnsi"/>
                <w:sz w:val="20"/>
                <w:szCs w:val="20"/>
              </w:rPr>
              <w:t xml:space="preserve"> the </w:t>
            </w:r>
            <w:r w:rsidR="00B25EC8" w:rsidRPr="00B25EC8">
              <w:rPr>
                <w:rFonts w:cstheme="minorHAnsi"/>
                <w:sz w:val="20"/>
                <w:szCs w:val="20"/>
              </w:rPr>
              <w:t>transfer of institutional credits to other institutions is at the discretion of the other institution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24578348"/>
            <w:placeholder>
              <w:docPart w:val="313BAA08B4C641188ADADC4FB0B86EF6"/>
            </w:placeholder>
            <w:showingPlcHdr/>
          </w:sdtPr>
          <w:sdtContent>
            <w:tc>
              <w:tcPr>
                <w:tcW w:w="1581" w:type="dxa"/>
              </w:tcPr>
              <w:p w14:paraId="7A24D7D9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1647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72799551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16638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vAlign w:val="center"/>
              </w:tcPr>
              <w:p w14:paraId="3D623D6F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9540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7CDBB2A6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609E27C1" w14:textId="77777777" w:rsidTr="00514469">
        <w:trPr>
          <w:cantSplit/>
        </w:trPr>
        <w:tc>
          <w:tcPr>
            <w:tcW w:w="2253" w:type="dxa"/>
          </w:tcPr>
          <w:p w14:paraId="1D11B152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Tuition/Fees</w:t>
            </w:r>
          </w:p>
        </w:tc>
        <w:tc>
          <w:tcPr>
            <w:tcW w:w="3682" w:type="dxa"/>
          </w:tcPr>
          <w:p w14:paraId="4ACC69A9" w14:textId="3946A104" w:rsidR="00514469" w:rsidRPr="008B2FDD" w:rsidRDefault="00514469" w:rsidP="003977EE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Complete listing of all tuition and associated fees</w:t>
            </w:r>
            <w:r w:rsidR="00B071DD" w:rsidRPr="008B2FDD">
              <w:rPr>
                <w:rFonts w:cstheme="minorHAnsi"/>
                <w:sz w:val="20"/>
                <w:szCs w:val="20"/>
              </w:rPr>
              <w:t>,</w:t>
            </w:r>
            <w:r w:rsidRPr="008B2FDD">
              <w:rPr>
                <w:rFonts w:cstheme="minorHAnsi"/>
                <w:sz w:val="20"/>
                <w:szCs w:val="20"/>
              </w:rPr>
              <w:t xml:space="preserve"> including </w:t>
            </w:r>
            <w:r w:rsidR="00B25EC8">
              <w:rPr>
                <w:rFonts w:cstheme="minorHAnsi"/>
                <w:sz w:val="20"/>
                <w:szCs w:val="20"/>
              </w:rPr>
              <w:t xml:space="preserve">textbooks and </w:t>
            </w:r>
            <w:r w:rsidRPr="008B2FDD">
              <w:rPr>
                <w:rFonts w:cstheme="minorHAnsi"/>
                <w:sz w:val="20"/>
                <w:szCs w:val="20"/>
              </w:rPr>
              <w:t xml:space="preserve">in-residence </w:t>
            </w:r>
            <w:r w:rsidR="00B25EC8">
              <w:rPr>
                <w:rFonts w:cstheme="minorHAnsi"/>
                <w:sz w:val="20"/>
                <w:szCs w:val="20"/>
              </w:rPr>
              <w:t xml:space="preserve">program component </w:t>
            </w:r>
            <w:r w:rsidRPr="008B2FDD">
              <w:rPr>
                <w:rFonts w:cstheme="minorHAnsi"/>
                <w:sz w:val="20"/>
                <w:szCs w:val="20"/>
              </w:rPr>
              <w:t>costs</w:t>
            </w:r>
            <w:r w:rsidR="00B25EC8">
              <w:rPr>
                <w:rFonts w:cstheme="minorHAnsi"/>
                <w:sz w:val="20"/>
                <w:szCs w:val="20"/>
              </w:rPr>
              <w:t xml:space="preserve"> (if applicable)</w:t>
            </w:r>
            <w:r w:rsidR="00CA434F" w:rsidRPr="008B2FDD">
              <w:rPr>
                <w:rFonts w:cstheme="minorHAnsi"/>
                <w:sz w:val="20"/>
                <w:szCs w:val="20"/>
              </w:rPr>
              <w:t>,</w:t>
            </w:r>
            <w:r w:rsidRPr="008B2FDD">
              <w:rPr>
                <w:rFonts w:cstheme="minorHAnsi"/>
                <w:sz w:val="20"/>
                <w:szCs w:val="20"/>
              </w:rPr>
              <w:t xml:space="preserve"> for the entire program covered by the enrollment agreement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5222798"/>
            <w:placeholder>
              <w:docPart w:val="5ADB2056846F48CE95828CB7D03988EE"/>
            </w:placeholder>
            <w:showingPlcHdr/>
          </w:sdtPr>
          <w:sdtContent>
            <w:tc>
              <w:tcPr>
                <w:tcW w:w="1581" w:type="dxa"/>
              </w:tcPr>
              <w:p w14:paraId="1EFE4E31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4524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1D0A6074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6218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vAlign w:val="center"/>
              </w:tcPr>
              <w:p w14:paraId="322313E3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02695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06BECBD4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742EC2E3" w14:textId="77777777" w:rsidTr="00514469">
        <w:trPr>
          <w:cantSplit/>
        </w:trPr>
        <w:tc>
          <w:tcPr>
            <w:tcW w:w="2253" w:type="dxa"/>
          </w:tcPr>
          <w:p w14:paraId="2E68099B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Cancellation</w:t>
            </w:r>
          </w:p>
        </w:tc>
        <w:tc>
          <w:tcPr>
            <w:tcW w:w="3682" w:type="dxa"/>
          </w:tcPr>
          <w:p w14:paraId="684547C3" w14:textId="2B94238C" w:rsidR="00514469" w:rsidRPr="008B2FDD" w:rsidRDefault="00B25EC8" w:rsidP="00F43056">
            <w:pPr>
              <w:rPr>
                <w:rFonts w:cstheme="minorHAnsi"/>
                <w:sz w:val="20"/>
                <w:szCs w:val="20"/>
              </w:rPr>
            </w:pPr>
            <w:r w:rsidRPr="00082719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Notification of cancellation </w:t>
            </w:r>
            <w:r w:rsidRPr="00AF4DE3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requirements</w:t>
            </w:r>
            <w:r w:rsidRPr="00082719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cancellation period, cancellation before starting program, </w:t>
            </w:r>
            <w:r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AF4DE3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nd </w:t>
            </w:r>
            <w:r w:rsidRPr="00082719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receipt of materials upon cancellation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71914648"/>
            <w:placeholder>
              <w:docPart w:val="45827A4A71F14A28BE5A327BA3E92989"/>
            </w:placeholder>
            <w:showingPlcHdr/>
          </w:sdtPr>
          <w:sdtContent>
            <w:tc>
              <w:tcPr>
                <w:tcW w:w="1581" w:type="dxa"/>
              </w:tcPr>
              <w:p w14:paraId="44DEF67B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8443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38A2A314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8179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vAlign w:val="center"/>
              </w:tcPr>
              <w:p w14:paraId="5256FA4D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7354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6DCD331D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5EE92F22" w14:textId="77777777" w:rsidTr="00514469">
        <w:trPr>
          <w:cantSplit/>
        </w:trPr>
        <w:tc>
          <w:tcPr>
            <w:tcW w:w="2253" w:type="dxa"/>
          </w:tcPr>
          <w:p w14:paraId="40F77946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Refund Policy</w:t>
            </w:r>
          </w:p>
        </w:tc>
        <w:tc>
          <w:tcPr>
            <w:tcW w:w="3682" w:type="dxa"/>
          </w:tcPr>
          <w:p w14:paraId="70F4412D" w14:textId="6EE68ED1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Refund policy, refund within 30 days, sample refund calculation</w:t>
            </w:r>
            <w:r w:rsidR="000355B6" w:rsidRPr="008B2FDD">
              <w:rPr>
                <w:rFonts w:cstheme="minorHAnsi"/>
                <w:sz w:val="20"/>
                <w:szCs w:val="20"/>
              </w:rPr>
              <w:t>.</w:t>
            </w:r>
            <w:r w:rsidRPr="008B2FD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sz w:val="20"/>
              <w:szCs w:val="20"/>
            </w:rPr>
            <w:id w:val="43956687"/>
            <w:placeholder>
              <w:docPart w:val="7BC60B75541A42C285722BDD396D6CC8"/>
            </w:placeholder>
            <w:showingPlcHdr/>
          </w:sdtPr>
          <w:sdtContent>
            <w:tc>
              <w:tcPr>
                <w:tcW w:w="1581" w:type="dxa"/>
              </w:tcPr>
              <w:p w14:paraId="657557E0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7990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61B92861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24920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vAlign w:val="center"/>
              </w:tcPr>
              <w:p w14:paraId="174F02AF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2415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4D26A733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7B2DD82D" w14:textId="77777777" w:rsidTr="00514469">
        <w:trPr>
          <w:cantSplit/>
        </w:trPr>
        <w:tc>
          <w:tcPr>
            <w:tcW w:w="2253" w:type="dxa"/>
          </w:tcPr>
          <w:p w14:paraId="32C222DD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Financial Assistance</w:t>
            </w:r>
            <w:r w:rsidR="00FA4A3D" w:rsidRPr="008B2FDD">
              <w:rPr>
                <w:rFonts w:cstheme="minorHAnsi"/>
                <w:sz w:val="20"/>
                <w:szCs w:val="20"/>
              </w:rPr>
              <w:t xml:space="preserve"> and Payment Plans</w:t>
            </w:r>
            <w:r w:rsidRPr="008B2FD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82" w:type="dxa"/>
          </w:tcPr>
          <w:p w14:paraId="29389AA8" w14:textId="4BC5C2B4" w:rsidR="00B25EC8" w:rsidRDefault="006847FF" w:rsidP="006A1A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State or federal f</w:t>
            </w:r>
            <w:r w:rsidR="00514469" w:rsidRPr="008B2FDD">
              <w:rPr>
                <w:rFonts w:cstheme="minorHAnsi"/>
                <w:sz w:val="20"/>
                <w:szCs w:val="20"/>
              </w:rPr>
              <w:t xml:space="preserve">inancial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514469" w:rsidRPr="008B2FDD">
              <w:rPr>
                <w:rFonts w:cstheme="minorHAnsi"/>
                <w:sz w:val="20"/>
                <w:szCs w:val="20"/>
              </w:rPr>
              <w:t xml:space="preserve">tudent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514469" w:rsidRPr="008B2FDD">
              <w:rPr>
                <w:rFonts w:cstheme="minorHAnsi"/>
                <w:sz w:val="20"/>
                <w:szCs w:val="20"/>
              </w:rPr>
              <w:t xml:space="preserve">ssistance </w:t>
            </w:r>
            <w:r>
              <w:rPr>
                <w:rFonts w:cstheme="minorHAnsi"/>
                <w:sz w:val="20"/>
                <w:szCs w:val="20"/>
              </w:rPr>
              <w:t xml:space="preserve">including </w:t>
            </w:r>
            <w:r w:rsidR="00514469" w:rsidRPr="008B2FDD">
              <w:rPr>
                <w:rFonts w:cstheme="minorHAnsi"/>
                <w:sz w:val="20"/>
                <w:szCs w:val="20"/>
              </w:rPr>
              <w:t>Title IV disclosures</w:t>
            </w:r>
            <w:r w:rsidR="00B25EC8">
              <w:rPr>
                <w:rFonts w:cstheme="minorHAnsi"/>
                <w:sz w:val="20"/>
                <w:szCs w:val="20"/>
              </w:rPr>
              <w:t>.</w:t>
            </w:r>
          </w:p>
          <w:p w14:paraId="577A9A0C" w14:textId="77777777" w:rsidR="006A1AD4" w:rsidRPr="008B2FDD" w:rsidRDefault="006A1AD4" w:rsidP="006A1AD4">
            <w:pPr>
              <w:rPr>
                <w:rFonts w:cstheme="minorHAnsi"/>
                <w:sz w:val="20"/>
                <w:szCs w:val="20"/>
              </w:rPr>
            </w:pPr>
          </w:p>
          <w:p w14:paraId="1574ADDB" w14:textId="739718F0" w:rsidR="006847FF" w:rsidRPr="008B2FDD" w:rsidRDefault="006A1AD4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Any</w:t>
            </w:r>
            <w:r w:rsidR="00514469" w:rsidRPr="008B2FDD">
              <w:rPr>
                <w:rFonts w:cstheme="minorHAnsi"/>
                <w:sz w:val="20"/>
                <w:szCs w:val="20"/>
              </w:rPr>
              <w:t xml:space="preserve"> payment </w:t>
            </w:r>
            <w:r w:rsidRPr="008B2FDD">
              <w:rPr>
                <w:rFonts w:cstheme="minorHAnsi"/>
                <w:sz w:val="20"/>
                <w:szCs w:val="20"/>
              </w:rPr>
              <w:t>plan</w:t>
            </w:r>
            <w:r w:rsidR="00B25EC8">
              <w:rPr>
                <w:rFonts w:cstheme="minorHAnsi"/>
                <w:sz w:val="20"/>
                <w:szCs w:val="20"/>
              </w:rPr>
              <w:t>s</w:t>
            </w:r>
            <w:r w:rsidRPr="008B2FDD">
              <w:rPr>
                <w:rFonts w:cstheme="minorHAnsi"/>
                <w:sz w:val="20"/>
                <w:szCs w:val="20"/>
              </w:rPr>
              <w:t xml:space="preserve"> offered, if contract is separate from </w:t>
            </w:r>
            <w:r w:rsidR="000355B6" w:rsidRPr="008B2FDD">
              <w:rPr>
                <w:rFonts w:cstheme="minorHAnsi"/>
                <w:sz w:val="20"/>
                <w:szCs w:val="20"/>
              </w:rPr>
              <w:t>e</w:t>
            </w:r>
            <w:r w:rsidRPr="008B2FDD">
              <w:rPr>
                <w:rFonts w:cstheme="minorHAnsi"/>
                <w:sz w:val="20"/>
                <w:szCs w:val="20"/>
              </w:rPr>
              <w:t xml:space="preserve">nrollment </w:t>
            </w:r>
            <w:r w:rsidR="000355B6" w:rsidRPr="008B2FDD">
              <w:rPr>
                <w:rFonts w:cstheme="minorHAnsi"/>
                <w:sz w:val="20"/>
                <w:szCs w:val="20"/>
              </w:rPr>
              <w:t>a</w:t>
            </w:r>
            <w:r w:rsidRPr="008B2FDD">
              <w:rPr>
                <w:rFonts w:cstheme="minorHAnsi"/>
                <w:sz w:val="20"/>
                <w:szCs w:val="20"/>
              </w:rPr>
              <w:t xml:space="preserve">greement, must be referenced in </w:t>
            </w:r>
            <w:r w:rsidR="000355B6" w:rsidRPr="008B2FDD">
              <w:rPr>
                <w:rFonts w:cstheme="minorHAnsi"/>
                <w:sz w:val="20"/>
                <w:szCs w:val="20"/>
              </w:rPr>
              <w:t>e</w:t>
            </w:r>
            <w:r w:rsidRPr="008B2FDD">
              <w:rPr>
                <w:rFonts w:cstheme="minorHAnsi"/>
                <w:sz w:val="20"/>
                <w:szCs w:val="20"/>
              </w:rPr>
              <w:t xml:space="preserve">nrollment </w:t>
            </w:r>
            <w:r w:rsidR="000355B6" w:rsidRPr="008B2FDD">
              <w:rPr>
                <w:rFonts w:cstheme="minorHAnsi"/>
                <w:sz w:val="20"/>
                <w:szCs w:val="20"/>
              </w:rPr>
              <w:t>a</w:t>
            </w:r>
            <w:r w:rsidRPr="008B2FDD">
              <w:rPr>
                <w:rFonts w:cstheme="minorHAnsi"/>
                <w:sz w:val="20"/>
                <w:szCs w:val="20"/>
              </w:rPr>
              <w:t xml:space="preserve">greement. </w:t>
            </w:r>
          </w:p>
        </w:tc>
        <w:sdt>
          <w:sdtPr>
            <w:rPr>
              <w:rFonts w:cstheme="minorHAnsi"/>
              <w:sz w:val="20"/>
              <w:szCs w:val="20"/>
            </w:rPr>
            <w:id w:val="357246666"/>
            <w:placeholder>
              <w:docPart w:val="7614A8D2F65849F18E1F239B4B171437"/>
            </w:placeholder>
            <w:showingPlcHdr/>
          </w:sdtPr>
          <w:sdtContent>
            <w:tc>
              <w:tcPr>
                <w:tcW w:w="1581" w:type="dxa"/>
              </w:tcPr>
              <w:p w14:paraId="383E68D3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8992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4D483E51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81901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vAlign w:val="center"/>
              </w:tcPr>
              <w:p w14:paraId="678B9732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1305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713436F9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847FF" w:rsidRPr="008B2FDD" w14:paraId="2CECEEDA" w14:textId="77777777" w:rsidTr="00C81BD8">
        <w:trPr>
          <w:cantSplit/>
        </w:trPr>
        <w:tc>
          <w:tcPr>
            <w:tcW w:w="2253" w:type="dxa"/>
          </w:tcPr>
          <w:p w14:paraId="5A6AA725" w14:textId="63A714AA" w:rsidR="006847FF" w:rsidRPr="008B2FDD" w:rsidRDefault="006847FF" w:rsidP="00C81B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Scholarships</w:t>
            </w:r>
          </w:p>
        </w:tc>
        <w:tc>
          <w:tcPr>
            <w:tcW w:w="3682" w:type="dxa"/>
          </w:tcPr>
          <w:p w14:paraId="489B0A70" w14:textId="3D27EF26" w:rsidR="006847FF" w:rsidRPr="008B2FDD" w:rsidRDefault="006847FF" w:rsidP="006847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awarded at the time of Agreement completion, scholarship type, total amount, and the actual reduction in the costs that would have otherwise been charged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65163153"/>
            <w:placeholder>
              <w:docPart w:val="CDC8D40AA0DE473F9C36C158B594CBC0"/>
            </w:placeholder>
            <w:showingPlcHdr/>
          </w:sdtPr>
          <w:sdtContent>
            <w:tc>
              <w:tcPr>
                <w:tcW w:w="1581" w:type="dxa"/>
              </w:tcPr>
              <w:p w14:paraId="7EEC35E9" w14:textId="77777777" w:rsidR="006847FF" w:rsidRPr="008B2FDD" w:rsidRDefault="006847FF" w:rsidP="00C81BD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6467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46DD39EF" w14:textId="77777777" w:rsidR="006847FF" w:rsidRPr="008B2FDD" w:rsidRDefault="006847FF" w:rsidP="00C81BD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3241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vAlign w:val="center"/>
              </w:tcPr>
              <w:p w14:paraId="30045D44" w14:textId="77777777" w:rsidR="006847FF" w:rsidRPr="008B2FDD" w:rsidRDefault="006847FF" w:rsidP="00C81BD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6257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327AD292" w14:textId="77777777" w:rsidR="006847FF" w:rsidRPr="008B2FDD" w:rsidRDefault="006847FF" w:rsidP="00C81BD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53F74679" w14:textId="77777777" w:rsidTr="00514469">
        <w:trPr>
          <w:cantSplit/>
        </w:trPr>
        <w:tc>
          <w:tcPr>
            <w:tcW w:w="2253" w:type="dxa"/>
          </w:tcPr>
          <w:p w14:paraId="28CB41F1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Discounts</w:t>
            </w:r>
          </w:p>
        </w:tc>
        <w:tc>
          <w:tcPr>
            <w:tcW w:w="3682" w:type="dxa"/>
          </w:tcPr>
          <w:p w14:paraId="18AD7D51" w14:textId="2B22DD20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Well-defined groups, discounted price, non-discounted price, offering discounts, refunds on discounts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01081515"/>
            <w:placeholder>
              <w:docPart w:val="4B149670DD8341A88B304CD69D883380"/>
            </w:placeholder>
            <w:showingPlcHdr/>
          </w:sdtPr>
          <w:sdtContent>
            <w:tc>
              <w:tcPr>
                <w:tcW w:w="1581" w:type="dxa"/>
              </w:tcPr>
              <w:p w14:paraId="52AD39D5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891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5A907D10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3189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vAlign w:val="center"/>
              </w:tcPr>
              <w:p w14:paraId="741AC319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8326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41BB92B0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5BD77709" w14:textId="77777777" w:rsidTr="00514469">
        <w:trPr>
          <w:cantSplit/>
        </w:trPr>
        <w:tc>
          <w:tcPr>
            <w:tcW w:w="2253" w:type="dxa"/>
          </w:tcPr>
          <w:p w14:paraId="5057764F" w14:textId="77777777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Collections</w:t>
            </w:r>
          </w:p>
        </w:tc>
        <w:tc>
          <w:tcPr>
            <w:tcW w:w="3682" w:type="dxa"/>
          </w:tcPr>
          <w:p w14:paraId="4662932F" w14:textId="5E569D1F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 xml:space="preserve">Collection procedures reflect </w:t>
            </w:r>
            <w:r w:rsidR="006847FF">
              <w:rPr>
                <w:rFonts w:cstheme="minorHAnsi"/>
                <w:sz w:val="20"/>
                <w:szCs w:val="20"/>
              </w:rPr>
              <w:t xml:space="preserve">sound and </w:t>
            </w:r>
            <w:r w:rsidRPr="008B2FDD">
              <w:rPr>
                <w:rFonts w:cstheme="minorHAnsi"/>
                <w:sz w:val="20"/>
                <w:szCs w:val="20"/>
              </w:rPr>
              <w:t>ethical business practices</w:t>
            </w:r>
            <w:r w:rsidR="000355B6" w:rsidRPr="008B2FDD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270144173"/>
            <w:placeholder>
              <w:docPart w:val="52969FD157C742508B467BE0229C4762"/>
            </w:placeholder>
            <w:showingPlcHdr/>
          </w:sdtPr>
          <w:sdtContent>
            <w:tc>
              <w:tcPr>
                <w:tcW w:w="1581" w:type="dxa"/>
              </w:tcPr>
              <w:p w14:paraId="4EB54DC9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4706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1C75FE73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7670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vAlign w:val="center"/>
              </w:tcPr>
              <w:p w14:paraId="75AF40DD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3240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5F585C3D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4469" w:rsidRPr="008B2FDD" w14:paraId="55B6D18D" w14:textId="77777777" w:rsidTr="00514469">
        <w:trPr>
          <w:cantSplit/>
        </w:trPr>
        <w:tc>
          <w:tcPr>
            <w:tcW w:w="2253" w:type="dxa"/>
          </w:tcPr>
          <w:p w14:paraId="73FE7D2B" w14:textId="0AB4325A" w:rsidR="00514469" w:rsidRPr="008B2FDD" w:rsidRDefault="00514469" w:rsidP="00514469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lastRenderedPageBreak/>
              <w:t>Truth-</w:t>
            </w:r>
            <w:r w:rsidR="000355B6" w:rsidRPr="008B2FDD">
              <w:rPr>
                <w:rFonts w:cstheme="minorHAnsi"/>
                <w:sz w:val="20"/>
                <w:szCs w:val="20"/>
              </w:rPr>
              <w:t>i</w:t>
            </w:r>
            <w:r w:rsidRPr="008B2FDD">
              <w:rPr>
                <w:rFonts w:cstheme="minorHAnsi"/>
                <w:sz w:val="20"/>
                <w:szCs w:val="20"/>
              </w:rPr>
              <w:t>n-Lending (TILA) Disclosures, as applicable</w:t>
            </w:r>
          </w:p>
        </w:tc>
        <w:tc>
          <w:tcPr>
            <w:tcW w:w="3682" w:type="dxa"/>
          </w:tcPr>
          <w:p w14:paraId="0514BFDA" w14:textId="2A039FD5" w:rsidR="00436AC6" w:rsidRPr="008B2FDD" w:rsidRDefault="00514469" w:rsidP="00C80B47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>List all applicable Truth-</w:t>
            </w:r>
            <w:r w:rsidR="00436AC6" w:rsidRPr="008B2FDD">
              <w:rPr>
                <w:rFonts w:cstheme="minorHAnsi"/>
                <w:sz w:val="20"/>
                <w:szCs w:val="20"/>
              </w:rPr>
              <w:t>i</w:t>
            </w:r>
            <w:r w:rsidRPr="008B2FDD">
              <w:rPr>
                <w:rFonts w:cstheme="minorHAnsi"/>
                <w:sz w:val="20"/>
                <w:szCs w:val="20"/>
              </w:rPr>
              <w:t>n-Lending</w:t>
            </w:r>
            <w:r w:rsidR="00BE7B50">
              <w:rPr>
                <w:rFonts w:cstheme="minorHAnsi"/>
                <w:sz w:val="20"/>
                <w:szCs w:val="20"/>
              </w:rPr>
              <w:t xml:space="preserve"> (TILA)</w:t>
            </w:r>
            <w:r w:rsidRPr="008B2FDD">
              <w:rPr>
                <w:rFonts w:cstheme="minorHAnsi"/>
                <w:sz w:val="20"/>
                <w:szCs w:val="20"/>
              </w:rPr>
              <w:t xml:space="preserve"> Disclosures as required by state and federal regulation. </w:t>
            </w:r>
          </w:p>
          <w:p w14:paraId="0810D0F6" w14:textId="77777777" w:rsidR="00436AC6" w:rsidRPr="008B2FDD" w:rsidRDefault="00436AC6" w:rsidP="00C80B47">
            <w:pPr>
              <w:rPr>
                <w:rFonts w:cstheme="minorHAnsi"/>
                <w:sz w:val="20"/>
                <w:szCs w:val="20"/>
              </w:rPr>
            </w:pPr>
          </w:p>
          <w:p w14:paraId="1A3E52B9" w14:textId="03F79530" w:rsidR="00BE7B50" w:rsidRDefault="003D2DAF" w:rsidP="00A17865">
            <w:pPr>
              <w:rPr>
                <w:rFonts w:cstheme="minorHAnsi"/>
                <w:sz w:val="20"/>
                <w:szCs w:val="20"/>
              </w:rPr>
            </w:pPr>
            <w:r w:rsidRPr="008B2FDD">
              <w:rPr>
                <w:rFonts w:cstheme="minorHAnsi"/>
                <w:sz w:val="20"/>
                <w:szCs w:val="20"/>
              </w:rPr>
              <w:t xml:space="preserve">Note: </w:t>
            </w:r>
            <w:r w:rsidR="00BE7B50">
              <w:rPr>
                <w:rFonts w:cstheme="minorHAnsi"/>
                <w:sz w:val="20"/>
                <w:szCs w:val="20"/>
              </w:rPr>
              <w:t>The following factors are grounds for an institution to be potentially subject to TILA requirements:</w:t>
            </w:r>
          </w:p>
          <w:p w14:paraId="273373DD" w14:textId="4073AEBC" w:rsidR="00BE7B50" w:rsidRDefault="003D2DAF" w:rsidP="00BE7B5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6847FF">
              <w:rPr>
                <w:rFonts w:cstheme="minorHAnsi"/>
                <w:sz w:val="20"/>
                <w:szCs w:val="20"/>
              </w:rPr>
              <w:t xml:space="preserve">Allowing students to pay tuition and fees in </w:t>
            </w:r>
            <w:r w:rsidR="00A17865" w:rsidRPr="006847FF">
              <w:rPr>
                <w:rFonts w:cstheme="minorHAnsi"/>
                <w:sz w:val="20"/>
                <w:szCs w:val="20"/>
              </w:rPr>
              <w:t xml:space="preserve">more than </w:t>
            </w:r>
            <w:r w:rsidRPr="006847FF">
              <w:rPr>
                <w:rFonts w:cstheme="minorHAnsi"/>
                <w:sz w:val="20"/>
                <w:szCs w:val="20"/>
              </w:rPr>
              <w:t>four installments</w:t>
            </w:r>
            <w:r w:rsidR="00BE7B50">
              <w:rPr>
                <w:rFonts w:cstheme="minorHAnsi"/>
                <w:sz w:val="20"/>
                <w:szCs w:val="20"/>
              </w:rPr>
              <w:t xml:space="preserve"> during the length of the agreement</w:t>
            </w:r>
            <w:r w:rsidR="00B01CE7">
              <w:rPr>
                <w:rFonts w:cstheme="minorHAnsi"/>
                <w:sz w:val="20"/>
                <w:szCs w:val="20"/>
              </w:rPr>
              <w:t>,</w:t>
            </w:r>
          </w:p>
          <w:p w14:paraId="7A6303D0" w14:textId="31034700" w:rsidR="00BE7B50" w:rsidRDefault="00BE7B50" w:rsidP="00BE7B5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Payments are subject to finance charges (late payment fees, interest, per-payment fees)</w:t>
            </w:r>
            <w:r w:rsidR="00B01CE7">
              <w:rPr>
                <w:rFonts w:cstheme="minorHAnsi"/>
                <w:sz w:val="20"/>
                <w:szCs w:val="20"/>
              </w:rPr>
              <w:t>, or</w:t>
            </w:r>
          </w:p>
          <w:p w14:paraId="65ADF6AC" w14:textId="0F23DB21" w:rsidR="00514469" w:rsidRPr="00B01CE7" w:rsidRDefault="00BE7B50" w:rsidP="00B01CE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B01CE7">
              <w:rPr>
                <w:rFonts w:cstheme="minorHAnsi"/>
                <w:sz w:val="20"/>
                <w:szCs w:val="20"/>
              </w:rPr>
              <w:t>Students are</w:t>
            </w:r>
            <w:r w:rsidR="00B01CE7" w:rsidRPr="00B01CE7">
              <w:rPr>
                <w:rFonts w:cstheme="minorHAnsi"/>
                <w:sz w:val="20"/>
                <w:szCs w:val="20"/>
              </w:rPr>
              <w:t xml:space="preserve"> </w:t>
            </w:r>
            <w:r w:rsidR="003D2DAF" w:rsidRPr="00273F63">
              <w:rPr>
                <w:rFonts w:cstheme="minorHAnsi"/>
                <w:sz w:val="20"/>
                <w:szCs w:val="20"/>
              </w:rPr>
              <w:t>provid</w:t>
            </w:r>
            <w:r w:rsidRPr="00B01CE7">
              <w:rPr>
                <w:rFonts w:cstheme="minorHAnsi"/>
                <w:sz w:val="20"/>
                <w:szCs w:val="20"/>
              </w:rPr>
              <w:t>ed</w:t>
            </w:r>
            <w:r w:rsidR="003D2DAF" w:rsidRPr="006847FF">
              <w:rPr>
                <w:rFonts w:cstheme="minorHAnsi"/>
                <w:sz w:val="20"/>
                <w:szCs w:val="20"/>
              </w:rPr>
              <w:t xml:space="preserve"> discounts for </w:t>
            </w:r>
            <w:r w:rsidR="00436AC6" w:rsidRPr="006847FF">
              <w:rPr>
                <w:rFonts w:cstheme="minorHAnsi"/>
                <w:sz w:val="20"/>
                <w:szCs w:val="20"/>
              </w:rPr>
              <w:t>payments made in large installments.</w:t>
            </w:r>
          </w:p>
          <w:p w14:paraId="281DC9F8" w14:textId="77777777" w:rsidR="00BE7B50" w:rsidRDefault="00BE7B50" w:rsidP="00BE7B50">
            <w:pPr>
              <w:rPr>
                <w:rFonts w:cstheme="minorHAnsi"/>
                <w:sz w:val="20"/>
                <w:szCs w:val="20"/>
              </w:rPr>
            </w:pPr>
          </w:p>
          <w:p w14:paraId="082D1AC7" w14:textId="0E571D40" w:rsidR="00BE7B50" w:rsidRPr="006847FF" w:rsidRDefault="00BE7B50" w:rsidP="00BE7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addition, if none of the factors are applicable, an institution may still be subject to TILA requirements if the total cost of the agreement exceeds the </w:t>
            </w:r>
            <w:hyperlink r:id="rId12" w:history="1">
              <w:r w:rsidRPr="00BE7B50">
                <w:rPr>
                  <w:rStyle w:val="Hyperlink"/>
                  <w:rFonts w:cstheme="minorHAnsi"/>
                  <w:sz w:val="20"/>
                  <w:szCs w:val="20"/>
                </w:rPr>
                <w:t>TILA Regulation Z exemption threshold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, or if the institution </w:t>
            </w:r>
            <w:r w:rsidR="00B01CE7">
              <w:rPr>
                <w:rFonts w:cstheme="minorHAnsi"/>
                <w:sz w:val="20"/>
                <w:szCs w:val="20"/>
              </w:rPr>
              <w:t>offers payment plans to 25 or more students per year.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61813004"/>
            <w:placeholder>
              <w:docPart w:val="789AB3C6AA2246B3A006E3084681A041"/>
            </w:placeholder>
            <w:showingPlcHdr/>
          </w:sdtPr>
          <w:sdtContent>
            <w:tc>
              <w:tcPr>
                <w:tcW w:w="1581" w:type="dxa"/>
              </w:tcPr>
              <w:p w14:paraId="4568FA9E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Style w:val="PlaceholderText"/>
                    <w:rFonts w:cstheme="minorHAnsi"/>
                  </w:rPr>
                  <w:t>Page Number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0850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vAlign w:val="center"/>
              </w:tcPr>
              <w:p w14:paraId="67634D52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6813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vAlign w:val="center"/>
              </w:tcPr>
              <w:p w14:paraId="679A3F65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951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vAlign w:val="center"/>
              </w:tcPr>
              <w:p w14:paraId="237EE228" w14:textId="77777777" w:rsidR="00514469" w:rsidRPr="008B2FDD" w:rsidRDefault="00514469" w:rsidP="005144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B2F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6A03CD6" w14:textId="77777777" w:rsidR="00471D7E" w:rsidRPr="008B2FDD" w:rsidRDefault="00471D7E">
      <w:pPr>
        <w:spacing w:after="0" w:line="240" w:lineRule="auto"/>
        <w:rPr>
          <w:rFonts w:cstheme="minorHAnsi"/>
          <w:sz w:val="20"/>
          <w:szCs w:val="20"/>
        </w:rPr>
      </w:pPr>
    </w:p>
    <w:sectPr w:rsidR="00471D7E" w:rsidRPr="008B2FDD" w:rsidSect="0028478E">
      <w:footerReference w:type="default" r:id="rId13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6F49F" w14:textId="77777777" w:rsidR="00847A2C" w:rsidRDefault="00847A2C" w:rsidP="00110488">
      <w:pPr>
        <w:spacing w:after="0" w:line="240" w:lineRule="auto"/>
      </w:pPr>
      <w:r>
        <w:separator/>
      </w:r>
    </w:p>
  </w:endnote>
  <w:endnote w:type="continuationSeparator" w:id="0">
    <w:p w14:paraId="7F6CF86F" w14:textId="77777777" w:rsidR="00847A2C" w:rsidRDefault="00847A2C" w:rsidP="0011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4161D" w14:textId="77777777" w:rsidR="00110488" w:rsidRPr="00110488" w:rsidRDefault="00110488">
    <w:pPr>
      <w:pStyle w:val="Footer"/>
      <w:jc w:val="right"/>
      <w:rPr>
        <w:rFonts w:ascii="Arial" w:hAnsi="Arial" w:cs="Arial"/>
        <w:sz w:val="20"/>
        <w:szCs w:val="20"/>
      </w:rPr>
    </w:pPr>
  </w:p>
  <w:p w14:paraId="57110E5B" w14:textId="0BF61F70" w:rsidR="00110488" w:rsidRPr="00922DFC" w:rsidRDefault="007D30EE" w:rsidP="007D30EE">
    <w:pPr>
      <w:pStyle w:val="Footer"/>
      <w:rPr>
        <w:rFonts w:cstheme="minorHAnsi"/>
        <w:sz w:val="20"/>
        <w:szCs w:val="20"/>
      </w:rPr>
    </w:pPr>
    <w:r w:rsidRPr="00930EC2">
      <w:rPr>
        <w:rFonts w:cstheme="minorHAnsi"/>
        <w:sz w:val="20"/>
        <w:szCs w:val="20"/>
      </w:rPr>
      <w:t xml:space="preserve">Date Adopted: </w:t>
    </w:r>
    <w:r>
      <w:rPr>
        <w:rFonts w:cstheme="minorHAnsi"/>
        <w:sz w:val="20"/>
        <w:szCs w:val="20"/>
      </w:rPr>
      <w:t>06.01.2024</w:t>
    </w:r>
    <w:r w:rsidRPr="00930EC2">
      <w:rPr>
        <w:rFonts w:cstheme="minorHAnsi"/>
        <w:sz w:val="20"/>
        <w:szCs w:val="20"/>
      </w:rPr>
      <w:tab/>
      <w:t xml:space="preserve">Date Revised: </w:t>
    </w:r>
    <w:r>
      <w:rPr>
        <w:rFonts w:cstheme="minorHAnsi"/>
        <w:sz w:val="20"/>
        <w:szCs w:val="20"/>
      </w:rPr>
      <w:t xml:space="preserve">09.01.2024 </w:t>
    </w:r>
    <w:r w:rsidRPr="00930EC2">
      <w:rPr>
        <w:rFonts w:cstheme="minorHAnsi"/>
        <w:sz w:val="20"/>
        <w:szCs w:val="20"/>
      </w:rPr>
      <w:t xml:space="preserve">(Handbook </w:t>
    </w:r>
    <w:r>
      <w:rPr>
        <w:rFonts w:cstheme="minorHAnsi"/>
        <w:sz w:val="20"/>
        <w:szCs w:val="20"/>
      </w:rPr>
      <w:t>32</w:t>
    </w:r>
    <w:r w:rsidRPr="00AF4DE3">
      <w:rPr>
        <w:rFonts w:cstheme="minorHAnsi"/>
        <w:sz w:val="20"/>
        <w:szCs w:val="20"/>
        <w:vertAlign w:val="superscript"/>
      </w:rPr>
      <w:t>nd</w:t>
    </w:r>
    <w:r>
      <w:rPr>
        <w:rFonts w:cstheme="minorHAnsi"/>
        <w:sz w:val="20"/>
        <w:szCs w:val="20"/>
      </w:rPr>
      <w:t xml:space="preserve"> </w:t>
    </w:r>
    <w:r w:rsidRPr="00930EC2">
      <w:rPr>
        <w:rFonts w:cstheme="minorHAnsi"/>
        <w:sz w:val="20"/>
        <w:szCs w:val="20"/>
      </w:rPr>
      <w:t>Edition)</w:t>
    </w:r>
    <w:r w:rsidRPr="00930EC2">
      <w:rPr>
        <w:rFonts w:cstheme="minorHAnsi"/>
        <w:sz w:val="20"/>
        <w:szCs w:val="20"/>
      </w:rPr>
      <w:tab/>
      <w:t xml:space="preserve">Page </w:t>
    </w:r>
    <w:r w:rsidRPr="00930EC2">
      <w:rPr>
        <w:rFonts w:cstheme="minorHAnsi"/>
        <w:bCs/>
        <w:sz w:val="20"/>
        <w:szCs w:val="20"/>
      </w:rPr>
      <w:fldChar w:fldCharType="begin"/>
    </w:r>
    <w:r w:rsidRPr="00930EC2">
      <w:rPr>
        <w:rFonts w:cstheme="minorHAnsi"/>
        <w:bCs/>
        <w:sz w:val="20"/>
        <w:szCs w:val="20"/>
      </w:rPr>
      <w:instrText xml:space="preserve"> PAGE  \* Arabic  \* MERGEFORMAT </w:instrText>
    </w:r>
    <w:r w:rsidRPr="00930EC2">
      <w:rPr>
        <w:rFonts w:cstheme="minorHAnsi"/>
        <w:bCs/>
        <w:sz w:val="20"/>
        <w:szCs w:val="20"/>
      </w:rPr>
      <w:fldChar w:fldCharType="separate"/>
    </w:r>
    <w:r>
      <w:rPr>
        <w:rFonts w:cstheme="minorHAnsi"/>
        <w:bCs/>
        <w:sz w:val="20"/>
        <w:szCs w:val="20"/>
      </w:rPr>
      <w:t>1</w:t>
    </w:r>
    <w:r w:rsidRPr="00930EC2">
      <w:rPr>
        <w:rFonts w:cstheme="minorHAnsi"/>
        <w:bCs/>
        <w:sz w:val="20"/>
        <w:szCs w:val="20"/>
      </w:rPr>
      <w:fldChar w:fldCharType="end"/>
    </w:r>
    <w:r w:rsidRPr="00930EC2">
      <w:rPr>
        <w:rFonts w:cstheme="minorHAnsi"/>
        <w:sz w:val="20"/>
        <w:szCs w:val="20"/>
      </w:rPr>
      <w:t xml:space="preserve"> of </w:t>
    </w:r>
    <w:r w:rsidRPr="00930EC2">
      <w:rPr>
        <w:rFonts w:cstheme="minorHAnsi"/>
        <w:bCs/>
        <w:sz w:val="20"/>
        <w:szCs w:val="20"/>
      </w:rPr>
      <w:fldChar w:fldCharType="begin"/>
    </w:r>
    <w:r w:rsidRPr="00930EC2">
      <w:rPr>
        <w:rFonts w:cstheme="minorHAnsi"/>
        <w:bCs/>
        <w:sz w:val="20"/>
        <w:szCs w:val="20"/>
      </w:rPr>
      <w:instrText xml:space="preserve"> NUMPAGES  \* Arabic  \* MERGEFORMAT </w:instrText>
    </w:r>
    <w:r w:rsidRPr="00930EC2">
      <w:rPr>
        <w:rFonts w:cstheme="minorHAnsi"/>
        <w:bCs/>
        <w:sz w:val="20"/>
        <w:szCs w:val="20"/>
      </w:rPr>
      <w:fldChar w:fldCharType="separate"/>
    </w:r>
    <w:r>
      <w:rPr>
        <w:rFonts w:cstheme="minorHAnsi"/>
        <w:bCs/>
        <w:sz w:val="20"/>
        <w:szCs w:val="20"/>
      </w:rPr>
      <w:t>3</w:t>
    </w:r>
    <w:r w:rsidRPr="00930EC2">
      <w:rPr>
        <w:rFonts w:cstheme="minorHAnsi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E357D" w14:textId="77777777" w:rsidR="00847A2C" w:rsidRDefault="00847A2C" w:rsidP="00110488">
      <w:pPr>
        <w:spacing w:after="0" w:line="240" w:lineRule="auto"/>
      </w:pPr>
      <w:r>
        <w:separator/>
      </w:r>
    </w:p>
  </w:footnote>
  <w:footnote w:type="continuationSeparator" w:id="0">
    <w:p w14:paraId="6FA9F525" w14:textId="77777777" w:rsidR="00847A2C" w:rsidRDefault="00847A2C" w:rsidP="00110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86BDF"/>
    <w:multiLevelType w:val="hybridMultilevel"/>
    <w:tmpl w:val="250C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2D52"/>
    <w:multiLevelType w:val="hybridMultilevel"/>
    <w:tmpl w:val="CCC4FB30"/>
    <w:lvl w:ilvl="0" w:tplc="B31268A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800AF"/>
    <w:multiLevelType w:val="hybridMultilevel"/>
    <w:tmpl w:val="8D28AA38"/>
    <w:lvl w:ilvl="0" w:tplc="AD9E0E14">
      <w:start w:val="1"/>
      <w:numFmt w:val="upperLetter"/>
      <w:lvlText w:val="%1."/>
      <w:lvlJc w:val="left"/>
      <w:pPr>
        <w:ind w:left="720" w:hanging="360"/>
      </w:pPr>
    </w:lvl>
    <w:lvl w:ilvl="1" w:tplc="3BA814A6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D1447"/>
    <w:multiLevelType w:val="hybridMultilevel"/>
    <w:tmpl w:val="32DA43B8"/>
    <w:lvl w:ilvl="0" w:tplc="1EF615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80692"/>
    <w:multiLevelType w:val="hybridMultilevel"/>
    <w:tmpl w:val="8826A24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622454C"/>
    <w:multiLevelType w:val="hybridMultilevel"/>
    <w:tmpl w:val="62E4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0422E"/>
    <w:multiLevelType w:val="hybridMultilevel"/>
    <w:tmpl w:val="6390FE26"/>
    <w:lvl w:ilvl="0" w:tplc="C1BA7A0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00A49"/>
    <w:multiLevelType w:val="hybridMultilevel"/>
    <w:tmpl w:val="950A03D0"/>
    <w:lvl w:ilvl="0" w:tplc="CC44D8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6670">
    <w:abstractNumId w:val="6"/>
  </w:num>
  <w:num w:numId="2" w16cid:durableId="1013996907">
    <w:abstractNumId w:val="2"/>
  </w:num>
  <w:num w:numId="3" w16cid:durableId="1079523098">
    <w:abstractNumId w:val="3"/>
  </w:num>
  <w:num w:numId="4" w16cid:durableId="420487123">
    <w:abstractNumId w:val="4"/>
  </w:num>
  <w:num w:numId="5" w16cid:durableId="321274619">
    <w:abstractNumId w:val="1"/>
  </w:num>
  <w:num w:numId="6" w16cid:durableId="119610656">
    <w:abstractNumId w:val="7"/>
  </w:num>
  <w:num w:numId="7" w16cid:durableId="2086760481">
    <w:abstractNumId w:val="5"/>
  </w:num>
  <w:num w:numId="8" w16cid:durableId="37600996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04"/>
    <w:rsid w:val="000027D0"/>
    <w:rsid w:val="00016884"/>
    <w:rsid w:val="00016B71"/>
    <w:rsid w:val="00034E56"/>
    <w:rsid w:val="000355B6"/>
    <w:rsid w:val="00035B65"/>
    <w:rsid w:val="000377C6"/>
    <w:rsid w:val="000407DE"/>
    <w:rsid w:val="00065430"/>
    <w:rsid w:val="0006755C"/>
    <w:rsid w:val="00071342"/>
    <w:rsid w:val="00082DA5"/>
    <w:rsid w:val="00084B0A"/>
    <w:rsid w:val="00095025"/>
    <w:rsid w:val="000B27D5"/>
    <w:rsid w:val="000C3352"/>
    <w:rsid w:val="000C6E9F"/>
    <w:rsid w:val="000D5F0D"/>
    <w:rsid w:val="000E2096"/>
    <w:rsid w:val="001056D6"/>
    <w:rsid w:val="00105866"/>
    <w:rsid w:val="00110488"/>
    <w:rsid w:val="00114191"/>
    <w:rsid w:val="00117A52"/>
    <w:rsid w:val="00122E1B"/>
    <w:rsid w:val="001332FA"/>
    <w:rsid w:val="001338A5"/>
    <w:rsid w:val="001349F7"/>
    <w:rsid w:val="00134A8B"/>
    <w:rsid w:val="00142EC3"/>
    <w:rsid w:val="0015241E"/>
    <w:rsid w:val="00154275"/>
    <w:rsid w:val="001605C9"/>
    <w:rsid w:val="00193D1D"/>
    <w:rsid w:val="001A0F85"/>
    <w:rsid w:val="001B0FE9"/>
    <w:rsid w:val="001B2254"/>
    <w:rsid w:val="001C1A23"/>
    <w:rsid w:val="001C4C31"/>
    <w:rsid w:val="001D7AD5"/>
    <w:rsid w:val="001F6F7A"/>
    <w:rsid w:val="00215628"/>
    <w:rsid w:val="0023309C"/>
    <w:rsid w:val="002337CF"/>
    <w:rsid w:val="00251A73"/>
    <w:rsid w:val="00264FBE"/>
    <w:rsid w:val="0027037D"/>
    <w:rsid w:val="00273F63"/>
    <w:rsid w:val="002779FB"/>
    <w:rsid w:val="00280C4B"/>
    <w:rsid w:val="0028478E"/>
    <w:rsid w:val="00293EB6"/>
    <w:rsid w:val="00295B6C"/>
    <w:rsid w:val="002B6AC3"/>
    <w:rsid w:val="002C5272"/>
    <w:rsid w:val="002D507F"/>
    <w:rsid w:val="002D7067"/>
    <w:rsid w:val="002E21FE"/>
    <w:rsid w:val="002E573B"/>
    <w:rsid w:val="002F571D"/>
    <w:rsid w:val="00302704"/>
    <w:rsid w:val="00306A1D"/>
    <w:rsid w:val="003117B9"/>
    <w:rsid w:val="00315C41"/>
    <w:rsid w:val="00320202"/>
    <w:rsid w:val="00326243"/>
    <w:rsid w:val="00331166"/>
    <w:rsid w:val="00352E68"/>
    <w:rsid w:val="00381A5D"/>
    <w:rsid w:val="003919AC"/>
    <w:rsid w:val="00393633"/>
    <w:rsid w:val="003948BC"/>
    <w:rsid w:val="003977EE"/>
    <w:rsid w:val="003C20D2"/>
    <w:rsid w:val="003C6278"/>
    <w:rsid w:val="003D2DAF"/>
    <w:rsid w:val="003D4C60"/>
    <w:rsid w:val="003D4CFF"/>
    <w:rsid w:val="003D6DAD"/>
    <w:rsid w:val="003E34CD"/>
    <w:rsid w:val="003F1DD5"/>
    <w:rsid w:val="003F5B7E"/>
    <w:rsid w:val="00404557"/>
    <w:rsid w:val="00422704"/>
    <w:rsid w:val="00434FBE"/>
    <w:rsid w:val="00435216"/>
    <w:rsid w:val="00436AC6"/>
    <w:rsid w:val="004467D1"/>
    <w:rsid w:val="0046384E"/>
    <w:rsid w:val="0046497A"/>
    <w:rsid w:val="004669C9"/>
    <w:rsid w:val="00471D7E"/>
    <w:rsid w:val="004728B6"/>
    <w:rsid w:val="0048302A"/>
    <w:rsid w:val="0049764A"/>
    <w:rsid w:val="004A0268"/>
    <w:rsid w:val="004A6BB8"/>
    <w:rsid w:val="004A6D3A"/>
    <w:rsid w:val="004C348A"/>
    <w:rsid w:val="004C783C"/>
    <w:rsid w:val="004D05FC"/>
    <w:rsid w:val="004D1D92"/>
    <w:rsid w:val="004F0E9D"/>
    <w:rsid w:val="00501553"/>
    <w:rsid w:val="00514469"/>
    <w:rsid w:val="005421A9"/>
    <w:rsid w:val="0058679C"/>
    <w:rsid w:val="005A21C5"/>
    <w:rsid w:val="005A3331"/>
    <w:rsid w:val="005B3974"/>
    <w:rsid w:val="005C2D4D"/>
    <w:rsid w:val="005C30BC"/>
    <w:rsid w:val="005D0348"/>
    <w:rsid w:val="005D3955"/>
    <w:rsid w:val="005E4683"/>
    <w:rsid w:val="005E6C44"/>
    <w:rsid w:val="005E7EBA"/>
    <w:rsid w:val="005F2061"/>
    <w:rsid w:val="00600814"/>
    <w:rsid w:val="006021B8"/>
    <w:rsid w:val="00602983"/>
    <w:rsid w:val="006078DD"/>
    <w:rsid w:val="00620FC4"/>
    <w:rsid w:val="00636AA2"/>
    <w:rsid w:val="00637883"/>
    <w:rsid w:val="00650C7E"/>
    <w:rsid w:val="006543C9"/>
    <w:rsid w:val="006847FF"/>
    <w:rsid w:val="006848AF"/>
    <w:rsid w:val="00686B5D"/>
    <w:rsid w:val="00692A1D"/>
    <w:rsid w:val="006944AE"/>
    <w:rsid w:val="00696B06"/>
    <w:rsid w:val="006A1AD4"/>
    <w:rsid w:val="006C0CA0"/>
    <w:rsid w:val="006C5A06"/>
    <w:rsid w:val="006D125F"/>
    <w:rsid w:val="006D3D08"/>
    <w:rsid w:val="00700A01"/>
    <w:rsid w:val="007248F5"/>
    <w:rsid w:val="00726642"/>
    <w:rsid w:val="00767D2A"/>
    <w:rsid w:val="00767D4F"/>
    <w:rsid w:val="0078417B"/>
    <w:rsid w:val="0078457A"/>
    <w:rsid w:val="00794494"/>
    <w:rsid w:val="007A485E"/>
    <w:rsid w:val="007A601C"/>
    <w:rsid w:val="007B396D"/>
    <w:rsid w:val="007C27BC"/>
    <w:rsid w:val="007D1750"/>
    <w:rsid w:val="007D30EE"/>
    <w:rsid w:val="007D34D5"/>
    <w:rsid w:val="007D6A87"/>
    <w:rsid w:val="00802E14"/>
    <w:rsid w:val="008121E2"/>
    <w:rsid w:val="00817CB3"/>
    <w:rsid w:val="00834A25"/>
    <w:rsid w:val="00841E12"/>
    <w:rsid w:val="00847A2C"/>
    <w:rsid w:val="008516E9"/>
    <w:rsid w:val="00860E91"/>
    <w:rsid w:val="00861F0F"/>
    <w:rsid w:val="00861F71"/>
    <w:rsid w:val="00877CEE"/>
    <w:rsid w:val="008841F6"/>
    <w:rsid w:val="00885FAA"/>
    <w:rsid w:val="0088634D"/>
    <w:rsid w:val="00891804"/>
    <w:rsid w:val="008A5F3C"/>
    <w:rsid w:val="008B2FDD"/>
    <w:rsid w:val="008B44D6"/>
    <w:rsid w:val="008C7273"/>
    <w:rsid w:val="008D7C88"/>
    <w:rsid w:val="008E3BDD"/>
    <w:rsid w:val="008E6349"/>
    <w:rsid w:val="008F3FC4"/>
    <w:rsid w:val="008F42C1"/>
    <w:rsid w:val="008F5C33"/>
    <w:rsid w:val="0090030C"/>
    <w:rsid w:val="00922DFC"/>
    <w:rsid w:val="00925D19"/>
    <w:rsid w:val="00932CFA"/>
    <w:rsid w:val="00935B73"/>
    <w:rsid w:val="0094528F"/>
    <w:rsid w:val="0095730F"/>
    <w:rsid w:val="00962945"/>
    <w:rsid w:val="0096423F"/>
    <w:rsid w:val="0097183E"/>
    <w:rsid w:val="00984022"/>
    <w:rsid w:val="009942AC"/>
    <w:rsid w:val="009A3011"/>
    <w:rsid w:val="009A51BD"/>
    <w:rsid w:val="009B6F92"/>
    <w:rsid w:val="009C1504"/>
    <w:rsid w:val="009D16E1"/>
    <w:rsid w:val="009D2B63"/>
    <w:rsid w:val="009D5C03"/>
    <w:rsid w:val="009E69AD"/>
    <w:rsid w:val="009F2308"/>
    <w:rsid w:val="00A16F7C"/>
    <w:rsid w:val="00A17865"/>
    <w:rsid w:val="00A216FA"/>
    <w:rsid w:val="00A23985"/>
    <w:rsid w:val="00A242D9"/>
    <w:rsid w:val="00A27208"/>
    <w:rsid w:val="00A30885"/>
    <w:rsid w:val="00A34358"/>
    <w:rsid w:val="00A432FE"/>
    <w:rsid w:val="00A4407C"/>
    <w:rsid w:val="00A575DB"/>
    <w:rsid w:val="00A640F1"/>
    <w:rsid w:val="00A648FB"/>
    <w:rsid w:val="00A76498"/>
    <w:rsid w:val="00A76C58"/>
    <w:rsid w:val="00A775A6"/>
    <w:rsid w:val="00A83E7C"/>
    <w:rsid w:val="00AB54C4"/>
    <w:rsid w:val="00AB6317"/>
    <w:rsid w:val="00AB7687"/>
    <w:rsid w:val="00AC3F54"/>
    <w:rsid w:val="00AF18F6"/>
    <w:rsid w:val="00AF601A"/>
    <w:rsid w:val="00AF68B1"/>
    <w:rsid w:val="00B01CE7"/>
    <w:rsid w:val="00B071DD"/>
    <w:rsid w:val="00B117B6"/>
    <w:rsid w:val="00B14A70"/>
    <w:rsid w:val="00B21532"/>
    <w:rsid w:val="00B2262D"/>
    <w:rsid w:val="00B25EC8"/>
    <w:rsid w:val="00B47AF2"/>
    <w:rsid w:val="00B52CF8"/>
    <w:rsid w:val="00B567DE"/>
    <w:rsid w:val="00B71E0E"/>
    <w:rsid w:val="00B94721"/>
    <w:rsid w:val="00B948ED"/>
    <w:rsid w:val="00B96E7B"/>
    <w:rsid w:val="00B97D90"/>
    <w:rsid w:val="00BB5A82"/>
    <w:rsid w:val="00BC11BD"/>
    <w:rsid w:val="00BC2D73"/>
    <w:rsid w:val="00BD28DB"/>
    <w:rsid w:val="00BE7B50"/>
    <w:rsid w:val="00C121A1"/>
    <w:rsid w:val="00C1412C"/>
    <w:rsid w:val="00C24855"/>
    <w:rsid w:val="00C271C1"/>
    <w:rsid w:val="00C36A59"/>
    <w:rsid w:val="00C53B1E"/>
    <w:rsid w:val="00C619CB"/>
    <w:rsid w:val="00C6290D"/>
    <w:rsid w:val="00C74B52"/>
    <w:rsid w:val="00C75491"/>
    <w:rsid w:val="00C755C2"/>
    <w:rsid w:val="00C80B47"/>
    <w:rsid w:val="00C968A5"/>
    <w:rsid w:val="00C971E0"/>
    <w:rsid w:val="00CA434F"/>
    <w:rsid w:val="00CB20D8"/>
    <w:rsid w:val="00CE1C06"/>
    <w:rsid w:val="00CE61DB"/>
    <w:rsid w:val="00D00AE7"/>
    <w:rsid w:val="00D038E0"/>
    <w:rsid w:val="00D15CD3"/>
    <w:rsid w:val="00D23313"/>
    <w:rsid w:val="00D2480F"/>
    <w:rsid w:val="00D36FD7"/>
    <w:rsid w:val="00D55776"/>
    <w:rsid w:val="00D6077D"/>
    <w:rsid w:val="00D60AD1"/>
    <w:rsid w:val="00D81FFD"/>
    <w:rsid w:val="00D85E5B"/>
    <w:rsid w:val="00D91130"/>
    <w:rsid w:val="00D9283D"/>
    <w:rsid w:val="00D93FCC"/>
    <w:rsid w:val="00DB12C5"/>
    <w:rsid w:val="00DB5F9B"/>
    <w:rsid w:val="00DD37FA"/>
    <w:rsid w:val="00DD73A6"/>
    <w:rsid w:val="00DE66BC"/>
    <w:rsid w:val="00DF271A"/>
    <w:rsid w:val="00DF30E8"/>
    <w:rsid w:val="00DF5416"/>
    <w:rsid w:val="00E02154"/>
    <w:rsid w:val="00E14AE7"/>
    <w:rsid w:val="00E36E35"/>
    <w:rsid w:val="00E64A3C"/>
    <w:rsid w:val="00E710A1"/>
    <w:rsid w:val="00E717AE"/>
    <w:rsid w:val="00E76936"/>
    <w:rsid w:val="00EB55F7"/>
    <w:rsid w:val="00EC049E"/>
    <w:rsid w:val="00EC51C4"/>
    <w:rsid w:val="00EC7026"/>
    <w:rsid w:val="00ED2111"/>
    <w:rsid w:val="00EF66F7"/>
    <w:rsid w:val="00F13972"/>
    <w:rsid w:val="00F220EB"/>
    <w:rsid w:val="00F26022"/>
    <w:rsid w:val="00F43056"/>
    <w:rsid w:val="00F47AFD"/>
    <w:rsid w:val="00F50237"/>
    <w:rsid w:val="00F54529"/>
    <w:rsid w:val="00F568AA"/>
    <w:rsid w:val="00F571F2"/>
    <w:rsid w:val="00F636D1"/>
    <w:rsid w:val="00F71CD9"/>
    <w:rsid w:val="00F72C52"/>
    <w:rsid w:val="00FA2785"/>
    <w:rsid w:val="00FA4A3D"/>
    <w:rsid w:val="00FB0B7B"/>
    <w:rsid w:val="00FB49D5"/>
    <w:rsid w:val="00F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A6B06"/>
  <w15:chartTrackingRefBased/>
  <w15:docId w15:val="{A45B2E85-680A-48A1-A6EE-E270B984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5866"/>
    <w:pPr>
      <w:widowControl w:val="0"/>
      <w:spacing w:before="54" w:after="0" w:line="240" w:lineRule="auto"/>
      <w:ind w:left="127"/>
      <w:outlineLvl w:val="0"/>
    </w:pPr>
    <w:rPr>
      <w:rFonts w:ascii="Arial" w:eastAsia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D7E"/>
    <w:pPr>
      <w:ind w:left="720"/>
      <w:contextualSpacing/>
    </w:pPr>
  </w:style>
  <w:style w:type="table" w:styleId="TableGrid">
    <w:name w:val="Table Grid"/>
    <w:basedOn w:val="TableNormal"/>
    <w:uiPriority w:val="39"/>
    <w:rsid w:val="0047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311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05866"/>
    <w:rPr>
      <w:rFonts w:ascii="Arial" w:eastAsia="Arial" w:hAnsi="Arial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11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488"/>
  </w:style>
  <w:style w:type="paragraph" w:styleId="Footer">
    <w:name w:val="footer"/>
    <w:basedOn w:val="Normal"/>
    <w:link w:val="FooterChar"/>
    <w:uiPriority w:val="99"/>
    <w:unhideWhenUsed/>
    <w:rsid w:val="0011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488"/>
  </w:style>
  <w:style w:type="character" w:styleId="PlaceholderText">
    <w:name w:val="Placeholder Text"/>
    <w:basedOn w:val="DefaultParagraphFont"/>
    <w:uiPriority w:val="99"/>
    <w:semiHidden/>
    <w:rsid w:val="0051446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36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6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6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A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AC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B2FDD"/>
    <w:pPr>
      <w:spacing w:after="600" w:line="240" w:lineRule="auto"/>
      <w:jc w:val="center"/>
    </w:pPr>
    <w:rPr>
      <w:b/>
      <w:smallCap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8B2FDD"/>
    <w:rPr>
      <w:b/>
      <w:smallCaps/>
      <w:sz w:val="32"/>
    </w:rPr>
  </w:style>
  <w:style w:type="paragraph" w:styleId="Revision">
    <w:name w:val="Revision"/>
    <w:hidden/>
    <w:uiPriority w:val="99"/>
    <w:semiHidden/>
    <w:rsid w:val="00BE7B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7B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B5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25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nsumerfinance.gov/rules-policy/final-rules/truth-lending-regulation-z-threshold-adjustment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3707714E1C41BAB223835291923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5C142-81D9-45C8-9628-F8E80C8A6A66}"/>
      </w:docPartPr>
      <w:docPartBody>
        <w:p w:rsidR="00CA0215" w:rsidRDefault="0010474F" w:rsidP="0010474F">
          <w:pPr>
            <w:pStyle w:val="FA3707714E1C41BAB2238352919230A6"/>
          </w:pPr>
          <w:r w:rsidRPr="008B2FDD">
            <w:rPr>
              <w:rStyle w:val="PlaceholderText"/>
              <w:rFonts w:cstheme="minorHAnsi"/>
            </w:rPr>
            <w:t>Page Number</w:t>
          </w:r>
        </w:p>
      </w:docPartBody>
    </w:docPart>
    <w:docPart>
      <w:docPartPr>
        <w:name w:val="D7547A25C14E4132AFADF6799699F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F5670-2AE8-4731-95AE-8E7E9EF9959E}"/>
      </w:docPartPr>
      <w:docPartBody>
        <w:p w:rsidR="00CA0215" w:rsidRDefault="0010474F" w:rsidP="0010474F">
          <w:pPr>
            <w:pStyle w:val="D7547A25C14E4132AFADF6799699FD36"/>
          </w:pPr>
          <w:r w:rsidRPr="008B2FDD">
            <w:rPr>
              <w:rStyle w:val="PlaceholderText"/>
              <w:rFonts w:cstheme="minorHAnsi"/>
            </w:rPr>
            <w:t>Page Number</w:t>
          </w:r>
        </w:p>
      </w:docPartBody>
    </w:docPart>
    <w:docPart>
      <w:docPartPr>
        <w:name w:val="C7D769C7DEC44FA88746C4F7B72C6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AD869-EC21-4FBC-A209-958E8E9ABC80}"/>
      </w:docPartPr>
      <w:docPartBody>
        <w:p w:rsidR="00CA0215" w:rsidRDefault="0010474F" w:rsidP="0010474F">
          <w:pPr>
            <w:pStyle w:val="C7D769C7DEC44FA88746C4F7B72C6367"/>
          </w:pPr>
          <w:r w:rsidRPr="008B2FDD">
            <w:rPr>
              <w:rStyle w:val="PlaceholderText"/>
              <w:rFonts w:cstheme="minorHAnsi"/>
            </w:rPr>
            <w:t>Page Number</w:t>
          </w:r>
        </w:p>
      </w:docPartBody>
    </w:docPart>
    <w:docPart>
      <w:docPartPr>
        <w:name w:val="44494812B9F54AD79D29C805A634D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08C10-21D0-495E-8BFE-D9F64AAE964A}"/>
      </w:docPartPr>
      <w:docPartBody>
        <w:p w:rsidR="00CA0215" w:rsidRDefault="0010474F" w:rsidP="0010474F">
          <w:pPr>
            <w:pStyle w:val="44494812B9F54AD79D29C805A634D505"/>
          </w:pPr>
          <w:r w:rsidRPr="008B2FDD">
            <w:rPr>
              <w:rStyle w:val="PlaceholderText"/>
              <w:rFonts w:cstheme="minorHAnsi"/>
            </w:rPr>
            <w:t>Page Number</w:t>
          </w:r>
        </w:p>
      </w:docPartBody>
    </w:docPart>
    <w:docPart>
      <w:docPartPr>
        <w:name w:val="A520FF32272342DF8CA4EFABA614C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670CF-5917-430A-8194-E7F3C33E5C22}"/>
      </w:docPartPr>
      <w:docPartBody>
        <w:p w:rsidR="00CA0215" w:rsidRDefault="0010474F" w:rsidP="0010474F">
          <w:pPr>
            <w:pStyle w:val="A520FF32272342DF8CA4EFABA614CF65"/>
          </w:pPr>
          <w:r w:rsidRPr="008B2FDD">
            <w:rPr>
              <w:rStyle w:val="PlaceholderText"/>
              <w:rFonts w:cstheme="minorHAnsi"/>
            </w:rPr>
            <w:t>Page Number</w:t>
          </w:r>
        </w:p>
      </w:docPartBody>
    </w:docPart>
    <w:docPart>
      <w:docPartPr>
        <w:name w:val="E606DE1345E940CBBA225A86D904D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2DDC9-A3EA-4ADC-A136-CD347DE8A6D3}"/>
      </w:docPartPr>
      <w:docPartBody>
        <w:p w:rsidR="00CA0215" w:rsidRDefault="0010474F" w:rsidP="0010474F">
          <w:pPr>
            <w:pStyle w:val="E606DE1345E940CBBA225A86D904D65F"/>
          </w:pPr>
          <w:r w:rsidRPr="008B2FDD">
            <w:rPr>
              <w:rStyle w:val="PlaceholderText"/>
              <w:rFonts w:cstheme="minorHAnsi"/>
            </w:rPr>
            <w:t>Page Number</w:t>
          </w:r>
        </w:p>
      </w:docPartBody>
    </w:docPart>
    <w:docPart>
      <w:docPartPr>
        <w:name w:val="E5712A40959E4E92B9A18F1788F06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31625-E8AB-4159-B435-47BEA8CF7F5C}"/>
      </w:docPartPr>
      <w:docPartBody>
        <w:p w:rsidR="00CA0215" w:rsidRDefault="0010474F" w:rsidP="0010474F">
          <w:pPr>
            <w:pStyle w:val="E5712A40959E4E92B9A18F1788F06D4E"/>
          </w:pPr>
          <w:r w:rsidRPr="008B2FDD">
            <w:rPr>
              <w:rStyle w:val="PlaceholderText"/>
              <w:rFonts w:cstheme="minorHAnsi"/>
            </w:rPr>
            <w:t>Page Number</w:t>
          </w:r>
        </w:p>
      </w:docPartBody>
    </w:docPart>
    <w:docPart>
      <w:docPartPr>
        <w:name w:val="4925828AFC9F4EC39275ED9695469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79D1E-FFDE-487E-9F09-D6CE88463D5A}"/>
      </w:docPartPr>
      <w:docPartBody>
        <w:p w:rsidR="00CA0215" w:rsidRDefault="0010474F" w:rsidP="0010474F">
          <w:pPr>
            <w:pStyle w:val="4925828AFC9F4EC39275ED9695469F5D"/>
          </w:pPr>
          <w:r w:rsidRPr="008B2FDD">
            <w:rPr>
              <w:rStyle w:val="PlaceholderText"/>
              <w:rFonts w:cstheme="minorHAnsi"/>
            </w:rPr>
            <w:t>Page Number</w:t>
          </w:r>
        </w:p>
      </w:docPartBody>
    </w:docPart>
    <w:docPart>
      <w:docPartPr>
        <w:name w:val="B6A3BDF053934E6A873C0E9FD2CAB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908C5-CA11-4C04-8AB2-33998B39A986}"/>
      </w:docPartPr>
      <w:docPartBody>
        <w:p w:rsidR="00CA0215" w:rsidRDefault="0010474F" w:rsidP="0010474F">
          <w:pPr>
            <w:pStyle w:val="B6A3BDF053934E6A873C0E9FD2CABDEA"/>
          </w:pPr>
          <w:r w:rsidRPr="008B2FDD">
            <w:rPr>
              <w:rStyle w:val="PlaceholderText"/>
              <w:rFonts w:cstheme="minorHAnsi"/>
            </w:rPr>
            <w:t>Page Number</w:t>
          </w:r>
        </w:p>
      </w:docPartBody>
    </w:docPart>
    <w:docPart>
      <w:docPartPr>
        <w:name w:val="973C3AF965514CE493D8F9A18407E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73A43-06C2-4953-8B64-F9299A9B5903}"/>
      </w:docPartPr>
      <w:docPartBody>
        <w:p w:rsidR="00CA0215" w:rsidRDefault="0010474F" w:rsidP="0010474F">
          <w:pPr>
            <w:pStyle w:val="973C3AF965514CE493D8F9A18407E08B"/>
          </w:pPr>
          <w:r w:rsidRPr="008B2FDD">
            <w:rPr>
              <w:rStyle w:val="PlaceholderText"/>
              <w:rFonts w:cstheme="minorHAnsi"/>
            </w:rPr>
            <w:t>Page Number</w:t>
          </w:r>
        </w:p>
      </w:docPartBody>
    </w:docPart>
    <w:docPart>
      <w:docPartPr>
        <w:name w:val="313BAA08B4C641188ADADC4FB0B86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E1144-1307-4BE1-9BFD-E26DFE2628AA}"/>
      </w:docPartPr>
      <w:docPartBody>
        <w:p w:rsidR="00CA0215" w:rsidRDefault="0010474F" w:rsidP="0010474F">
          <w:pPr>
            <w:pStyle w:val="313BAA08B4C641188ADADC4FB0B86EF6"/>
          </w:pPr>
          <w:r w:rsidRPr="008B2FDD">
            <w:rPr>
              <w:rStyle w:val="PlaceholderText"/>
              <w:rFonts w:cstheme="minorHAnsi"/>
            </w:rPr>
            <w:t>Page Number</w:t>
          </w:r>
        </w:p>
      </w:docPartBody>
    </w:docPart>
    <w:docPart>
      <w:docPartPr>
        <w:name w:val="5ADB2056846F48CE95828CB7D039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854F6-222B-4415-814B-0A8BB0876313}"/>
      </w:docPartPr>
      <w:docPartBody>
        <w:p w:rsidR="00CA0215" w:rsidRDefault="0010474F" w:rsidP="0010474F">
          <w:pPr>
            <w:pStyle w:val="5ADB2056846F48CE95828CB7D03988EE"/>
          </w:pPr>
          <w:r w:rsidRPr="008B2FDD">
            <w:rPr>
              <w:rStyle w:val="PlaceholderText"/>
              <w:rFonts w:cstheme="minorHAnsi"/>
            </w:rPr>
            <w:t>Page Number</w:t>
          </w:r>
        </w:p>
      </w:docPartBody>
    </w:docPart>
    <w:docPart>
      <w:docPartPr>
        <w:name w:val="45827A4A71F14A28BE5A327BA3E92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5E337-9797-409F-9D4E-2BD6848D78BD}"/>
      </w:docPartPr>
      <w:docPartBody>
        <w:p w:rsidR="00CA0215" w:rsidRDefault="0010474F" w:rsidP="0010474F">
          <w:pPr>
            <w:pStyle w:val="45827A4A71F14A28BE5A327BA3E92989"/>
          </w:pPr>
          <w:r w:rsidRPr="008B2FDD">
            <w:rPr>
              <w:rStyle w:val="PlaceholderText"/>
              <w:rFonts w:cstheme="minorHAnsi"/>
            </w:rPr>
            <w:t>Page Number</w:t>
          </w:r>
        </w:p>
      </w:docPartBody>
    </w:docPart>
    <w:docPart>
      <w:docPartPr>
        <w:name w:val="7BC60B75541A42C285722BDD396D6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E1FAA-B7CB-4551-8040-1A93DE2F771F}"/>
      </w:docPartPr>
      <w:docPartBody>
        <w:p w:rsidR="00CA0215" w:rsidRDefault="0010474F" w:rsidP="0010474F">
          <w:pPr>
            <w:pStyle w:val="7BC60B75541A42C285722BDD396D6CC8"/>
          </w:pPr>
          <w:r w:rsidRPr="008B2FDD">
            <w:rPr>
              <w:rStyle w:val="PlaceholderText"/>
              <w:rFonts w:cstheme="minorHAnsi"/>
            </w:rPr>
            <w:t>Page Number</w:t>
          </w:r>
        </w:p>
      </w:docPartBody>
    </w:docPart>
    <w:docPart>
      <w:docPartPr>
        <w:name w:val="7614A8D2F65849F18E1F239B4B171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C602F-671D-41BB-B4AE-483B256AEFA9}"/>
      </w:docPartPr>
      <w:docPartBody>
        <w:p w:rsidR="00CA0215" w:rsidRDefault="0010474F" w:rsidP="0010474F">
          <w:pPr>
            <w:pStyle w:val="7614A8D2F65849F18E1F239B4B171437"/>
          </w:pPr>
          <w:r w:rsidRPr="008B2FDD">
            <w:rPr>
              <w:rStyle w:val="PlaceholderText"/>
              <w:rFonts w:cstheme="minorHAnsi"/>
            </w:rPr>
            <w:t>Page Number</w:t>
          </w:r>
        </w:p>
      </w:docPartBody>
    </w:docPart>
    <w:docPart>
      <w:docPartPr>
        <w:name w:val="4B149670DD8341A88B304CD69D883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22E4A-F1EE-4167-BA26-7D259591E28B}"/>
      </w:docPartPr>
      <w:docPartBody>
        <w:p w:rsidR="00CA0215" w:rsidRDefault="0010474F" w:rsidP="0010474F">
          <w:pPr>
            <w:pStyle w:val="4B149670DD8341A88B304CD69D883380"/>
          </w:pPr>
          <w:r w:rsidRPr="008B2FDD">
            <w:rPr>
              <w:rStyle w:val="PlaceholderText"/>
              <w:rFonts w:cstheme="minorHAnsi"/>
            </w:rPr>
            <w:t>Page Number</w:t>
          </w:r>
        </w:p>
      </w:docPartBody>
    </w:docPart>
    <w:docPart>
      <w:docPartPr>
        <w:name w:val="52969FD157C742508B467BE0229C4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FA126-5688-4B92-8854-FF605477B64B}"/>
      </w:docPartPr>
      <w:docPartBody>
        <w:p w:rsidR="00CA0215" w:rsidRDefault="0010474F" w:rsidP="0010474F">
          <w:pPr>
            <w:pStyle w:val="52969FD157C742508B467BE0229C4762"/>
          </w:pPr>
          <w:r w:rsidRPr="008B2FDD">
            <w:rPr>
              <w:rStyle w:val="PlaceholderText"/>
              <w:rFonts w:cstheme="minorHAnsi"/>
            </w:rPr>
            <w:t>Page Number</w:t>
          </w:r>
        </w:p>
      </w:docPartBody>
    </w:docPart>
    <w:docPart>
      <w:docPartPr>
        <w:name w:val="789AB3C6AA2246B3A006E3084681A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AE7AF-4DE7-41B9-8B0C-21141B3162C3}"/>
      </w:docPartPr>
      <w:docPartBody>
        <w:p w:rsidR="00CA0215" w:rsidRDefault="0010474F" w:rsidP="0010474F">
          <w:pPr>
            <w:pStyle w:val="789AB3C6AA2246B3A006E3084681A041"/>
          </w:pPr>
          <w:r w:rsidRPr="008B2FDD">
            <w:rPr>
              <w:rStyle w:val="PlaceholderText"/>
              <w:rFonts w:cstheme="minorHAnsi"/>
            </w:rPr>
            <w:t>Page Number</w:t>
          </w:r>
        </w:p>
      </w:docPartBody>
    </w:docPart>
    <w:docPart>
      <w:docPartPr>
        <w:name w:val="92CCB73B4F3C450CA0B71B448E06B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F02BE-4CC9-4CA2-BC27-B30AA365A0A0}"/>
      </w:docPartPr>
      <w:docPartBody>
        <w:p w:rsidR="00413592" w:rsidRDefault="0010474F" w:rsidP="0010474F">
          <w:pPr>
            <w:pStyle w:val="92CCB73B4F3C450CA0B71B448E06B02D1"/>
          </w:pPr>
          <w:r w:rsidRPr="008B2FDD">
            <w:rPr>
              <w:rStyle w:val="PlaceholderText"/>
              <w:rFonts w:cstheme="minorHAnsi"/>
            </w:rPr>
            <w:t>Page Number</w:t>
          </w:r>
        </w:p>
      </w:docPartBody>
    </w:docPart>
    <w:docPart>
      <w:docPartPr>
        <w:name w:val="0890706F8E104789A88FC2861027A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2CE37-EA50-4102-97F7-98AF0525ACA9}"/>
      </w:docPartPr>
      <w:docPartBody>
        <w:p w:rsidR="00413592" w:rsidRDefault="0010474F" w:rsidP="0010474F">
          <w:pPr>
            <w:pStyle w:val="0890706F8E104789A88FC2861027A73E1"/>
          </w:pPr>
          <w:r w:rsidRPr="008B2FDD">
            <w:rPr>
              <w:rStyle w:val="PlaceholderText"/>
              <w:rFonts w:cstheme="minorHAnsi"/>
            </w:rPr>
            <w:t>Page Number</w:t>
          </w:r>
        </w:p>
      </w:docPartBody>
    </w:docPart>
    <w:docPart>
      <w:docPartPr>
        <w:name w:val="A5E1CD87FAB54F4D997C83531BD07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86EB8-0487-4587-B8BB-9569C739017D}"/>
      </w:docPartPr>
      <w:docPartBody>
        <w:p w:rsidR="0010474F" w:rsidRDefault="00C650DA" w:rsidP="00C650DA">
          <w:pPr>
            <w:pStyle w:val="A5E1CD87FAB54F4D997C83531BD07F00"/>
          </w:pPr>
          <w:r>
            <w:rPr>
              <w:rStyle w:val="PlaceholderText"/>
            </w:rPr>
            <w:t>Page Number</w:t>
          </w:r>
        </w:p>
      </w:docPartBody>
    </w:docPart>
    <w:docPart>
      <w:docPartPr>
        <w:name w:val="F9A400AE0C7C41E796B5A19014616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C357E-A2DD-49E5-8224-D5172D6B316C}"/>
      </w:docPartPr>
      <w:docPartBody>
        <w:p w:rsidR="00E7566E" w:rsidRDefault="0010474F" w:rsidP="0010474F">
          <w:pPr>
            <w:pStyle w:val="F9A400AE0C7C41E796B5A19014616F62"/>
          </w:pPr>
          <w:r w:rsidRPr="008B2FDD">
            <w:rPr>
              <w:rStyle w:val="PlaceholderText"/>
              <w:rFonts w:cstheme="minorHAnsi"/>
            </w:rPr>
            <w:t>Page Number</w:t>
          </w:r>
        </w:p>
      </w:docPartBody>
    </w:docPart>
    <w:docPart>
      <w:docPartPr>
        <w:name w:val="CDC8D40AA0DE473F9C36C158B594C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4B0B4-94D0-4327-ADC6-9D80E191DCEE}"/>
      </w:docPartPr>
      <w:docPartBody>
        <w:p w:rsidR="00E7566E" w:rsidRDefault="0010474F" w:rsidP="0010474F">
          <w:pPr>
            <w:pStyle w:val="CDC8D40AA0DE473F9C36C158B594CBC0"/>
          </w:pPr>
          <w:r w:rsidRPr="008B2FDD">
            <w:rPr>
              <w:rStyle w:val="PlaceholderText"/>
              <w:rFonts w:cstheme="minorHAnsi"/>
            </w:rPr>
            <w:t>Page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08D"/>
    <w:rsid w:val="0010474F"/>
    <w:rsid w:val="00143879"/>
    <w:rsid w:val="00284867"/>
    <w:rsid w:val="002937A6"/>
    <w:rsid w:val="003C1B10"/>
    <w:rsid w:val="00413592"/>
    <w:rsid w:val="00451012"/>
    <w:rsid w:val="005D3955"/>
    <w:rsid w:val="00716028"/>
    <w:rsid w:val="00764424"/>
    <w:rsid w:val="007B7B1A"/>
    <w:rsid w:val="008543C8"/>
    <w:rsid w:val="00913E1D"/>
    <w:rsid w:val="00944A27"/>
    <w:rsid w:val="00AB2F9B"/>
    <w:rsid w:val="00C650DA"/>
    <w:rsid w:val="00C75C85"/>
    <w:rsid w:val="00CA0215"/>
    <w:rsid w:val="00CB20D8"/>
    <w:rsid w:val="00CD47EE"/>
    <w:rsid w:val="00D7508D"/>
    <w:rsid w:val="00DD6153"/>
    <w:rsid w:val="00DF30E8"/>
    <w:rsid w:val="00DF5416"/>
    <w:rsid w:val="00E15DDF"/>
    <w:rsid w:val="00E7566E"/>
    <w:rsid w:val="00E91A0C"/>
    <w:rsid w:val="00FB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474F"/>
    <w:rPr>
      <w:color w:val="808080"/>
    </w:rPr>
  </w:style>
  <w:style w:type="paragraph" w:customStyle="1" w:styleId="F9A400AE0C7C41E796B5A19014616F62">
    <w:name w:val="F9A400AE0C7C41E796B5A19014616F62"/>
    <w:rsid w:val="001047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C8D40AA0DE473F9C36C158B594CBC0">
    <w:name w:val="CDC8D40AA0DE473F9C36C158B594CBC0"/>
    <w:rsid w:val="001047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E1CD87FAB54F4D997C83531BD07F00">
    <w:name w:val="A5E1CD87FAB54F4D997C83531BD07F00"/>
    <w:rsid w:val="00C650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CCB73B4F3C450CA0B71B448E06B02D1">
    <w:name w:val="92CCB73B4F3C450CA0B71B448E06B02D1"/>
    <w:rsid w:val="0010474F"/>
    <w:rPr>
      <w:rFonts w:eastAsiaTheme="minorHAnsi"/>
    </w:rPr>
  </w:style>
  <w:style w:type="paragraph" w:customStyle="1" w:styleId="0890706F8E104789A88FC2861027A73E1">
    <w:name w:val="0890706F8E104789A88FC2861027A73E1"/>
    <w:rsid w:val="0010474F"/>
    <w:rPr>
      <w:rFonts w:eastAsiaTheme="minorHAnsi"/>
    </w:rPr>
  </w:style>
  <w:style w:type="paragraph" w:customStyle="1" w:styleId="FA3707714E1C41BAB2238352919230A6">
    <w:name w:val="FA3707714E1C41BAB2238352919230A6"/>
    <w:rsid w:val="0010474F"/>
    <w:rPr>
      <w:rFonts w:eastAsiaTheme="minorHAnsi"/>
    </w:rPr>
  </w:style>
  <w:style w:type="paragraph" w:customStyle="1" w:styleId="D7547A25C14E4132AFADF6799699FD36">
    <w:name w:val="D7547A25C14E4132AFADF6799699FD36"/>
    <w:rsid w:val="0010474F"/>
    <w:rPr>
      <w:rFonts w:eastAsiaTheme="minorHAnsi"/>
    </w:rPr>
  </w:style>
  <w:style w:type="paragraph" w:customStyle="1" w:styleId="C7D769C7DEC44FA88746C4F7B72C6367">
    <w:name w:val="C7D769C7DEC44FA88746C4F7B72C6367"/>
    <w:rsid w:val="0010474F"/>
    <w:rPr>
      <w:rFonts w:eastAsiaTheme="minorHAnsi"/>
    </w:rPr>
  </w:style>
  <w:style w:type="paragraph" w:customStyle="1" w:styleId="44494812B9F54AD79D29C805A634D505">
    <w:name w:val="44494812B9F54AD79D29C805A634D505"/>
    <w:rsid w:val="0010474F"/>
    <w:rPr>
      <w:rFonts w:eastAsiaTheme="minorHAnsi"/>
    </w:rPr>
  </w:style>
  <w:style w:type="paragraph" w:customStyle="1" w:styleId="A520FF32272342DF8CA4EFABA614CF65">
    <w:name w:val="A520FF32272342DF8CA4EFABA614CF65"/>
    <w:rsid w:val="0010474F"/>
    <w:rPr>
      <w:rFonts w:eastAsiaTheme="minorHAnsi"/>
    </w:rPr>
  </w:style>
  <w:style w:type="paragraph" w:customStyle="1" w:styleId="E606DE1345E940CBBA225A86D904D65F">
    <w:name w:val="E606DE1345E940CBBA225A86D904D65F"/>
    <w:rsid w:val="0010474F"/>
    <w:rPr>
      <w:rFonts w:eastAsiaTheme="minorHAnsi"/>
    </w:rPr>
  </w:style>
  <w:style w:type="paragraph" w:customStyle="1" w:styleId="E5712A40959E4E92B9A18F1788F06D4E">
    <w:name w:val="E5712A40959E4E92B9A18F1788F06D4E"/>
    <w:rsid w:val="0010474F"/>
    <w:rPr>
      <w:rFonts w:eastAsiaTheme="minorHAnsi"/>
    </w:rPr>
  </w:style>
  <w:style w:type="paragraph" w:customStyle="1" w:styleId="4925828AFC9F4EC39275ED9695469F5D">
    <w:name w:val="4925828AFC9F4EC39275ED9695469F5D"/>
    <w:rsid w:val="0010474F"/>
    <w:rPr>
      <w:rFonts w:eastAsiaTheme="minorHAnsi"/>
    </w:rPr>
  </w:style>
  <w:style w:type="paragraph" w:customStyle="1" w:styleId="B6A3BDF053934E6A873C0E9FD2CABDEA">
    <w:name w:val="B6A3BDF053934E6A873C0E9FD2CABDEA"/>
    <w:rsid w:val="0010474F"/>
    <w:rPr>
      <w:rFonts w:eastAsiaTheme="minorHAnsi"/>
    </w:rPr>
  </w:style>
  <w:style w:type="paragraph" w:customStyle="1" w:styleId="973C3AF965514CE493D8F9A18407E08B">
    <w:name w:val="973C3AF965514CE493D8F9A18407E08B"/>
    <w:rsid w:val="0010474F"/>
    <w:rPr>
      <w:rFonts w:eastAsiaTheme="minorHAnsi"/>
    </w:rPr>
  </w:style>
  <w:style w:type="paragraph" w:customStyle="1" w:styleId="313BAA08B4C641188ADADC4FB0B86EF6">
    <w:name w:val="313BAA08B4C641188ADADC4FB0B86EF6"/>
    <w:rsid w:val="0010474F"/>
    <w:rPr>
      <w:rFonts w:eastAsiaTheme="minorHAnsi"/>
    </w:rPr>
  </w:style>
  <w:style w:type="paragraph" w:customStyle="1" w:styleId="5ADB2056846F48CE95828CB7D03988EE">
    <w:name w:val="5ADB2056846F48CE95828CB7D03988EE"/>
    <w:rsid w:val="0010474F"/>
    <w:rPr>
      <w:rFonts w:eastAsiaTheme="minorHAnsi"/>
    </w:rPr>
  </w:style>
  <w:style w:type="paragraph" w:customStyle="1" w:styleId="45827A4A71F14A28BE5A327BA3E92989">
    <w:name w:val="45827A4A71F14A28BE5A327BA3E92989"/>
    <w:rsid w:val="0010474F"/>
    <w:rPr>
      <w:rFonts w:eastAsiaTheme="minorHAnsi"/>
    </w:rPr>
  </w:style>
  <w:style w:type="paragraph" w:customStyle="1" w:styleId="7BC60B75541A42C285722BDD396D6CC8">
    <w:name w:val="7BC60B75541A42C285722BDD396D6CC8"/>
    <w:rsid w:val="0010474F"/>
    <w:rPr>
      <w:rFonts w:eastAsiaTheme="minorHAnsi"/>
    </w:rPr>
  </w:style>
  <w:style w:type="paragraph" w:customStyle="1" w:styleId="7614A8D2F65849F18E1F239B4B171437">
    <w:name w:val="7614A8D2F65849F18E1F239B4B171437"/>
    <w:rsid w:val="0010474F"/>
    <w:rPr>
      <w:rFonts w:eastAsiaTheme="minorHAnsi"/>
    </w:rPr>
  </w:style>
  <w:style w:type="paragraph" w:customStyle="1" w:styleId="4B149670DD8341A88B304CD69D883380">
    <w:name w:val="4B149670DD8341A88B304CD69D883380"/>
    <w:rsid w:val="0010474F"/>
    <w:rPr>
      <w:rFonts w:eastAsiaTheme="minorHAnsi"/>
    </w:rPr>
  </w:style>
  <w:style w:type="paragraph" w:customStyle="1" w:styleId="52969FD157C742508B467BE0229C4762">
    <w:name w:val="52969FD157C742508B467BE0229C4762"/>
    <w:rsid w:val="0010474F"/>
    <w:rPr>
      <w:rFonts w:eastAsiaTheme="minorHAnsi"/>
    </w:rPr>
  </w:style>
  <w:style w:type="paragraph" w:customStyle="1" w:styleId="789AB3C6AA2246B3A006E3084681A041">
    <w:name w:val="789AB3C6AA2246B3A006E3084681A041"/>
    <w:rsid w:val="0010474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3DA33B4BB8C4E906F78399370ACDC" ma:contentTypeVersion="4" ma:contentTypeDescription="Create a new document." ma:contentTypeScope="" ma:versionID="62e7b5b9a3f0192d66925e758613c31a">
  <xsd:schema xmlns:xsd="http://www.w3.org/2001/XMLSchema" xmlns:xs="http://www.w3.org/2001/XMLSchema" xmlns:p="http://schemas.microsoft.com/office/2006/metadata/properties" xmlns:ns2="5cf71807-1319-4ff6-8088-b9c9519ecf1c" targetNamespace="http://schemas.microsoft.com/office/2006/metadata/properties" ma:root="true" ma:fieldsID="70d41cbf17d2bf04de2e3fbce5a0b32e" ns2:_="">
    <xsd:import namespace="5cf71807-1319-4ff6-8088-b9c9519ec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71807-1319-4ff6-8088-b9c9519ec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3DD28E-B769-4272-A4B8-F66143353D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738490-C52F-4720-BA45-C702AEF34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71807-1319-4ff6-8088-b9c9519ec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017446-B9DD-4D4B-92F5-D6B1939391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1FE39B-2CA3-4298-829A-B29CCB1841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Chiaramonte</dc:creator>
  <cp:keywords/>
  <dc:description/>
  <cp:lastModifiedBy>Andy Thompson</cp:lastModifiedBy>
  <cp:revision>37</cp:revision>
  <dcterms:created xsi:type="dcterms:W3CDTF">2020-02-23T23:54:00Z</dcterms:created>
  <dcterms:modified xsi:type="dcterms:W3CDTF">2025-01-29T20:25:00Z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0x01010079C3DA33B4BB8C4E906F78399370ACDC</vt:lpwstr>
  </property>
</Properties>
</file>